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4FB48" w14:textId="21EF8C21" w:rsidR="00050BEC" w:rsidRPr="00C60E53" w:rsidRDefault="00B60D02" w:rsidP="00050BE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DBBE2" wp14:editId="0A02A138">
                <wp:simplePos x="0" y="0"/>
                <wp:positionH relativeFrom="column">
                  <wp:posOffset>3409950</wp:posOffset>
                </wp:positionH>
                <wp:positionV relativeFrom="paragraph">
                  <wp:posOffset>-641350</wp:posOffset>
                </wp:positionV>
                <wp:extent cx="2209165" cy="626745"/>
                <wp:effectExtent l="0" t="0" r="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16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D8141" w14:textId="77777777" w:rsidR="001073F5" w:rsidRDefault="001073F5" w:rsidP="00EA5184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EA5184">
                              <w:rPr>
                                <w:b/>
                              </w:rPr>
                              <w:t xml:space="preserve">Example </w:t>
                            </w:r>
                          </w:p>
                          <w:p w14:paraId="74145E46" w14:textId="77777777" w:rsidR="001073F5" w:rsidRPr="00EA5184" w:rsidRDefault="001073F5" w:rsidP="00EA5184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EA5184">
                              <w:rPr>
                                <w:b/>
                              </w:rPr>
                              <w:t>Core</w:t>
                            </w:r>
                            <w:r>
                              <w:rPr>
                                <w:b/>
                              </w:rPr>
                              <w:t xml:space="preserve"> Appeal </w:t>
                            </w:r>
                            <w:r w:rsidRPr="00EA5184">
                              <w:rPr>
                                <w:b/>
                              </w:rPr>
                              <w:t>Book Index</w:t>
                            </w:r>
                          </w:p>
                          <w:p w14:paraId="4C718C76" w14:textId="77777777" w:rsidR="001073F5" w:rsidRPr="00EA5184" w:rsidRDefault="001073F5" w:rsidP="00EA5184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Civil Federal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1DBB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8.5pt;margin-top:-50.5pt;width:173.95pt;height:49.3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">
                <v:textbox style="mso-fit-shape-to-text:t">
                  <w:txbxContent>
                    <w:p w14:paraId="0FBD8141" w14:textId="77777777" w:rsidR="001073F5" w:rsidRDefault="001073F5" w:rsidP="00EA5184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 w:rsidRPr="00EA5184">
                        <w:rPr>
                          <w:b/>
                        </w:rPr>
                        <w:t xml:space="preserve">Example </w:t>
                      </w:r>
                    </w:p>
                    <w:p w14:paraId="74145E46" w14:textId="77777777" w:rsidR="001073F5" w:rsidRPr="00EA5184" w:rsidRDefault="001073F5" w:rsidP="00EA5184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 w:rsidRPr="00EA5184">
                        <w:rPr>
                          <w:b/>
                        </w:rPr>
                        <w:t>Core</w:t>
                      </w:r>
                      <w:r>
                        <w:rPr>
                          <w:b/>
                        </w:rPr>
                        <w:t xml:space="preserve"> Appeal </w:t>
                      </w:r>
                      <w:r w:rsidRPr="00EA5184">
                        <w:rPr>
                          <w:b/>
                        </w:rPr>
                        <w:t>Book Index</w:t>
                      </w:r>
                    </w:p>
                    <w:p w14:paraId="4C718C76" w14:textId="77777777" w:rsidR="001073F5" w:rsidRPr="00EA5184" w:rsidRDefault="001073F5" w:rsidP="00EA5184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Civil Federal</w:t>
                      </w:r>
                    </w:p>
                  </w:txbxContent>
                </v:textbox>
              </v:shape>
            </w:pict>
          </mc:Fallback>
        </mc:AlternateContent>
      </w:r>
      <w:r w:rsidR="00050BEC" w:rsidRPr="00C60E53">
        <w:t xml:space="preserve">IN THE HIGH COURT OF AUSTRALIA   </w:t>
      </w:r>
    </w:p>
    <w:p w14:paraId="4CB8FDA1" w14:textId="77777777" w:rsidR="002B462D" w:rsidRPr="00F94C54" w:rsidRDefault="002B462D" w:rsidP="002B462D">
      <w:pPr>
        <w:tabs>
          <w:tab w:val="right" w:pos="9071"/>
        </w:tabs>
      </w:pPr>
      <w:r w:rsidRPr="00F94C54">
        <w:t xml:space="preserve"> [</w:t>
      </w:r>
      <w:r>
        <w:rPr>
          <w:i/>
          <w:iCs/>
        </w:rPr>
        <w:t>      </w:t>
      </w:r>
      <w:proofErr w:type="gramStart"/>
      <w:r>
        <w:rPr>
          <w:i/>
          <w:iCs/>
        </w:rPr>
        <w:t>  </w:t>
      </w:r>
      <w:r w:rsidRPr="00F94C54">
        <w:t>]</w:t>
      </w:r>
      <w:proofErr w:type="gramEnd"/>
      <w:r w:rsidRPr="00F94C54">
        <w:t xml:space="preserve"> REGISTRY</w:t>
      </w:r>
    </w:p>
    <w:p w14:paraId="6FE6E8B8" w14:textId="77777777" w:rsidR="002B462D" w:rsidRPr="00F94C54" w:rsidRDefault="002B462D" w:rsidP="002B462D"/>
    <w:p w14:paraId="087AD5E1" w14:textId="77777777" w:rsidR="002B462D" w:rsidRDefault="002B462D" w:rsidP="002B462D">
      <w:r w:rsidRPr="00F94C54">
        <w:t>ON APPEAL FROM THE [</w:t>
      </w:r>
      <w:r w:rsidRPr="00F94C54">
        <w:rPr>
          <w:i/>
          <w:iCs/>
        </w:rPr>
        <w:t>name of Court appealed from</w:t>
      </w:r>
      <w:r w:rsidRPr="00F94C54">
        <w:t>]</w:t>
      </w:r>
    </w:p>
    <w:p w14:paraId="6B6BD61A" w14:textId="77777777" w:rsidR="002B462D" w:rsidRPr="00F94C54" w:rsidRDefault="002B462D" w:rsidP="002B462D">
      <w:r>
        <w:t>[</w:t>
      </w:r>
      <w:r w:rsidRPr="008426BD">
        <w:rPr>
          <w:i/>
        </w:rPr>
        <w:t>or where applicable, from a Justice</w:t>
      </w:r>
      <w:r>
        <w:t>]</w:t>
      </w:r>
    </w:p>
    <w:p w14:paraId="23019A95" w14:textId="77777777" w:rsidR="002B462D" w:rsidRPr="00F94C54" w:rsidRDefault="002B462D" w:rsidP="002B462D"/>
    <w:p w14:paraId="0F9418C7" w14:textId="77777777" w:rsidR="00050BEC" w:rsidRPr="00C60E53" w:rsidRDefault="00050BEC" w:rsidP="00050BEC"/>
    <w:p w14:paraId="3F874B2E" w14:textId="77777777" w:rsidR="00050BEC" w:rsidRPr="00726E7D" w:rsidRDefault="00050BEC" w:rsidP="00050BEC">
      <w:pPr>
        <w:tabs>
          <w:tab w:val="right" w:pos="9071"/>
        </w:tabs>
        <w:rPr>
          <w:b/>
        </w:rPr>
      </w:pPr>
      <w:r w:rsidRPr="00C60E53">
        <w:t>BETWEEN:</w:t>
      </w:r>
      <w:r w:rsidRPr="00C60E53">
        <w:tab/>
      </w:r>
      <w:r w:rsidRPr="00726E7D">
        <w:rPr>
          <w:b/>
        </w:rPr>
        <w:t>George Smith</w:t>
      </w:r>
    </w:p>
    <w:p w14:paraId="445C0917" w14:textId="77777777" w:rsidR="00050BEC" w:rsidRPr="00C60E53" w:rsidRDefault="00050BEC" w:rsidP="00050BEC">
      <w:pPr>
        <w:tabs>
          <w:tab w:val="right" w:pos="9071"/>
        </w:tabs>
      </w:pPr>
      <w:r w:rsidRPr="00C60E53">
        <w:tab/>
      </w:r>
      <w:r>
        <w:t>Appellant</w:t>
      </w:r>
    </w:p>
    <w:p w14:paraId="19D587FB" w14:textId="77777777" w:rsidR="00050BEC" w:rsidRPr="00C60E53" w:rsidRDefault="00050BEC" w:rsidP="00050BEC">
      <w:pPr>
        <w:tabs>
          <w:tab w:val="right" w:pos="9071"/>
        </w:tabs>
      </w:pPr>
    </w:p>
    <w:p w14:paraId="2FCE6CBF" w14:textId="77777777" w:rsidR="00050BEC" w:rsidRPr="00C60E53" w:rsidRDefault="00050BEC" w:rsidP="00050BEC">
      <w:pPr>
        <w:tabs>
          <w:tab w:val="right" w:pos="9071"/>
        </w:tabs>
      </w:pPr>
      <w:r w:rsidRPr="00C60E53">
        <w:tab/>
        <w:t>and</w:t>
      </w:r>
    </w:p>
    <w:p w14:paraId="1D2E9695" w14:textId="77777777" w:rsidR="00050BEC" w:rsidRPr="00C60E53" w:rsidRDefault="00050BEC" w:rsidP="00050BEC">
      <w:pPr>
        <w:tabs>
          <w:tab w:val="right" w:pos="9071"/>
        </w:tabs>
      </w:pPr>
    </w:p>
    <w:p w14:paraId="1F5398A4" w14:textId="77777777" w:rsidR="00726E7D" w:rsidRDefault="00050BEC" w:rsidP="00050BEC">
      <w:pPr>
        <w:tabs>
          <w:tab w:val="right" w:pos="9071"/>
        </w:tabs>
        <w:rPr>
          <w:b/>
        </w:rPr>
      </w:pPr>
      <w:r w:rsidRPr="00C60E53">
        <w:tab/>
      </w:r>
      <w:r w:rsidR="00726E7D">
        <w:rPr>
          <w:b/>
        </w:rPr>
        <w:t xml:space="preserve">Commissioner of Taxation for </w:t>
      </w:r>
    </w:p>
    <w:p w14:paraId="65137C21" w14:textId="77777777" w:rsidR="00050BEC" w:rsidRPr="00726E7D" w:rsidRDefault="00726E7D" w:rsidP="00050BEC">
      <w:pPr>
        <w:tabs>
          <w:tab w:val="right" w:pos="9071"/>
        </w:tabs>
        <w:rPr>
          <w:b/>
        </w:rPr>
      </w:pPr>
      <w:r>
        <w:rPr>
          <w:b/>
        </w:rPr>
        <w:tab/>
        <w:t>the Commonwealth of Australia</w:t>
      </w:r>
    </w:p>
    <w:p w14:paraId="378DF2CD" w14:textId="77777777" w:rsidR="00050BEC" w:rsidRDefault="00050BEC" w:rsidP="00050BEC">
      <w:pPr>
        <w:tabs>
          <w:tab w:val="right" w:pos="9071"/>
        </w:tabs>
      </w:pPr>
      <w:r w:rsidRPr="00C60E53">
        <w:tab/>
      </w:r>
      <w:r w:rsidR="005A118D">
        <w:t xml:space="preserve">First </w:t>
      </w:r>
      <w:r w:rsidRPr="00C60E53">
        <w:t>Respondent</w:t>
      </w:r>
    </w:p>
    <w:p w14:paraId="5BA88321" w14:textId="77777777" w:rsidR="005A118D" w:rsidRPr="00C60E53" w:rsidRDefault="005A118D" w:rsidP="00050BEC">
      <w:pPr>
        <w:tabs>
          <w:tab w:val="right" w:pos="9071"/>
        </w:tabs>
      </w:pPr>
    </w:p>
    <w:p w14:paraId="6ABB6EF7" w14:textId="77777777" w:rsidR="005A118D" w:rsidRPr="00726E7D" w:rsidRDefault="005A118D" w:rsidP="005A118D">
      <w:pPr>
        <w:tabs>
          <w:tab w:val="right" w:pos="9071"/>
        </w:tabs>
        <w:rPr>
          <w:b/>
        </w:rPr>
      </w:pPr>
      <w:r w:rsidRPr="00C60E53">
        <w:tab/>
      </w:r>
      <w:r w:rsidR="00726E7D">
        <w:rPr>
          <w:b/>
        </w:rPr>
        <w:t>Administrative Appeals Tribunal</w:t>
      </w:r>
    </w:p>
    <w:p w14:paraId="339CDBBD" w14:textId="77777777" w:rsidR="005A118D" w:rsidRPr="00C60E53" w:rsidRDefault="005A118D" w:rsidP="005A118D">
      <w:pPr>
        <w:tabs>
          <w:tab w:val="right" w:pos="9071"/>
        </w:tabs>
      </w:pPr>
      <w:r w:rsidRPr="00C60E53">
        <w:tab/>
      </w:r>
      <w:r w:rsidR="005C64B6">
        <w:t xml:space="preserve">Second </w:t>
      </w:r>
      <w:r w:rsidRPr="00C60E53">
        <w:t>Respondent</w:t>
      </w:r>
    </w:p>
    <w:p w14:paraId="23A6AB9E" w14:textId="77777777" w:rsidR="00050BEC" w:rsidRPr="00C60E53" w:rsidRDefault="00050BEC" w:rsidP="00050BEC">
      <w:pPr>
        <w:tabs>
          <w:tab w:val="right" w:pos="9071"/>
        </w:tabs>
      </w:pPr>
    </w:p>
    <w:p w14:paraId="4C128A97" w14:textId="77777777" w:rsidR="00050BEC" w:rsidRPr="00C60E53" w:rsidRDefault="00050BEC" w:rsidP="00050BEC"/>
    <w:p w14:paraId="7E5B938D" w14:textId="77777777" w:rsidR="00050BEC" w:rsidRDefault="00050BEC" w:rsidP="00726E7D">
      <w:pPr>
        <w:pStyle w:val="Heading1"/>
      </w:pPr>
      <w:r>
        <w:t>CORE APPEAL BOOK</w:t>
      </w:r>
    </w:p>
    <w:p w14:paraId="1A387A1E" w14:textId="77777777" w:rsidR="00050BEC" w:rsidRPr="00C60E53" w:rsidRDefault="00050BEC" w:rsidP="00726E7D">
      <w:pPr>
        <w:pStyle w:val="Heading1"/>
      </w:pPr>
      <w:r>
        <w:t xml:space="preserve">INDEX </w:t>
      </w:r>
    </w:p>
    <w:p w14:paraId="03B187FA" w14:textId="77777777" w:rsidR="008B54A7" w:rsidRDefault="008B54A7" w:rsidP="00050BE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48"/>
        <w:gridCol w:w="5002"/>
        <w:gridCol w:w="1501"/>
        <w:gridCol w:w="1036"/>
      </w:tblGrid>
      <w:tr w:rsidR="00050BEC" w:rsidRPr="00101438" w14:paraId="12568D64" w14:textId="77777777" w:rsidTr="00050BEC">
        <w:trPr>
          <w:cantSplit/>
          <w:tblHeader/>
        </w:trPr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14:paraId="4CBA2257" w14:textId="77777777" w:rsidR="00050BEC" w:rsidRPr="00101438" w:rsidRDefault="00050BEC" w:rsidP="00333F7B">
            <w:pPr>
              <w:tabs>
                <w:tab w:val="center" w:pos="7655"/>
              </w:tabs>
              <w:spacing w:before="180" w:after="180"/>
              <w:jc w:val="center"/>
              <w:rPr>
                <w:rFonts w:cs="Arial"/>
                <w:b/>
                <w:bCs/>
              </w:rPr>
            </w:pPr>
            <w:r w:rsidRPr="00101438">
              <w:rPr>
                <w:rFonts w:cs="Arial"/>
                <w:b/>
                <w:bCs/>
              </w:rPr>
              <w:t xml:space="preserve">No. 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14:paraId="1BC43701" w14:textId="77777777" w:rsidR="00050BEC" w:rsidRPr="00101438" w:rsidRDefault="00050BEC" w:rsidP="00333F7B">
            <w:pPr>
              <w:tabs>
                <w:tab w:val="center" w:pos="7655"/>
              </w:tabs>
              <w:spacing w:before="180" w:after="180"/>
              <w:jc w:val="center"/>
              <w:rPr>
                <w:rFonts w:cs="Arial"/>
                <w:b/>
                <w:bCs/>
              </w:rPr>
            </w:pPr>
            <w:r w:rsidRPr="00101438">
              <w:rPr>
                <w:rFonts w:cs="Arial"/>
                <w:b/>
                <w:bCs/>
              </w:rPr>
              <w:t>Description of Document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14:paraId="517EDB35" w14:textId="77777777" w:rsidR="00050BEC" w:rsidRPr="00101438" w:rsidRDefault="00050BEC" w:rsidP="00333F7B">
            <w:pPr>
              <w:tabs>
                <w:tab w:val="center" w:pos="7655"/>
              </w:tabs>
              <w:spacing w:before="180" w:after="180"/>
              <w:jc w:val="center"/>
              <w:rPr>
                <w:rFonts w:cs="Arial"/>
                <w:b/>
                <w:bCs/>
              </w:rPr>
            </w:pPr>
            <w:r w:rsidRPr="00101438">
              <w:rPr>
                <w:rFonts w:cs="Arial"/>
                <w:b/>
                <w:bCs/>
              </w:rPr>
              <w:t>Date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14:paraId="0AAC62CA" w14:textId="77777777" w:rsidR="00050BEC" w:rsidRPr="00101438" w:rsidRDefault="00050BEC" w:rsidP="00333F7B">
            <w:pPr>
              <w:tabs>
                <w:tab w:val="center" w:pos="7655"/>
              </w:tabs>
              <w:spacing w:before="180" w:after="180"/>
              <w:jc w:val="center"/>
              <w:rPr>
                <w:rFonts w:cs="Arial"/>
                <w:b/>
                <w:bCs/>
              </w:rPr>
            </w:pPr>
            <w:r w:rsidRPr="00101438">
              <w:rPr>
                <w:rFonts w:cs="Arial"/>
                <w:b/>
                <w:bCs/>
              </w:rPr>
              <w:t>Page</w:t>
            </w:r>
          </w:p>
        </w:tc>
      </w:tr>
      <w:tr w:rsidR="00631FDF" w:rsidRPr="00101438" w14:paraId="73BB4E5E" w14:textId="77777777" w:rsidTr="00333F7B">
        <w:trPr>
          <w:cantSplit/>
        </w:trPr>
        <w:tc>
          <w:tcPr>
            <w:tcW w:w="6441" w:type="dxa"/>
            <w:gridSpan w:val="2"/>
            <w:tcBorders>
              <w:top w:val="single" w:sz="4" w:space="0" w:color="auto"/>
            </w:tcBorders>
          </w:tcPr>
          <w:p w14:paraId="1D7AFD09" w14:textId="77777777" w:rsidR="00631FDF" w:rsidRPr="00101438" w:rsidRDefault="00631FDF" w:rsidP="00631FDF">
            <w:pPr>
              <w:tabs>
                <w:tab w:val="center" w:pos="7655"/>
              </w:tabs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IN THE ADMINISTRATIVE APPEALS TRIBUNAL</w:t>
            </w:r>
          </w:p>
        </w:tc>
        <w:tc>
          <w:tcPr>
            <w:tcW w:w="1510" w:type="dxa"/>
            <w:tcBorders>
              <w:top w:val="single" w:sz="4" w:space="0" w:color="auto"/>
            </w:tcBorders>
          </w:tcPr>
          <w:p w14:paraId="124A1598" w14:textId="77777777" w:rsidR="00631FDF" w:rsidRPr="00101438" w:rsidRDefault="00631FDF" w:rsidP="00333F7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052" w:type="dxa"/>
            <w:tcBorders>
              <w:top w:val="single" w:sz="4" w:space="0" w:color="auto"/>
            </w:tcBorders>
          </w:tcPr>
          <w:p w14:paraId="3F2B1B18" w14:textId="77777777" w:rsidR="00631FDF" w:rsidRPr="00101438" w:rsidRDefault="00631FDF" w:rsidP="00333F7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</w:tr>
      <w:tr w:rsidR="00631FDF" w:rsidRPr="00101438" w14:paraId="31F0157D" w14:textId="77777777" w:rsidTr="00631FDF">
        <w:trPr>
          <w:cantSplit/>
        </w:trPr>
        <w:tc>
          <w:tcPr>
            <w:tcW w:w="1282" w:type="dxa"/>
          </w:tcPr>
          <w:p w14:paraId="73BA6681" w14:textId="77777777" w:rsidR="00631FDF" w:rsidRPr="00101438" w:rsidRDefault="00631FDF" w:rsidP="00333F7B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5159" w:type="dxa"/>
          </w:tcPr>
          <w:p w14:paraId="50FB5487" w14:textId="77777777" w:rsidR="00631FDF" w:rsidRPr="00101438" w:rsidRDefault="00631FDF" w:rsidP="001073F5">
            <w:pPr>
              <w:tabs>
                <w:tab w:val="center" w:pos="7655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Reasons for decision of </w:t>
            </w:r>
            <w:r w:rsidR="00294158">
              <w:rPr>
                <w:rFonts w:cs="Arial"/>
              </w:rPr>
              <w:t>[</w:t>
            </w:r>
            <w:r>
              <w:rPr>
                <w:rFonts w:cs="Arial"/>
              </w:rPr>
              <w:t xml:space="preserve">Tribunal Member </w:t>
            </w:r>
            <w:r w:rsidR="001073F5">
              <w:rPr>
                <w:rFonts w:cs="Arial"/>
              </w:rPr>
              <w:t>name]</w:t>
            </w:r>
          </w:p>
        </w:tc>
        <w:tc>
          <w:tcPr>
            <w:tcW w:w="1510" w:type="dxa"/>
          </w:tcPr>
          <w:p w14:paraId="54E6AE03" w14:textId="310643BE" w:rsidR="00631FDF" w:rsidRPr="00101438" w:rsidRDefault="00631FDF" w:rsidP="00631FDF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25/11/20</w:t>
            </w:r>
            <w:r w:rsidR="00C53B46">
              <w:rPr>
                <w:rFonts w:cs="Arial"/>
              </w:rPr>
              <w:t>20</w:t>
            </w:r>
          </w:p>
        </w:tc>
        <w:tc>
          <w:tcPr>
            <w:tcW w:w="1052" w:type="dxa"/>
          </w:tcPr>
          <w:p w14:paraId="30AE834E" w14:textId="77777777" w:rsidR="00631FDF" w:rsidRPr="00101438" w:rsidRDefault="00631FDF" w:rsidP="00333F7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050BEC" w:rsidRPr="00101438" w14:paraId="6CD541DF" w14:textId="77777777" w:rsidTr="00631FDF">
        <w:trPr>
          <w:cantSplit/>
        </w:trPr>
        <w:tc>
          <w:tcPr>
            <w:tcW w:w="6441" w:type="dxa"/>
            <w:gridSpan w:val="2"/>
          </w:tcPr>
          <w:p w14:paraId="62752131" w14:textId="77777777" w:rsidR="00050BEC" w:rsidRPr="00101438" w:rsidRDefault="00050BEC" w:rsidP="005A118D">
            <w:pPr>
              <w:tabs>
                <w:tab w:val="center" w:pos="7655"/>
              </w:tabs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IN THE </w:t>
            </w:r>
            <w:r w:rsidR="005A118D">
              <w:rPr>
                <w:rFonts w:cs="Arial"/>
                <w:b/>
                <w:bCs/>
              </w:rPr>
              <w:t xml:space="preserve">FEDERAL </w:t>
            </w:r>
            <w:r>
              <w:rPr>
                <w:rFonts w:cs="Arial"/>
                <w:b/>
                <w:bCs/>
              </w:rPr>
              <w:t xml:space="preserve">COURT OF </w:t>
            </w:r>
            <w:r w:rsidR="005A118D">
              <w:rPr>
                <w:rFonts w:cs="Arial"/>
                <w:b/>
                <w:bCs/>
              </w:rPr>
              <w:t>AUSTRALIA</w:t>
            </w:r>
          </w:p>
        </w:tc>
        <w:tc>
          <w:tcPr>
            <w:tcW w:w="1510" w:type="dxa"/>
          </w:tcPr>
          <w:p w14:paraId="42874B43" w14:textId="77777777" w:rsidR="00050BEC" w:rsidRPr="00101438" w:rsidRDefault="00050BEC" w:rsidP="00333F7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052" w:type="dxa"/>
          </w:tcPr>
          <w:p w14:paraId="5B5F29D9" w14:textId="77777777" w:rsidR="00050BEC" w:rsidRPr="00101438" w:rsidRDefault="00050BEC" w:rsidP="00333F7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</w:tr>
      <w:tr w:rsidR="00050BEC" w:rsidRPr="00101438" w14:paraId="246845E4" w14:textId="77777777" w:rsidTr="00050BEC">
        <w:trPr>
          <w:cantSplit/>
        </w:trPr>
        <w:tc>
          <w:tcPr>
            <w:tcW w:w="1282" w:type="dxa"/>
          </w:tcPr>
          <w:p w14:paraId="4C4CF242" w14:textId="77777777" w:rsidR="00050BEC" w:rsidRPr="00101438" w:rsidRDefault="00050BEC" w:rsidP="00050BEC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5159" w:type="dxa"/>
          </w:tcPr>
          <w:p w14:paraId="3EF6BDB2" w14:textId="77777777" w:rsidR="00050BEC" w:rsidRPr="00101438" w:rsidRDefault="005A118D" w:rsidP="00294158">
            <w:pPr>
              <w:tabs>
                <w:tab w:val="center" w:pos="7655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Reasons for judgment of </w:t>
            </w:r>
            <w:r w:rsidR="001073F5">
              <w:rPr>
                <w:rFonts w:cs="Arial"/>
              </w:rPr>
              <w:t>[name]</w:t>
            </w:r>
            <w:r w:rsidR="00294158">
              <w:rPr>
                <w:rFonts w:cs="Arial"/>
              </w:rPr>
              <w:t xml:space="preserve"> J</w:t>
            </w:r>
          </w:p>
        </w:tc>
        <w:tc>
          <w:tcPr>
            <w:tcW w:w="1510" w:type="dxa"/>
          </w:tcPr>
          <w:p w14:paraId="1AD828D6" w14:textId="6FACE165" w:rsidR="00050BEC" w:rsidRPr="00101438" w:rsidRDefault="00050BEC" w:rsidP="00333F7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25/03/20</w:t>
            </w:r>
            <w:r w:rsidR="00C53B46">
              <w:rPr>
                <w:rFonts w:cs="Arial"/>
              </w:rPr>
              <w:t>21</w:t>
            </w:r>
          </w:p>
        </w:tc>
        <w:tc>
          <w:tcPr>
            <w:tcW w:w="1052" w:type="dxa"/>
          </w:tcPr>
          <w:p w14:paraId="71A3650B" w14:textId="77777777" w:rsidR="00050BEC" w:rsidRPr="00101438" w:rsidRDefault="00631FDF" w:rsidP="00333F7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</w:tr>
      <w:tr w:rsidR="00050BEC" w:rsidRPr="00101438" w14:paraId="1561CF4C" w14:textId="77777777" w:rsidTr="00050BEC">
        <w:trPr>
          <w:cantSplit/>
        </w:trPr>
        <w:tc>
          <w:tcPr>
            <w:tcW w:w="1282" w:type="dxa"/>
          </w:tcPr>
          <w:p w14:paraId="4F4E0F13" w14:textId="77777777" w:rsidR="00050BEC" w:rsidRPr="00101438" w:rsidRDefault="00050BEC" w:rsidP="00050BEC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5159" w:type="dxa"/>
          </w:tcPr>
          <w:p w14:paraId="00A51E2E" w14:textId="77777777" w:rsidR="00050BEC" w:rsidRPr="00A221EB" w:rsidRDefault="001073F5" w:rsidP="00050BEC">
            <w:pPr>
              <w:tabs>
                <w:tab w:val="center" w:pos="7655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Sealed order</w:t>
            </w:r>
          </w:p>
        </w:tc>
        <w:tc>
          <w:tcPr>
            <w:tcW w:w="1510" w:type="dxa"/>
          </w:tcPr>
          <w:p w14:paraId="598368C2" w14:textId="5F0D1A3C" w:rsidR="00050BEC" w:rsidRPr="00101438" w:rsidRDefault="005A118D" w:rsidP="00333F7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25/03/20</w:t>
            </w:r>
            <w:r w:rsidR="00C53B46">
              <w:rPr>
                <w:rFonts w:cs="Arial"/>
              </w:rPr>
              <w:t>21</w:t>
            </w:r>
          </w:p>
        </w:tc>
        <w:tc>
          <w:tcPr>
            <w:tcW w:w="1052" w:type="dxa"/>
          </w:tcPr>
          <w:p w14:paraId="2156AE1A" w14:textId="77777777" w:rsidR="00050BEC" w:rsidRPr="00101438" w:rsidRDefault="00631FDF" w:rsidP="00333F7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="005A118D">
              <w:rPr>
                <w:rFonts w:cs="Arial"/>
              </w:rPr>
              <w:t>0</w:t>
            </w:r>
          </w:p>
        </w:tc>
      </w:tr>
      <w:tr w:rsidR="00050BEC" w:rsidRPr="00101438" w14:paraId="0413664B" w14:textId="77777777" w:rsidTr="00050BEC">
        <w:trPr>
          <w:cantSplit/>
        </w:trPr>
        <w:tc>
          <w:tcPr>
            <w:tcW w:w="6441" w:type="dxa"/>
            <w:gridSpan w:val="2"/>
          </w:tcPr>
          <w:p w14:paraId="645A64C2" w14:textId="77777777" w:rsidR="00050BEC" w:rsidRPr="00A221EB" w:rsidRDefault="00050BEC" w:rsidP="005A118D">
            <w:pPr>
              <w:tabs>
                <w:tab w:val="center" w:pos="7655"/>
              </w:tabs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lastRenderedPageBreak/>
              <w:t xml:space="preserve">IN THE </w:t>
            </w:r>
            <w:r w:rsidR="005A118D">
              <w:rPr>
                <w:rFonts w:cs="Arial"/>
                <w:b/>
                <w:bCs/>
              </w:rPr>
              <w:t xml:space="preserve">FULL </w:t>
            </w:r>
            <w:r>
              <w:rPr>
                <w:rFonts w:cs="Arial"/>
                <w:b/>
                <w:bCs/>
              </w:rPr>
              <w:t xml:space="preserve">COURT OF </w:t>
            </w:r>
            <w:r w:rsidR="005A118D">
              <w:rPr>
                <w:rFonts w:cs="Arial"/>
                <w:b/>
                <w:bCs/>
              </w:rPr>
              <w:br/>
              <w:t xml:space="preserve">THE FEDERAL COURT OF AUSTRALIA </w:t>
            </w:r>
          </w:p>
        </w:tc>
        <w:tc>
          <w:tcPr>
            <w:tcW w:w="1510" w:type="dxa"/>
          </w:tcPr>
          <w:p w14:paraId="7AD8519F" w14:textId="77777777" w:rsidR="00050BEC" w:rsidRDefault="00050BEC" w:rsidP="00333F7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052" w:type="dxa"/>
          </w:tcPr>
          <w:p w14:paraId="57C03739" w14:textId="77777777" w:rsidR="00050BEC" w:rsidRPr="00101438" w:rsidRDefault="00050BEC" w:rsidP="00333F7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</w:tr>
      <w:tr w:rsidR="00050BEC" w:rsidRPr="00101438" w14:paraId="3CD82916" w14:textId="77777777" w:rsidTr="00050BEC">
        <w:trPr>
          <w:cantSplit/>
        </w:trPr>
        <w:tc>
          <w:tcPr>
            <w:tcW w:w="1282" w:type="dxa"/>
          </w:tcPr>
          <w:p w14:paraId="774803E4" w14:textId="77777777" w:rsidR="00050BEC" w:rsidRPr="00101438" w:rsidRDefault="00050BEC" w:rsidP="00050BEC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5159" w:type="dxa"/>
          </w:tcPr>
          <w:p w14:paraId="20CA27F5" w14:textId="77777777" w:rsidR="00050BEC" w:rsidRDefault="00050BEC" w:rsidP="001073F5">
            <w:pPr>
              <w:tabs>
                <w:tab w:val="center" w:pos="7655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Notice of </w:t>
            </w:r>
            <w:proofErr w:type="gramStart"/>
            <w:r w:rsidR="00726E7D">
              <w:rPr>
                <w:rFonts w:cs="Arial"/>
              </w:rPr>
              <w:t xml:space="preserve">appeal </w:t>
            </w:r>
            <w:r w:rsidR="001073F5">
              <w:rPr>
                <w:rFonts w:cs="Arial"/>
              </w:rPr>
              <w:t xml:space="preserve"> /</w:t>
            </w:r>
            <w:proofErr w:type="gramEnd"/>
            <w:r w:rsidR="001073F5">
              <w:rPr>
                <w:rFonts w:cs="Arial"/>
              </w:rPr>
              <w:t xml:space="preserve"> </w:t>
            </w:r>
            <w:r w:rsidR="00294158">
              <w:rPr>
                <w:rFonts w:cs="Arial"/>
              </w:rPr>
              <w:t xml:space="preserve">Application </w:t>
            </w:r>
            <w:r w:rsidR="001073F5">
              <w:rPr>
                <w:rFonts w:cs="Arial"/>
              </w:rPr>
              <w:t xml:space="preserve">for leave to appeal </w:t>
            </w:r>
            <w:r w:rsidR="005A118D">
              <w:rPr>
                <w:rFonts w:cs="Arial"/>
              </w:rPr>
              <w:t>including grounds of appeal</w:t>
            </w:r>
          </w:p>
        </w:tc>
        <w:tc>
          <w:tcPr>
            <w:tcW w:w="1510" w:type="dxa"/>
          </w:tcPr>
          <w:p w14:paraId="066BABAA" w14:textId="0E2E5DB9" w:rsidR="00050BEC" w:rsidRDefault="00050BEC" w:rsidP="00333F7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04/06/20</w:t>
            </w:r>
            <w:r w:rsidR="00C53B46">
              <w:rPr>
                <w:rFonts w:cs="Arial"/>
              </w:rPr>
              <w:t>21</w:t>
            </w:r>
          </w:p>
        </w:tc>
        <w:tc>
          <w:tcPr>
            <w:tcW w:w="1052" w:type="dxa"/>
          </w:tcPr>
          <w:p w14:paraId="6BA53B13" w14:textId="77777777" w:rsidR="00050BEC" w:rsidRPr="00101438" w:rsidRDefault="00631FDF" w:rsidP="00631FDF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42</w:t>
            </w:r>
          </w:p>
        </w:tc>
      </w:tr>
      <w:tr w:rsidR="001073F5" w:rsidRPr="00101438" w14:paraId="55252E1A" w14:textId="77777777" w:rsidTr="001073F5">
        <w:trPr>
          <w:cantSplit/>
        </w:trPr>
        <w:tc>
          <w:tcPr>
            <w:tcW w:w="1282" w:type="dxa"/>
          </w:tcPr>
          <w:p w14:paraId="4BACFB19" w14:textId="77777777" w:rsidR="001073F5" w:rsidRPr="00101438" w:rsidRDefault="001073F5" w:rsidP="001073F5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5159" w:type="dxa"/>
          </w:tcPr>
          <w:p w14:paraId="4629BA36" w14:textId="77777777" w:rsidR="001073F5" w:rsidRDefault="001073F5" w:rsidP="00726E7D">
            <w:pPr>
              <w:tabs>
                <w:tab w:val="center" w:pos="7655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Reasons for judgment of the </w:t>
            </w:r>
            <w:r w:rsidR="00726E7D">
              <w:rPr>
                <w:rFonts w:cs="Arial"/>
              </w:rPr>
              <w:t xml:space="preserve">Full </w:t>
            </w:r>
            <w:r>
              <w:rPr>
                <w:rFonts w:cs="Arial"/>
              </w:rPr>
              <w:t>Court comprising:</w:t>
            </w:r>
          </w:p>
        </w:tc>
        <w:tc>
          <w:tcPr>
            <w:tcW w:w="1510" w:type="dxa"/>
          </w:tcPr>
          <w:p w14:paraId="49D97213" w14:textId="7D3FEE35" w:rsidR="001073F5" w:rsidRDefault="001073F5" w:rsidP="001073F5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08/12/20</w:t>
            </w:r>
            <w:r w:rsidR="00C53B46">
              <w:rPr>
                <w:rFonts w:cs="Arial"/>
              </w:rPr>
              <w:t>21</w:t>
            </w:r>
          </w:p>
        </w:tc>
        <w:tc>
          <w:tcPr>
            <w:tcW w:w="1052" w:type="dxa"/>
          </w:tcPr>
          <w:p w14:paraId="35FA0F2E" w14:textId="77777777" w:rsidR="001073F5" w:rsidRPr="00101438" w:rsidRDefault="001073F5" w:rsidP="001073F5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</w:tr>
      <w:tr w:rsidR="001073F5" w:rsidRPr="00101438" w14:paraId="79A45AD7" w14:textId="77777777" w:rsidTr="001073F5">
        <w:trPr>
          <w:cantSplit/>
        </w:trPr>
        <w:tc>
          <w:tcPr>
            <w:tcW w:w="1282" w:type="dxa"/>
          </w:tcPr>
          <w:p w14:paraId="0E6685D9" w14:textId="77777777" w:rsidR="001073F5" w:rsidRPr="00101438" w:rsidRDefault="001073F5" w:rsidP="001073F5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5159" w:type="dxa"/>
          </w:tcPr>
          <w:p w14:paraId="0E29869D" w14:textId="77777777" w:rsidR="001073F5" w:rsidRDefault="001073F5" w:rsidP="001073F5">
            <w:pPr>
              <w:tabs>
                <w:tab w:val="center" w:pos="7655"/>
              </w:tabs>
              <w:spacing w:before="60" w:after="60"/>
              <w:ind w:left="720"/>
              <w:rPr>
                <w:rFonts w:cs="Arial"/>
              </w:rPr>
            </w:pPr>
            <w:r>
              <w:rPr>
                <w:rFonts w:cs="Arial"/>
              </w:rPr>
              <w:t>[Name]</w:t>
            </w:r>
            <w:r w:rsidR="00294158">
              <w:rPr>
                <w:rFonts w:cs="Arial"/>
              </w:rPr>
              <w:t xml:space="preserve"> J </w:t>
            </w:r>
          </w:p>
        </w:tc>
        <w:tc>
          <w:tcPr>
            <w:tcW w:w="1510" w:type="dxa"/>
          </w:tcPr>
          <w:p w14:paraId="6A1DF206" w14:textId="77777777" w:rsidR="001073F5" w:rsidRDefault="001073F5" w:rsidP="001073F5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052" w:type="dxa"/>
          </w:tcPr>
          <w:p w14:paraId="19DACAD7" w14:textId="77777777" w:rsidR="001073F5" w:rsidRDefault="001073F5" w:rsidP="001073F5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</w:tr>
      <w:tr w:rsidR="001073F5" w:rsidRPr="00101438" w14:paraId="45B7C697" w14:textId="77777777" w:rsidTr="001073F5">
        <w:trPr>
          <w:cantSplit/>
        </w:trPr>
        <w:tc>
          <w:tcPr>
            <w:tcW w:w="1282" w:type="dxa"/>
          </w:tcPr>
          <w:p w14:paraId="313DE7E9" w14:textId="77777777" w:rsidR="001073F5" w:rsidRPr="00101438" w:rsidRDefault="001073F5" w:rsidP="001073F5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5159" w:type="dxa"/>
          </w:tcPr>
          <w:p w14:paraId="2EF6AE96" w14:textId="77777777" w:rsidR="001073F5" w:rsidRDefault="00294158" w:rsidP="001073F5">
            <w:pPr>
              <w:tabs>
                <w:tab w:val="center" w:pos="7655"/>
              </w:tabs>
              <w:spacing w:before="60" w:after="60"/>
              <w:ind w:left="720"/>
              <w:rPr>
                <w:rFonts w:cs="Arial"/>
              </w:rPr>
            </w:pPr>
            <w:r>
              <w:rPr>
                <w:rFonts w:cs="Arial"/>
              </w:rPr>
              <w:t>[Name] J</w:t>
            </w:r>
          </w:p>
        </w:tc>
        <w:tc>
          <w:tcPr>
            <w:tcW w:w="1510" w:type="dxa"/>
          </w:tcPr>
          <w:p w14:paraId="48947B45" w14:textId="77777777" w:rsidR="001073F5" w:rsidRDefault="001073F5" w:rsidP="001073F5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052" w:type="dxa"/>
          </w:tcPr>
          <w:p w14:paraId="0349EA8D" w14:textId="77777777" w:rsidR="001073F5" w:rsidRDefault="001073F5" w:rsidP="001073F5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</w:tr>
      <w:tr w:rsidR="001073F5" w:rsidRPr="00101438" w14:paraId="71852A15" w14:textId="77777777" w:rsidTr="001073F5">
        <w:trPr>
          <w:cantSplit/>
        </w:trPr>
        <w:tc>
          <w:tcPr>
            <w:tcW w:w="1282" w:type="dxa"/>
          </w:tcPr>
          <w:p w14:paraId="364A5E82" w14:textId="77777777" w:rsidR="001073F5" w:rsidRPr="00101438" w:rsidRDefault="001073F5" w:rsidP="001073F5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5159" w:type="dxa"/>
          </w:tcPr>
          <w:p w14:paraId="5E186EED" w14:textId="77777777" w:rsidR="001073F5" w:rsidRDefault="00294158" w:rsidP="001073F5">
            <w:pPr>
              <w:tabs>
                <w:tab w:val="center" w:pos="7655"/>
              </w:tabs>
              <w:spacing w:before="60" w:after="60"/>
              <w:ind w:left="720"/>
              <w:rPr>
                <w:rFonts w:cs="Arial"/>
              </w:rPr>
            </w:pPr>
            <w:r>
              <w:rPr>
                <w:rFonts w:cs="Arial"/>
              </w:rPr>
              <w:t>[Name] J</w:t>
            </w:r>
          </w:p>
        </w:tc>
        <w:tc>
          <w:tcPr>
            <w:tcW w:w="1510" w:type="dxa"/>
          </w:tcPr>
          <w:p w14:paraId="6A6461CC" w14:textId="77777777" w:rsidR="001073F5" w:rsidRDefault="001073F5" w:rsidP="001073F5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052" w:type="dxa"/>
          </w:tcPr>
          <w:p w14:paraId="2808B7F0" w14:textId="77777777" w:rsidR="001073F5" w:rsidRDefault="001073F5" w:rsidP="001073F5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</w:tr>
      <w:tr w:rsidR="001073F5" w:rsidRPr="00101438" w14:paraId="33B26712" w14:textId="77777777" w:rsidTr="001073F5">
        <w:trPr>
          <w:cantSplit/>
        </w:trPr>
        <w:tc>
          <w:tcPr>
            <w:tcW w:w="1282" w:type="dxa"/>
          </w:tcPr>
          <w:p w14:paraId="1CAC54CD" w14:textId="77777777" w:rsidR="001073F5" w:rsidRPr="00101438" w:rsidRDefault="001073F5" w:rsidP="001073F5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5159" w:type="dxa"/>
          </w:tcPr>
          <w:p w14:paraId="1A3E08FA" w14:textId="77777777" w:rsidR="001073F5" w:rsidRDefault="001073F5" w:rsidP="001073F5">
            <w:pPr>
              <w:tabs>
                <w:tab w:val="center" w:pos="7655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Sealed order</w:t>
            </w:r>
          </w:p>
        </w:tc>
        <w:tc>
          <w:tcPr>
            <w:tcW w:w="1510" w:type="dxa"/>
          </w:tcPr>
          <w:p w14:paraId="58EB23C1" w14:textId="3F7B4845" w:rsidR="001073F5" w:rsidRDefault="001073F5" w:rsidP="001073F5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08/12/20</w:t>
            </w:r>
            <w:r w:rsidR="00C53B46">
              <w:rPr>
                <w:rFonts w:cs="Arial"/>
              </w:rPr>
              <w:t>21</w:t>
            </w:r>
          </w:p>
        </w:tc>
        <w:tc>
          <w:tcPr>
            <w:tcW w:w="1052" w:type="dxa"/>
          </w:tcPr>
          <w:p w14:paraId="4FC78126" w14:textId="77777777" w:rsidR="001073F5" w:rsidRPr="00101438" w:rsidRDefault="001073F5" w:rsidP="001073F5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</w:tr>
      <w:tr w:rsidR="001073F5" w:rsidRPr="00101438" w14:paraId="532284DF" w14:textId="77777777" w:rsidTr="001073F5">
        <w:trPr>
          <w:cantSplit/>
        </w:trPr>
        <w:tc>
          <w:tcPr>
            <w:tcW w:w="1282" w:type="dxa"/>
          </w:tcPr>
          <w:p w14:paraId="5E28F654" w14:textId="77777777" w:rsidR="001073F5" w:rsidRPr="00101438" w:rsidRDefault="001073F5" w:rsidP="001073F5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5159" w:type="dxa"/>
          </w:tcPr>
          <w:p w14:paraId="647ED7B8" w14:textId="77777777" w:rsidR="001073F5" w:rsidRDefault="001073F5" w:rsidP="001073F5">
            <w:pPr>
              <w:tabs>
                <w:tab w:val="center" w:pos="7655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Index(es) to the appeal book(s) in the Full Court of </w:t>
            </w:r>
            <w:r w:rsidR="00726E7D">
              <w:rPr>
                <w:rFonts w:cs="Arial"/>
              </w:rPr>
              <w:t>the</w:t>
            </w:r>
            <w:r>
              <w:rPr>
                <w:rFonts w:cs="Arial"/>
              </w:rPr>
              <w:t xml:space="preserve"> Federal Court </w:t>
            </w:r>
          </w:p>
        </w:tc>
        <w:tc>
          <w:tcPr>
            <w:tcW w:w="1510" w:type="dxa"/>
          </w:tcPr>
          <w:p w14:paraId="71269A90" w14:textId="1C919B18" w:rsidR="001073F5" w:rsidRDefault="001073F5" w:rsidP="001073F5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  <w:r w:rsidR="00C53B46">
              <w:rPr>
                <w:rFonts w:cs="Arial"/>
              </w:rPr>
              <w:t>8</w:t>
            </w:r>
            <w:r>
              <w:rPr>
                <w:rFonts w:cs="Arial"/>
              </w:rPr>
              <w:t>/06/20</w:t>
            </w:r>
            <w:r w:rsidR="00C53B46">
              <w:rPr>
                <w:rFonts w:cs="Arial"/>
              </w:rPr>
              <w:t>21</w:t>
            </w:r>
          </w:p>
        </w:tc>
        <w:tc>
          <w:tcPr>
            <w:tcW w:w="1052" w:type="dxa"/>
          </w:tcPr>
          <w:p w14:paraId="710475A7" w14:textId="77777777" w:rsidR="001073F5" w:rsidRPr="00101438" w:rsidRDefault="001073F5" w:rsidP="001073F5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</w:tr>
      <w:tr w:rsidR="001073F5" w:rsidRPr="00101438" w14:paraId="3BE0B959" w14:textId="77777777" w:rsidTr="001073F5">
        <w:trPr>
          <w:cantSplit/>
        </w:trPr>
        <w:tc>
          <w:tcPr>
            <w:tcW w:w="1282" w:type="dxa"/>
          </w:tcPr>
          <w:p w14:paraId="6E504CEE" w14:textId="77777777" w:rsidR="001073F5" w:rsidRPr="00101438" w:rsidRDefault="001073F5" w:rsidP="001073F5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5159" w:type="dxa"/>
          </w:tcPr>
          <w:p w14:paraId="19A43236" w14:textId="77777777" w:rsidR="001073F5" w:rsidRDefault="001073F5" w:rsidP="001073F5">
            <w:pPr>
              <w:tabs>
                <w:tab w:val="center" w:pos="7655"/>
              </w:tabs>
              <w:spacing w:before="60" w:after="60"/>
              <w:ind w:left="720"/>
              <w:rPr>
                <w:rFonts w:cs="Arial"/>
              </w:rPr>
            </w:pPr>
            <w:r>
              <w:rPr>
                <w:rFonts w:cs="Arial"/>
              </w:rPr>
              <w:t>Index no 1</w:t>
            </w:r>
          </w:p>
        </w:tc>
        <w:tc>
          <w:tcPr>
            <w:tcW w:w="1510" w:type="dxa"/>
          </w:tcPr>
          <w:p w14:paraId="4B26FCE3" w14:textId="77777777" w:rsidR="001073F5" w:rsidRDefault="001073F5" w:rsidP="001073F5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052" w:type="dxa"/>
          </w:tcPr>
          <w:p w14:paraId="31C05DF1" w14:textId="77777777" w:rsidR="001073F5" w:rsidRDefault="001073F5" w:rsidP="001073F5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</w:tr>
      <w:tr w:rsidR="001073F5" w:rsidRPr="00101438" w14:paraId="6C22F060" w14:textId="77777777" w:rsidTr="001073F5">
        <w:trPr>
          <w:cantSplit/>
        </w:trPr>
        <w:tc>
          <w:tcPr>
            <w:tcW w:w="1282" w:type="dxa"/>
          </w:tcPr>
          <w:p w14:paraId="37335A28" w14:textId="77777777" w:rsidR="001073F5" w:rsidRPr="00101438" w:rsidRDefault="001073F5" w:rsidP="001073F5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5159" w:type="dxa"/>
          </w:tcPr>
          <w:p w14:paraId="48168DAB" w14:textId="77777777" w:rsidR="001073F5" w:rsidRDefault="001073F5" w:rsidP="001073F5">
            <w:pPr>
              <w:tabs>
                <w:tab w:val="center" w:pos="7655"/>
              </w:tabs>
              <w:spacing w:before="60" w:after="60"/>
              <w:ind w:left="720"/>
              <w:rPr>
                <w:rFonts w:cs="Arial"/>
              </w:rPr>
            </w:pPr>
            <w:r>
              <w:rPr>
                <w:rFonts w:cs="Arial"/>
              </w:rPr>
              <w:t>Index no 2</w:t>
            </w:r>
            <w:r w:rsidR="00294158">
              <w:rPr>
                <w:rFonts w:cs="Arial"/>
              </w:rPr>
              <w:t xml:space="preserve"> [if multiple volumes]</w:t>
            </w:r>
          </w:p>
        </w:tc>
        <w:tc>
          <w:tcPr>
            <w:tcW w:w="1510" w:type="dxa"/>
          </w:tcPr>
          <w:p w14:paraId="2445AA7F" w14:textId="77777777" w:rsidR="001073F5" w:rsidRDefault="001073F5" w:rsidP="001073F5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052" w:type="dxa"/>
          </w:tcPr>
          <w:p w14:paraId="1FAA87A8" w14:textId="77777777" w:rsidR="001073F5" w:rsidRDefault="001073F5" w:rsidP="001073F5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</w:tr>
      <w:tr w:rsidR="00050BEC" w:rsidRPr="00101438" w14:paraId="73F4FAB4" w14:textId="77777777" w:rsidTr="00050BEC">
        <w:trPr>
          <w:cantSplit/>
        </w:trPr>
        <w:tc>
          <w:tcPr>
            <w:tcW w:w="6441" w:type="dxa"/>
            <w:gridSpan w:val="2"/>
          </w:tcPr>
          <w:p w14:paraId="136C837F" w14:textId="77777777" w:rsidR="00050BEC" w:rsidRDefault="00050BEC" w:rsidP="00333F7B">
            <w:pPr>
              <w:tabs>
                <w:tab w:val="center" w:pos="7655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IN THE HIGH COURT OF AUSTRALIA</w:t>
            </w:r>
          </w:p>
        </w:tc>
        <w:tc>
          <w:tcPr>
            <w:tcW w:w="1510" w:type="dxa"/>
          </w:tcPr>
          <w:p w14:paraId="44FD52EA" w14:textId="77777777" w:rsidR="00050BEC" w:rsidRDefault="00050BEC" w:rsidP="00333F7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052" w:type="dxa"/>
          </w:tcPr>
          <w:p w14:paraId="4562A231" w14:textId="77777777" w:rsidR="00050BEC" w:rsidRPr="00101438" w:rsidRDefault="00050BEC" w:rsidP="00EA5184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</w:tr>
      <w:tr w:rsidR="00050BEC" w:rsidRPr="00101438" w14:paraId="4EF51AFA" w14:textId="77777777" w:rsidTr="00050BEC">
        <w:trPr>
          <w:cantSplit/>
        </w:trPr>
        <w:tc>
          <w:tcPr>
            <w:tcW w:w="1282" w:type="dxa"/>
          </w:tcPr>
          <w:p w14:paraId="1842C17B" w14:textId="77777777" w:rsidR="00050BEC" w:rsidRPr="00101438" w:rsidRDefault="00050BEC" w:rsidP="00050BEC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5159" w:type="dxa"/>
          </w:tcPr>
          <w:p w14:paraId="54054959" w14:textId="77777777" w:rsidR="00050BEC" w:rsidRDefault="00050BEC" w:rsidP="00333F7B">
            <w:pPr>
              <w:tabs>
                <w:tab w:val="center" w:pos="7655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Order granting special leave to appeal</w:t>
            </w:r>
          </w:p>
        </w:tc>
        <w:tc>
          <w:tcPr>
            <w:tcW w:w="1510" w:type="dxa"/>
          </w:tcPr>
          <w:p w14:paraId="69DBC7FA" w14:textId="64DCF9A4" w:rsidR="00050BEC" w:rsidRDefault="00050BEC" w:rsidP="00333F7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02/08/20</w:t>
            </w:r>
            <w:r w:rsidR="00C53B46">
              <w:rPr>
                <w:rFonts w:cs="Arial"/>
              </w:rPr>
              <w:t>22</w:t>
            </w:r>
          </w:p>
        </w:tc>
        <w:tc>
          <w:tcPr>
            <w:tcW w:w="1052" w:type="dxa"/>
          </w:tcPr>
          <w:p w14:paraId="2F93AA32" w14:textId="77777777" w:rsidR="00050BEC" w:rsidRPr="00101438" w:rsidRDefault="005A118D" w:rsidP="00333F7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122</w:t>
            </w:r>
          </w:p>
        </w:tc>
      </w:tr>
      <w:tr w:rsidR="00050BEC" w:rsidRPr="00101438" w14:paraId="103D29B8" w14:textId="77777777" w:rsidTr="00050BEC">
        <w:trPr>
          <w:cantSplit/>
        </w:trPr>
        <w:tc>
          <w:tcPr>
            <w:tcW w:w="1282" w:type="dxa"/>
          </w:tcPr>
          <w:p w14:paraId="2C18C85B" w14:textId="77777777" w:rsidR="00050BEC" w:rsidRPr="00101438" w:rsidRDefault="00050BEC" w:rsidP="00050BEC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5159" w:type="dxa"/>
          </w:tcPr>
          <w:p w14:paraId="4DCB153D" w14:textId="77777777" w:rsidR="00050BEC" w:rsidRDefault="00050BEC" w:rsidP="00333F7B">
            <w:pPr>
              <w:tabs>
                <w:tab w:val="center" w:pos="7655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Notice of </w:t>
            </w:r>
            <w:r w:rsidR="00726E7D">
              <w:rPr>
                <w:rFonts w:cs="Arial"/>
              </w:rPr>
              <w:t>appeal</w:t>
            </w:r>
          </w:p>
        </w:tc>
        <w:tc>
          <w:tcPr>
            <w:tcW w:w="1510" w:type="dxa"/>
          </w:tcPr>
          <w:p w14:paraId="02FA9842" w14:textId="0C243D47" w:rsidR="00050BEC" w:rsidRDefault="00050BEC" w:rsidP="00333F7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11/08/20</w:t>
            </w:r>
            <w:r w:rsidR="00C53B46">
              <w:rPr>
                <w:rFonts w:cs="Arial"/>
              </w:rPr>
              <w:t>22</w:t>
            </w:r>
          </w:p>
        </w:tc>
        <w:tc>
          <w:tcPr>
            <w:tcW w:w="1052" w:type="dxa"/>
          </w:tcPr>
          <w:p w14:paraId="62AFE04F" w14:textId="77777777" w:rsidR="00050BEC" w:rsidRPr="00101438" w:rsidRDefault="005A118D" w:rsidP="00333F7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124</w:t>
            </w:r>
          </w:p>
        </w:tc>
      </w:tr>
      <w:tr w:rsidR="001073F5" w:rsidRPr="00101438" w14:paraId="7EF2937A" w14:textId="77777777" w:rsidTr="001073F5">
        <w:trPr>
          <w:cantSplit/>
        </w:trPr>
        <w:tc>
          <w:tcPr>
            <w:tcW w:w="1282" w:type="dxa"/>
          </w:tcPr>
          <w:p w14:paraId="15763B5B" w14:textId="77777777" w:rsidR="001073F5" w:rsidRPr="00101438" w:rsidRDefault="001073F5" w:rsidP="001073F5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5159" w:type="dxa"/>
          </w:tcPr>
          <w:p w14:paraId="73CFDEC8" w14:textId="77777777" w:rsidR="001073F5" w:rsidRDefault="001073F5" w:rsidP="001073F5">
            <w:pPr>
              <w:tabs>
                <w:tab w:val="center" w:pos="7655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Notice of cross appeal / contention</w:t>
            </w:r>
          </w:p>
        </w:tc>
        <w:tc>
          <w:tcPr>
            <w:tcW w:w="1510" w:type="dxa"/>
          </w:tcPr>
          <w:p w14:paraId="08A29EDD" w14:textId="18B8EEC7" w:rsidR="001073F5" w:rsidRDefault="001073F5" w:rsidP="001073F5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15/08/2</w:t>
            </w:r>
            <w:r w:rsidR="00C53B46">
              <w:rPr>
                <w:rFonts w:cs="Arial"/>
              </w:rPr>
              <w:t>022</w:t>
            </w:r>
          </w:p>
        </w:tc>
        <w:tc>
          <w:tcPr>
            <w:tcW w:w="1052" w:type="dxa"/>
          </w:tcPr>
          <w:p w14:paraId="61B52FAB" w14:textId="77777777" w:rsidR="001073F5" w:rsidRDefault="001073F5" w:rsidP="001073F5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</w:tr>
      <w:tr w:rsidR="001073F5" w:rsidRPr="00101438" w14:paraId="66AE29CF" w14:textId="77777777" w:rsidTr="001073F5">
        <w:trPr>
          <w:cantSplit/>
        </w:trPr>
        <w:tc>
          <w:tcPr>
            <w:tcW w:w="1282" w:type="dxa"/>
          </w:tcPr>
          <w:p w14:paraId="3B109FCA" w14:textId="77777777" w:rsidR="001073F5" w:rsidRPr="00101438" w:rsidRDefault="001073F5" w:rsidP="001073F5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5159" w:type="dxa"/>
          </w:tcPr>
          <w:p w14:paraId="07CED497" w14:textId="77777777" w:rsidR="001073F5" w:rsidRDefault="001073F5" w:rsidP="00294158">
            <w:pPr>
              <w:tabs>
                <w:tab w:val="center" w:pos="7655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Submitting appearance for the </w:t>
            </w:r>
            <w:r w:rsidR="00294158">
              <w:rPr>
                <w:rFonts w:cs="Arial"/>
              </w:rPr>
              <w:t xml:space="preserve">[____] </w:t>
            </w:r>
            <w:r>
              <w:rPr>
                <w:rFonts w:cs="Arial"/>
              </w:rPr>
              <w:t>respondent</w:t>
            </w:r>
          </w:p>
        </w:tc>
        <w:tc>
          <w:tcPr>
            <w:tcW w:w="1510" w:type="dxa"/>
          </w:tcPr>
          <w:p w14:paraId="24BE4DEB" w14:textId="06E237CC" w:rsidR="001073F5" w:rsidRDefault="001073F5" w:rsidP="001073F5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15/08/20</w:t>
            </w:r>
            <w:r w:rsidR="00C53B46">
              <w:rPr>
                <w:rFonts w:cs="Arial"/>
              </w:rPr>
              <w:t>22</w:t>
            </w:r>
          </w:p>
        </w:tc>
        <w:tc>
          <w:tcPr>
            <w:tcW w:w="1052" w:type="dxa"/>
          </w:tcPr>
          <w:p w14:paraId="33BFF887" w14:textId="77777777" w:rsidR="001073F5" w:rsidRDefault="001073F5" w:rsidP="001073F5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</w:tr>
      <w:tr w:rsidR="001073F5" w:rsidRPr="00101438" w14:paraId="20CCC338" w14:textId="77777777" w:rsidTr="001073F5">
        <w:trPr>
          <w:cantSplit/>
        </w:trPr>
        <w:tc>
          <w:tcPr>
            <w:tcW w:w="1282" w:type="dxa"/>
          </w:tcPr>
          <w:p w14:paraId="4286D113" w14:textId="77777777" w:rsidR="001073F5" w:rsidRPr="00101438" w:rsidRDefault="001073F5" w:rsidP="001073F5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5159" w:type="dxa"/>
          </w:tcPr>
          <w:p w14:paraId="490FAECD" w14:textId="77777777" w:rsidR="001073F5" w:rsidRDefault="00294158" w:rsidP="001073F5">
            <w:pPr>
              <w:tabs>
                <w:tab w:val="center" w:pos="7655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[</w:t>
            </w:r>
            <w:r w:rsidR="001073F5">
              <w:rPr>
                <w:rFonts w:cs="Arial"/>
              </w:rPr>
              <w:t>Any other document directed by the Registrar to be included</w:t>
            </w:r>
            <w:r>
              <w:rPr>
                <w:rFonts w:cs="Arial"/>
              </w:rPr>
              <w:t>]</w:t>
            </w:r>
          </w:p>
        </w:tc>
        <w:tc>
          <w:tcPr>
            <w:tcW w:w="1510" w:type="dxa"/>
          </w:tcPr>
          <w:p w14:paraId="79B1D3B3" w14:textId="77777777" w:rsidR="001073F5" w:rsidRDefault="001073F5" w:rsidP="001073F5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052" w:type="dxa"/>
          </w:tcPr>
          <w:p w14:paraId="36136314" w14:textId="77777777" w:rsidR="001073F5" w:rsidRDefault="001073F5" w:rsidP="001073F5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</w:tr>
    </w:tbl>
    <w:p w14:paraId="6A6A03B9" w14:textId="77777777" w:rsidR="00050BEC" w:rsidRPr="00050BEC" w:rsidRDefault="00050BEC" w:rsidP="001073F5"/>
    <w:sectPr w:rsidR="00050BEC" w:rsidRPr="00050BEC" w:rsidSect="00C53B46">
      <w:pgSz w:w="11906" w:h="16838" w:code="9"/>
      <w:pgMar w:top="1418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??????¡§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1EE6E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12854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9D4CF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7765E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0682C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0A97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16C6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0871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61CC6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94311DF"/>
    <w:multiLevelType w:val="hybridMultilevel"/>
    <w:tmpl w:val="83DAA8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BEC"/>
    <w:rsid w:val="00050BEC"/>
    <w:rsid w:val="00074DB7"/>
    <w:rsid w:val="000C4406"/>
    <w:rsid w:val="00101438"/>
    <w:rsid w:val="001073F5"/>
    <w:rsid w:val="001178A4"/>
    <w:rsid w:val="001F0CD4"/>
    <w:rsid w:val="001F5510"/>
    <w:rsid w:val="00271E06"/>
    <w:rsid w:val="00294158"/>
    <w:rsid w:val="002B462D"/>
    <w:rsid w:val="00333F7B"/>
    <w:rsid w:val="003F18F6"/>
    <w:rsid w:val="003F5754"/>
    <w:rsid w:val="005158FE"/>
    <w:rsid w:val="005A118D"/>
    <w:rsid w:val="005C64B6"/>
    <w:rsid w:val="005D0965"/>
    <w:rsid w:val="00620FC9"/>
    <w:rsid w:val="00631FDF"/>
    <w:rsid w:val="00726E7D"/>
    <w:rsid w:val="00766159"/>
    <w:rsid w:val="00792FC7"/>
    <w:rsid w:val="008426BD"/>
    <w:rsid w:val="00870C16"/>
    <w:rsid w:val="008B54A7"/>
    <w:rsid w:val="009A3C6D"/>
    <w:rsid w:val="00A221EB"/>
    <w:rsid w:val="00A83CB1"/>
    <w:rsid w:val="00AC630E"/>
    <w:rsid w:val="00B012D7"/>
    <w:rsid w:val="00B60D02"/>
    <w:rsid w:val="00B655D1"/>
    <w:rsid w:val="00BE57B4"/>
    <w:rsid w:val="00C53B46"/>
    <w:rsid w:val="00C60E53"/>
    <w:rsid w:val="00C97600"/>
    <w:rsid w:val="00CC4E4A"/>
    <w:rsid w:val="00EA5184"/>
    <w:rsid w:val="00F94C54"/>
    <w:rsid w:val="00FB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844D5A"/>
  <w14:defaultImageDpi w14:val="0"/>
  <w15:docId w15:val="{3FC3EEF5-51BF-4BF1-8B96-99AC1E81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BEC"/>
    <w:pPr>
      <w:spacing w:line="36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6E7D"/>
    <w:pPr>
      <w:keepNext/>
      <w:spacing w:before="240" w:after="60"/>
      <w:jc w:val="center"/>
      <w:outlineLvl w:val="0"/>
    </w:pPr>
    <w:rPr>
      <w:rFonts w:eastAsiaTheme="majorEastAsia"/>
      <w:b/>
      <w:bCs/>
      <w:kern w:val="32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726E7D"/>
    <w:rPr>
      <w:rFonts w:ascii="Times New Roman" w:eastAsiaTheme="majorEastAsia" w:hAnsi="Times New Roman" w:cs="Times New Roman"/>
      <w:b/>
      <w:bCs/>
      <w:kern w:val="32"/>
      <w:sz w:val="32"/>
      <w:szCs w:val="32"/>
      <w:lang w:val="x-none" w:eastAsia="zh-CN"/>
    </w:rPr>
  </w:style>
  <w:style w:type="character" w:styleId="PageNumber">
    <w:name w:val="page number"/>
    <w:basedOn w:val="DefaultParagraphFont"/>
    <w:uiPriority w:val="99"/>
    <w:rsid w:val="002B462D"/>
    <w:rPr>
      <w:rFonts w:ascii="Times New Roman" w:hAnsi="Times New Roman" w:cs="Times New Roman"/>
      <w:sz w:val="24"/>
    </w:rPr>
  </w:style>
  <w:style w:type="character" w:styleId="LineNumber">
    <w:name w:val="line number"/>
    <w:basedOn w:val="DefaultParagraphFont"/>
    <w:uiPriority w:val="99"/>
    <w:semiHidden/>
    <w:unhideWhenUsed/>
    <w:rsid w:val="00050BEC"/>
    <w:rPr>
      <w:rFonts w:cs="Times New Roman"/>
    </w:rPr>
  </w:style>
  <w:style w:type="table" w:styleId="TableGrid">
    <w:name w:val="Table Grid"/>
    <w:basedOn w:val="TableNormal"/>
    <w:uiPriority w:val="99"/>
    <w:rsid w:val="00050BEC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51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5184"/>
    <w:rPr>
      <w:rFonts w:ascii="Tahoma" w:eastAsia="SimSun" w:hAnsi="Tahoma" w:cs="Tahoma"/>
      <w:sz w:val="16"/>
      <w:szCs w:val="16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1124</Characters>
  <Application>Microsoft Office Word</Application>
  <DocSecurity>0</DocSecurity>
  <Lines>140</Lines>
  <Paragraphs>88</Paragraphs>
  <ScaleCrop>false</ScaleCrop>
  <Company>High Court of Australia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Emma Will</cp:lastModifiedBy>
  <cp:revision>3</cp:revision>
  <dcterms:created xsi:type="dcterms:W3CDTF">2022-12-19T01:46:00Z</dcterms:created>
  <dcterms:modified xsi:type="dcterms:W3CDTF">2022-12-19T01:46:00Z</dcterms:modified>
</cp:coreProperties>
</file>