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1F90" w14:textId="3CB927D9" w:rsidR="00050BEC" w:rsidRPr="00C60E53" w:rsidRDefault="0002247B" w:rsidP="00050B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89C4F" wp14:editId="1E018E34">
                <wp:simplePos x="0" y="0"/>
                <wp:positionH relativeFrom="column">
                  <wp:posOffset>3409950</wp:posOffset>
                </wp:positionH>
                <wp:positionV relativeFrom="paragraph">
                  <wp:posOffset>-641350</wp:posOffset>
                </wp:positionV>
                <wp:extent cx="2209165" cy="62674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17C88" w14:textId="77777777" w:rsidR="005A118D" w:rsidRDefault="005A118D" w:rsidP="00EA518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 xml:space="preserve">Example </w:t>
                            </w:r>
                          </w:p>
                          <w:p w14:paraId="14C354BC" w14:textId="77777777" w:rsidR="005A118D" w:rsidRPr="00EA5184" w:rsidRDefault="005A118D" w:rsidP="00EA518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A5184">
                              <w:rPr>
                                <w:b/>
                              </w:rPr>
                              <w:t>Core</w:t>
                            </w:r>
                            <w:r>
                              <w:rPr>
                                <w:b/>
                              </w:rPr>
                              <w:t xml:space="preserve"> Appeal </w:t>
                            </w:r>
                            <w:r w:rsidRPr="00EA5184">
                              <w:rPr>
                                <w:b/>
                              </w:rPr>
                              <w:t>Book Index</w:t>
                            </w:r>
                          </w:p>
                          <w:p w14:paraId="24967648" w14:textId="77777777" w:rsidR="005A118D" w:rsidRPr="00EA5184" w:rsidRDefault="00170106" w:rsidP="00EA518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State</w:t>
                            </w:r>
                            <w:r w:rsidR="005A118D">
                              <w:rPr>
                                <w:b/>
                              </w:rPr>
                              <w:t xml:space="preserve">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589C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-50.5pt;width:173.95pt;height:4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">
                <v:textbox style="mso-fit-shape-to-text:t">
                  <w:txbxContent>
                    <w:p w14:paraId="58717C88" w14:textId="77777777" w:rsidR="005A118D" w:rsidRDefault="005A118D" w:rsidP="00EA518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 xml:space="preserve">Example </w:t>
                      </w:r>
                    </w:p>
                    <w:p w14:paraId="14C354BC" w14:textId="77777777" w:rsidR="005A118D" w:rsidRPr="00EA5184" w:rsidRDefault="005A118D" w:rsidP="00EA518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EA5184">
                        <w:rPr>
                          <w:b/>
                        </w:rPr>
                        <w:t>Core</w:t>
                      </w:r>
                      <w:r>
                        <w:rPr>
                          <w:b/>
                        </w:rPr>
                        <w:t xml:space="preserve"> Appeal </w:t>
                      </w:r>
                      <w:r w:rsidRPr="00EA5184">
                        <w:rPr>
                          <w:b/>
                        </w:rPr>
                        <w:t>Book Index</w:t>
                      </w:r>
                    </w:p>
                    <w:p w14:paraId="24967648" w14:textId="77777777" w:rsidR="005A118D" w:rsidRPr="00EA5184" w:rsidRDefault="00170106" w:rsidP="00EA518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State</w:t>
                      </w:r>
                      <w:r w:rsidR="005A118D">
                        <w:rPr>
                          <w:b/>
                        </w:rPr>
                        <w:t xml:space="preserve"> Civil</w:t>
                      </w:r>
                    </w:p>
                  </w:txbxContent>
                </v:textbox>
              </v:shape>
            </w:pict>
          </mc:Fallback>
        </mc:AlternateContent>
      </w:r>
      <w:r w:rsidR="00050BEC" w:rsidRPr="00C60E53">
        <w:t xml:space="preserve">IN THE HIGH COURT OF AUSTRALIA   </w:t>
      </w:r>
    </w:p>
    <w:p w14:paraId="0282D87E" w14:textId="77777777" w:rsidR="00050BEC" w:rsidRPr="00C60E53" w:rsidRDefault="00050BEC" w:rsidP="00050BEC">
      <w:pPr>
        <w:tabs>
          <w:tab w:val="right" w:pos="9071"/>
        </w:tabs>
      </w:pPr>
      <w:r w:rsidRPr="00C60E53">
        <w:t>[</w:t>
      </w:r>
      <w:r w:rsidR="0002230B">
        <w:rPr>
          <w:i/>
          <w:iCs/>
        </w:rPr>
        <w:t>      </w:t>
      </w:r>
      <w:r w:rsidRPr="00C60E53">
        <w:t>] REGISTRY</w:t>
      </w:r>
    </w:p>
    <w:p w14:paraId="70B812F1" w14:textId="77777777" w:rsidR="0002230B" w:rsidRPr="00F94C54" w:rsidRDefault="0002230B" w:rsidP="0002230B"/>
    <w:p w14:paraId="60BB9818" w14:textId="77777777" w:rsidR="0002230B" w:rsidRDefault="0002230B" w:rsidP="0002230B">
      <w:r w:rsidRPr="00F94C54">
        <w:t>ON APPEAL FROM THE [</w:t>
      </w:r>
      <w:r w:rsidRPr="00F94C54">
        <w:rPr>
          <w:i/>
          <w:iCs/>
        </w:rPr>
        <w:t>name of Court appealed from</w:t>
      </w:r>
      <w:r w:rsidRPr="00F94C54">
        <w:t>]</w:t>
      </w:r>
    </w:p>
    <w:p w14:paraId="17C6BAE5" w14:textId="77777777" w:rsidR="0002230B" w:rsidRPr="00F94C54" w:rsidRDefault="0002230B" w:rsidP="0002230B">
      <w:r>
        <w:t>[</w:t>
      </w:r>
      <w:r w:rsidRPr="008426BD">
        <w:rPr>
          <w:i/>
        </w:rPr>
        <w:t>or where applicable, from a Justice</w:t>
      </w:r>
      <w:r>
        <w:t>]</w:t>
      </w:r>
    </w:p>
    <w:p w14:paraId="3DFCA56E" w14:textId="77777777" w:rsidR="00050BEC" w:rsidRPr="00C60E53" w:rsidRDefault="00050BEC" w:rsidP="00050BEC"/>
    <w:p w14:paraId="20633651" w14:textId="77777777" w:rsidR="00050BEC" w:rsidRPr="00AA23BB" w:rsidRDefault="00050BEC" w:rsidP="00050BEC">
      <w:pPr>
        <w:tabs>
          <w:tab w:val="right" w:pos="9071"/>
        </w:tabs>
        <w:rPr>
          <w:b/>
        </w:rPr>
      </w:pPr>
      <w:r w:rsidRPr="00C60E53">
        <w:t>BETWEEN:</w:t>
      </w:r>
      <w:r w:rsidRPr="00C60E53">
        <w:tab/>
      </w:r>
      <w:r w:rsidRPr="00AA23BB">
        <w:rPr>
          <w:b/>
        </w:rPr>
        <w:t>George Smith</w:t>
      </w:r>
    </w:p>
    <w:p w14:paraId="19279499" w14:textId="77777777" w:rsidR="00050BEC" w:rsidRPr="00C60E53" w:rsidRDefault="00050BEC" w:rsidP="00050BEC">
      <w:pPr>
        <w:tabs>
          <w:tab w:val="right" w:pos="9071"/>
        </w:tabs>
      </w:pPr>
      <w:r w:rsidRPr="00C60E53">
        <w:tab/>
      </w:r>
      <w:r>
        <w:t>Appellant</w:t>
      </w:r>
    </w:p>
    <w:p w14:paraId="1E7C7CE3" w14:textId="77777777" w:rsidR="00050BEC" w:rsidRPr="00C60E53" w:rsidRDefault="00050BEC" w:rsidP="00050BEC">
      <w:pPr>
        <w:tabs>
          <w:tab w:val="right" w:pos="9071"/>
        </w:tabs>
      </w:pPr>
    </w:p>
    <w:p w14:paraId="28CFD8FF" w14:textId="77777777" w:rsidR="00050BEC" w:rsidRPr="00C60E53" w:rsidRDefault="00050BEC" w:rsidP="00050BEC">
      <w:pPr>
        <w:tabs>
          <w:tab w:val="right" w:pos="9071"/>
        </w:tabs>
      </w:pPr>
      <w:r w:rsidRPr="00C60E53">
        <w:tab/>
        <w:t>and</w:t>
      </w:r>
    </w:p>
    <w:p w14:paraId="48C481E2" w14:textId="77777777" w:rsidR="00050BEC" w:rsidRPr="00C60E53" w:rsidRDefault="00050BEC" w:rsidP="00050BEC">
      <w:pPr>
        <w:tabs>
          <w:tab w:val="right" w:pos="9071"/>
        </w:tabs>
      </w:pPr>
    </w:p>
    <w:p w14:paraId="35B78D60" w14:textId="77777777" w:rsidR="00050BEC" w:rsidRPr="00AA23BB" w:rsidRDefault="00AA23BB" w:rsidP="00050BEC">
      <w:pPr>
        <w:tabs>
          <w:tab w:val="right" w:pos="9071"/>
        </w:tabs>
        <w:rPr>
          <w:b/>
        </w:rPr>
      </w:pPr>
      <w:r>
        <w:tab/>
      </w:r>
      <w:r>
        <w:rPr>
          <w:b/>
        </w:rPr>
        <w:t>Harry Brown</w:t>
      </w:r>
    </w:p>
    <w:p w14:paraId="5DB76048" w14:textId="77777777" w:rsidR="00050BEC" w:rsidRDefault="00050BEC" w:rsidP="00050BEC">
      <w:pPr>
        <w:tabs>
          <w:tab w:val="right" w:pos="9071"/>
        </w:tabs>
      </w:pPr>
      <w:r w:rsidRPr="00C60E53">
        <w:tab/>
        <w:t>Respondent</w:t>
      </w:r>
    </w:p>
    <w:p w14:paraId="5EF5A423" w14:textId="77777777" w:rsidR="005A118D" w:rsidRPr="00C60E53" w:rsidRDefault="005A118D" w:rsidP="00050BEC">
      <w:pPr>
        <w:tabs>
          <w:tab w:val="right" w:pos="9071"/>
        </w:tabs>
      </w:pPr>
    </w:p>
    <w:p w14:paraId="10A6C7D5" w14:textId="77777777" w:rsidR="00050BEC" w:rsidRPr="00C60E53" w:rsidRDefault="00050BEC" w:rsidP="00050BEC">
      <w:pPr>
        <w:tabs>
          <w:tab w:val="right" w:pos="9071"/>
        </w:tabs>
      </w:pPr>
    </w:p>
    <w:p w14:paraId="694CE62E" w14:textId="77777777" w:rsidR="00050BEC" w:rsidRPr="00C60E53" w:rsidRDefault="00050BEC" w:rsidP="00050BEC"/>
    <w:p w14:paraId="46276E91" w14:textId="77777777" w:rsidR="00050BEC" w:rsidRDefault="00050BEC" w:rsidP="00AA23BB">
      <w:pPr>
        <w:pStyle w:val="Heading1"/>
      </w:pPr>
      <w:r>
        <w:t>CORE APPEAL BOOK</w:t>
      </w:r>
    </w:p>
    <w:p w14:paraId="71C9942E" w14:textId="77777777" w:rsidR="00050BEC" w:rsidRPr="00C60E53" w:rsidRDefault="00050BEC" w:rsidP="00AA23BB">
      <w:pPr>
        <w:pStyle w:val="Heading1"/>
      </w:pPr>
      <w:r>
        <w:t xml:space="preserve">INDEX </w:t>
      </w:r>
    </w:p>
    <w:p w14:paraId="5D468AF1" w14:textId="77777777" w:rsidR="008B54A7" w:rsidRDefault="008B54A7" w:rsidP="00050BE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8"/>
        <w:gridCol w:w="5002"/>
        <w:gridCol w:w="1501"/>
        <w:gridCol w:w="1036"/>
      </w:tblGrid>
      <w:tr w:rsidR="00050BEC" w:rsidRPr="00101438" w14:paraId="18434E37" w14:textId="77777777" w:rsidTr="00050BEC">
        <w:trPr>
          <w:cantSplit/>
          <w:tblHeader/>
        </w:trPr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14:paraId="764D1E7B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 xml:space="preserve">No. 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07975A36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Description of Document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546C711A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Date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14:paraId="5F3BE815" w14:textId="77777777" w:rsidR="00050BEC" w:rsidRPr="00101438" w:rsidRDefault="00050BEC" w:rsidP="00333F7B">
            <w:pPr>
              <w:tabs>
                <w:tab w:val="center" w:pos="7655"/>
              </w:tabs>
              <w:spacing w:before="180" w:after="180"/>
              <w:jc w:val="center"/>
              <w:rPr>
                <w:rFonts w:cs="Arial"/>
                <w:b/>
                <w:bCs/>
              </w:rPr>
            </w:pPr>
            <w:r w:rsidRPr="00101438">
              <w:rPr>
                <w:rFonts w:cs="Arial"/>
                <w:b/>
                <w:bCs/>
              </w:rPr>
              <w:t>Page</w:t>
            </w:r>
          </w:p>
        </w:tc>
      </w:tr>
      <w:tr w:rsidR="00050BEC" w:rsidRPr="00101438" w14:paraId="408EA707" w14:textId="77777777" w:rsidTr="00631FDF">
        <w:trPr>
          <w:cantSplit/>
        </w:trPr>
        <w:tc>
          <w:tcPr>
            <w:tcW w:w="6441" w:type="dxa"/>
            <w:gridSpan w:val="2"/>
          </w:tcPr>
          <w:p w14:paraId="691C4CA0" w14:textId="77777777" w:rsidR="00050BEC" w:rsidRPr="00101438" w:rsidRDefault="00050BEC" w:rsidP="00170106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 THE </w:t>
            </w:r>
            <w:r w:rsidR="00170106">
              <w:rPr>
                <w:rFonts w:cs="Arial"/>
                <w:b/>
                <w:bCs/>
              </w:rPr>
              <w:t xml:space="preserve">SUPREME </w:t>
            </w:r>
            <w:r>
              <w:rPr>
                <w:rFonts w:cs="Arial"/>
                <w:b/>
                <w:bCs/>
              </w:rPr>
              <w:t xml:space="preserve">COURT OF </w:t>
            </w:r>
            <w:r w:rsidR="00170106">
              <w:rPr>
                <w:rFonts w:cs="Arial"/>
                <w:b/>
                <w:bCs/>
              </w:rPr>
              <w:t>QUEENSLAND</w:t>
            </w:r>
          </w:p>
        </w:tc>
        <w:tc>
          <w:tcPr>
            <w:tcW w:w="1510" w:type="dxa"/>
          </w:tcPr>
          <w:p w14:paraId="7DB47C40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100F9332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09A1E2F3" w14:textId="77777777" w:rsidTr="00050BEC">
        <w:trPr>
          <w:cantSplit/>
        </w:trPr>
        <w:tc>
          <w:tcPr>
            <w:tcW w:w="1282" w:type="dxa"/>
          </w:tcPr>
          <w:p w14:paraId="3BAA846C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17A6E4A6" w14:textId="77777777" w:rsidR="00050BEC" w:rsidRPr="00101438" w:rsidRDefault="005A118D" w:rsidP="008C7792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Reasons for judgment of </w:t>
            </w:r>
            <w:r w:rsidR="00AA23BB">
              <w:rPr>
                <w:rFonts w:cs="Arial"/>
              </w:rPr>
              <w:t>[name]</w:t>
            </w:r>
            <w:r w:rsidR="008C7792">
              <w:rPr>
                <w:rFonts w:cs="Arial"/>
              </w:rPr>
              <w:t xml:space="preserve"> J</w:t>
            </w:r>
          </w:p>
        </w:tc>
        <w:tc>
          <w:tcPr>
            <w:tcW w:w="1510" w:type="dxa"/>
          </w:tcPr>
          <w:p w14:paraId="789E7DBB" w14:textId="0A4336E5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25/03/20</w:t>
            </w:r>
            <w:r w:rsidR="00A86586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734A6F6F" w14:textId="77777777" w:rsidR="00050BEC" w:rsidRPr="00101438" w:rsidRDefault="00170106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050BEC" w:rsidRPr="00101438" w14:paraId="44F04D81" w14:textId="77777777" w:rsidTr="00050BEC">
        <w:trPr>
          <w:cantSplit/>
        </w:trPr>
        <w:tc>
          <w:tcPr>
            <w:tcW w:w="1282" w:type="dxa"/>
          </w:tcPr>
          <w:p w14:paraId="228C2DDD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76C849DA" w14:textId="77777777" w:rsidR="00050BEC" w:rsidRPr="00A221EB" w:rsidRDefault="00AA23BB" w:rsidP="00AA23B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Sealed o</w:t>
            </w:r>
            <w:r w:rsidR="005A118D">
              <w:rPr>
                <w:rFonts w:cs="Arial"/>
              </w:rPr>
              <w:t xml:space="preserve">rder </w:t>
            </w:r>
          </w:p>
        </w:tc>
        <w:tc>
          <w:tcPr>
            <w:tcW w:w="1510" w:type="dxa"/>
          </w:tcPr>
          <w:p w14:paraId="7CC636D7" w14:textId="4E93BC34" w:rsidR="00050BEC" w:rsidRPr="00101438" w:rsidRDefault="005A118D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25/03/20</w:t>
            </w:r>
            <w:r w:rsidR="00A86586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5B32BFAE" w14:textId="77777777" w:rsidR="00050BEC" w:rsidRPr="00101438" w:rsidRDefault="00631FDF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5A118D">
              <w:rPr>
                <w:rFonts w:cs="Arial"/>
              </w:rPr>
              <w:t>0</w:t>
            </w:r>
          </w:p>
        </w:tc>
      </w:tr>
      <w:tr w:rsidR="00050BEC" w:rsidRPr="00101438" w14:paraId="777E49C3" w14:textId="77777777" w:rsidTr="00050BEC">
        <w:trPr>
          <w:cantSplit/>
        </w:trPr>
        <w:tc>
          <w:tcPr>
            <w:tcW w:w="6441" w:type="dxa"/>
            <w:gridSpan w:val="2"/>
          </w:tcPr>
          <w:p w14:paraId="51DA18CA" w14:textId="77777777" w:rsidR="00050BEC" w:rsidRPr="00A221EB" w:rsidRDefault="00050BEC" w:rsidP="00170106">
            <w:pPr>
              <w:tabs>
                <w:tab w:val="center" w:pos="7655"/>
              </w:tabs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 THE COURT OF </w:t>
            </w:r>
            <w:r w:rsidR="00170106">
              <w:rPr>
                <w:rFonts w:cs="Arial"/>
                <w:b/>
                <w:bCs/>
              </w:rPr>
              <w:t xml:space="preserve">APPEAL OF THE </w:t>
            </w:r>
            <w:r w:rsidR="008C7792">
              <w:rPr>
                <w:rFonts w:cs="Arial"/>
                <w:b/>
                <w:bCs/>
              </w:rPr>
              <w:br/>
            </w:r>
            <w:r w:rsidR="00170106">
              <w:rPr>
                <w:rFonts w:cs="Arial"/>
                <w:b/>
                <w:bCs/>
              </w:rPr>
              <w:t xml:space="preserve">SUPREME </w:t>
            </w:r>
            <w:r w:rsidR="005A118D">
              <w:rPr>
                <w:rFonts w:cs="Arial"/>
                <w:b/>
                <w:bCs/>
              </w:rPr>
              <w:t xml:space="preserve">COURT OF </w:t>
            </w:r>
            <w:r w:rsidR="00170106">
              <w:rPr>
                <w:rFonts w:cs="Arial"/>
                <w:b/>
                <w:bCs/>
              </w:rPr>
              <w:t>QUEENSLAND</w:t>
            </w:r>
          </w:p>
        </w:tc>
        <w:tc>
          <w:tcPr>
            <w:tcW w:w="1510" w:type="dxa"/>
          </w:tcPr>
          <w:p w14:paraId="36F5EFCD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13FD4CF7" w14:textId="77777777" w:rsidR="00050BEC" w:rsidRPr="00101438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AA23BB" w:rsidRPr="00101438" w14:paraId="231AFADD" w14:textId="77777777" w:rsidTr="00B56830">
        <w:trPr>
          <w:cantSplit/>
        </w:trPr>
        <w:tc>
          <w:tcPr>
            <w:tcW w:w="1282" w:type="dxa"/>
          </w:tcPr>
          <w:p w14:paraId="42E0BA39" w14:textId="77777777" w:rsidR="00AA23BB" w:rsidRPr="00101438" w:rsidRDefault="00AA23BB" w:rsidP="00B56830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4254E444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Notice of appeal / Application for leave to appeal including grounds of appeal</w:t>
            </w:r>
          </w:p>
        </w:tc>
        <w:tc>
          <w:tcPr>
            <w:tcW w:w="1510" w:type="dxa"/>
          </w:tcPr>
          <w:p w14:paraId="4DC5CA16" w14:textId="19846618" w:rsidR="00AA23BB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04/06/20</w:t>
            </w:r>
            <w:r w:rsidR="00A86586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37E68F7A" w14:textId="77777777" w:rsidR="00AA23BB" w:rsidRPr="00101438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AA23BB" w:rsidRPr="00101438" w14:paraId="47A0EBCD" w14:textId="77777777" w:rsidTr="00B56830">
        <w:trPr>
          <w:cantSplit/>
        </w:trPr>
        <w:tc>
          <w:tcPr>
            <w:tcW w:w="1282" w:type="dxa"/>
          </w:tcPr>
          <w:p w14:paraId="5D16A4F5" w14:textId="77777777" w:rsidR="00AA23BB" w:rsidRPr="00101438" w:rsidRDefault="00AA23BB" w:rsidP="00B56830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48C33F71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Reasons for judgment of the Court of Appeal comprising:</w:t>
            </w:r>
          </w:p>
        </w:tc>
        <w:tc>
          <w:tcPr>
            <w:tcW w:w="1510" w:type="dxa"/>
          </w:tcPr>
          <w:p w14:paraId="0565B63C" w14:textId="6AA5AAFB" w:rsidR="00AA23BB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08/12/20</w:t>
            </w:r>
            <w:r w:rsidR="00A86586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2A0CC9A8" w14:textId="77777777" w:rsidR="00AA23BB" w:rsidRPr="00101438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AA23BB" w:rsidRPr="00101438" w14:paraId="17C5DA80" w14:textId="77777777" w:rsidTr="00B56830">
        <w:trPr>
          <w:cantSplit/>
        </w:trPr>
        <w:tc>
          <w:tcPr>
            <w:tcW w:w="1282" w:type="dxa"/>
          </w:tcPr>
          <w:p w14:paraId="0382F30A" w14:textId="77777777" w:rsidR="00AA23BB" w:rsidRPr="00101438" w:rsidRDefault="00AA23BB" w:rsidP="00B56830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1B278C2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</w:t>
            </w:r>
            <w:r w:rsidR="008C7792">
              <w:rPr>
                <w:rFonts w:cs="Arial"/>
              </w:rPr>
              <w:t xml:space="preserve"> P</w:t>
            </w:r>
          </w:p>
        </w:tc>
        <w:tc>
          <w:tcPr>
            <w:tcW w:w="1510" w:type="dxa"/>
          </w:tcPr>
          <w:p w14:paraId="46CF982C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250DA6D4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AA23BB" w:rsidRPr="00101438" w14:paraId="078507AD" w14:textId="77777777" w:rsidTr="00B56830">
        <w:trPr>
          <w:cantSplit/>
        </w:trPr>
        <w:tc>
          <w:tcPr>
            <w:tcW w:w="1282" w:type="dxa"/>
          </w:tcPr>
          <w:p w14:paraId="1C5C1EEB" w14:textId="77777777" w:rsidR="00AA23BB" w:rsidRPr="00101438" w:rsidRDefault="00AA23BB" w:rsidP="00B56830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151ADC9D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</w:t>
            </w:r>
            <w:r w:rsidR="008C7792">
              <w:rPr>
                <w:rFonts w:cs="Arial"/>
              </w:rPr>
              <w:t xml:space="preserve"> JA</w:t>
            </w:r>
          </w:p>
        </w:tc>
        <w:tc>
          <w:tcPr>
            <w:tcW w:w="1510" w:type="dxa"/>
          </w:tcPr>
          <w:p w14:paraId="428E3233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6428AD16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AA23BB" w:rsidRPr="00101438" w14:paraId="2789233C" w14:textId="77777777" w:rsidTr="00B56830">
        <w:trPr>
          <w:cantSplit/>
        </w:trPr>
        <w:tc>
          <w:tcPr>
            <w:tcW w:w="1282" w:type="dxa"/>
          </w:tcPr>
          <w:p w14:paraId="158433CB" w14:textId="77777777" w:rsidR="00AA23BB" w:rsidRPr="00101438" w:rsidRDefault="00AA23BB" w:rsidP="00B56830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0BC3B237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[Name]</w:t>
            </w:r>
            <w:r w:rsidR="008C7792">
              <w:rPr>
                <w:rFonts w:cs="Arial"/>
              </w:rPr>
              <w:t xml:space="preserve"> AJA</w:t>
            </w:r>
          </w:p>
        </w:tc>
        <w:tc>
          <w:tcPr>
            <w:tcW w:w="1510" w:type="dxa"/>
          </w:tcPr>
          <w:p w14:paraId="6D9895AF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11B35323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AA23BB" w:rsidRPr="00101438" w14:paraId="1B9D48D6" w14:textId="77777777" w:rsidTr="00B56830">
        <w:trPr>
          <w:cantSplit/>
        </w:trPr>
        <w:tc>
          <w:tcPr>
            <w:tcW w:w="1282" w:type="dxa"/>
          </w:tcPr>
          <w:p w14:paraId="53196D24" w14:textId="77777777" w:rsidR="00AA23BB" w:rsidRPr="00101438" w:rsidRDefault="00AA23BB" w:rsidP="00B56830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117CEEB3" w14:textId="77777777" w:rsidR="00AA23BB" w:rsidRDefault="00AA23BB" w:rsidP="00AA23B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Sealed order</w:t>
            </w:r>
          </w:p>
        </w:tc>
        <w:tc>
          <w:tcPr>
            <w:tcW w:w="1510" w:type="dxa"/>
          </w:tcPr>
          <w:p w14:paraId="00DDFCBB" w14:textId="2389CF8A" w:rsidR="00AA23BB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08/12/20</w:t>
            </w:r>
            <w:r w:rsidR="00A86586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5F355225" w14:textId="77777777" w:rsidR="00AA23BB" w:rsidRPr="00101438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AA23BB" w:rsidRPr="00101438" w14:paraId="1C27DB1B" w14:textId="77777777" w:rsidTr="00B56830">
        <w:trPr>
          <w:cantSplit/>
        </w:trPr>
        <w:tc>
          <w:tcPr>
            <w:tcW w:w="1282" w:type="dxa"/>
          </w:tcPr>
          <w:p w14:paraId="7BFFEE30" w14:textId="77777777" w:rsidR="00AA23BB" w:rsidRPr="00101438" w:rsidRDefault="00AA23BB" w:rsidP="00B56830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2461AD56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Index(es) to the appeal book(s)  in the Court of Appeal</w:t>
            </w:r>
          </w:p>
        </w:tc>
        <w:tc>
          <w:tcPr>
            <w:tcW w:w="1510" w:type="dxa"/>
          </w:tcPr>
          <w:p w14:paraId="5243867F" w14:textId="59D67EC5" w:rsidR="00AA23BB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A86586">
              <w:rPr>
                <w:rFonts w:cs="Arial"/>
              </w:rPr>
              <w:t>8</w:t>
            </w:r>
            <w:r>
              <w:rPr>
                <w:rFonts w:cs="Arial"/>
              </w:rPr>
              <w:t>/06/20</w:t>
            </w:r>
            <w:r w:rsidR="00A86586">
              <w:rPr>
                <w:rFonts w:cs="Arial"/>
              </w:rPr>
              <w:t>20</w:t>
            </w:r>
          </w:p>
        </w:tc>
        <w:tc>
          <w:tcPr>
            <w:tcW w:w="1052" w:type="dxa"/>
          </w:tcPr>
          <w:p w14:paraId="038B9034" w14:textId="77777777" w:rsidR="00AA23BB" w:rsidRPr="00101438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AA23BB" w:rsidRPr="00101438" w14:paraId="5F8F781F" w14:textId="77777777" w:rsidTr="00B56830">
        <w:trPr>
          <w:cantSplit/>
        </w:trPr>
        <w:tc>
          <w:tcPr>
            <w:tcW w:w="1282" w:type="dxa"/>
          </w:tcPr>
          <w:p w14:paraId="400D67D6" w14:textId="77777777" w:rsidR="00AA23BB" w:rsidRPr="00101438" w:rsidRDefault="00AA23BB" w:rsidP="00B56830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D554C17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Index no 1</w:t>
            </w:r>
          </w:p>
        </w:tc>
        <w:tc>
          <w:tcPr>
            <w:tcW w:w="1510" w:type="dxa"/>
          </w:tcPr>
          <w:p w14:paraId="2C54F5E8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526AA02B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AA23BB" w:rsidRPr="00101438" w14:paraId="73C3446F" w14:textId="77777777" w:rsidTr="00B56830">
        <w:trPr>
          <w:cantSplit/>
        </w:trPr>
        <w:tc>
          <w:tcPr>
            <w:tcW w:w="1282" w:type="dxa"/>
          </w:tcPr>
          <w:p w14:paraId="1E0029AF" w14:textId="77777777" w:rsidR="00AA23BB" w:rsidRPr="00101438" w:rsidRDefault="00AA23BB" w:rsidP="00B56830">
            <w:p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074BF20C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ind w:left="720"/>
              <w:rPr>
                <w:rFonts w:cs="Arial"/>
              </w:rPr>
            </w:pPr>
            <w:r>
              <w:rPr>
                <w:rFonts w:cs="Arial"/>
              </w:rPr>
              <w:t>Index no 2</w:t>
            </w:r>
            <w:r w:rsidR="008C7792">
              <w:rPr>
                <w:rFonts w:cs="Arial"/>
              </w:rPr>
              <w:t xml:space="preserve"> [if multiple volumes]</w:t>
            </w:r>
          </w:p>
        </w:tc>
        <w:tc>
          <w:tcPr>
            <w:tcW w:w="1510" w:type="dxa"/>
          </w:tcPr>
          <w:p w14:paraId="0791772D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7295B164" w14:textId="77777777" w:rsidR="00AA23BB" w:rsidRDefault="00AA23BB" w:rsidP="00B56830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193293BC" w14:textId="77777777" w:rsidTr="00050BEC">
        <w:trPr>
          <w:cantSplit/>
        </w:trPr>
        <w:tc>
          <w:tcPr>
            <w:tcW w:w="6441" w:type="dxa"/>
            <w:gridSpan w:val="2"/>
          </w:tcPr>
          <w:p w14:paraId="252540F3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IN THE HIGH COURT OF AUSTRALIA</w:t>
            </w:r>
          </w:p>
        </w:tc>
        <w:tc>
          <w:tcPr>
            <w:tcW w:w="1510" w:type="dxa"/>
          </w:tcPr>
          <w:p w14:paraId="2139700A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338BE73B" w14:textId="77777777" w:rsidR="00050BEC" w:rsidRPr="00101438" w:rsidRDefault="00050BEC" w:rsidP="00EA5184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050BEC" w:rsidRPr="00101438" w14:paraId="1C043E8D" w14:textId="77777777" w:rsidTr="00050BEC">
        <w:trPr>
          <w:cantSplit/>
        </w:trPr>
        <w:tc>
          <w:tcPr>
            <w:tcW w:w="1282" w:type="dxa"/>
          </w:tcPr>
          <w:p w14:paraId="445A49D8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56CFC64C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Order granting special leave to appeal</w:t>
            </w:r>
          </w:p>
        </w:tc>
        <w:tc>
          <w:tcPr>
            <w:tcW w:w="1510" w:type="dxa"/>
          </w:tcPr>
          <w:p w14:paraId="7BF741D9" w14:textId="375725E7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02/0</w:t>
            </w:r>
            <w:r w:rsidR="00A86586">
              <w:rPr>
                <w:rFonts w:cs="Arial"/>
              </w:rPr>
              <w:t>8</w:t>
            </w:r>
            <w:r>
              <w:rPr>
                <w:rFonts w:cs="Arial"/>
              </w:rPr>
              <w:t>/20</w:t>
            </w:r>
            <w:r w:rsidR="00A86586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57A625C8" w14:textId="77777777" w:rsidR="00050BEC" w:rsidRPr="00101438" w:rsidRDefault="005A118D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122</w:t>
            </w:r>
          </w:p>
        </w:tc>
      </w:tr>
      <w:tr w:rsidR="00050BEC" w:rsidRPr="00101438" w14:paraId="63D475D4" w14:textId="77777777" w:rsidTr="00050BEC">
        <w:trPr>
          <w:cantSplit/>
        </w:trPr>
        <w:tc>
          <w:tcPr>
            <w:tcW w:w="1282" w:type="dxa"/>
          </w:tcPr>
          <w:p w14:paraId="69E07958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639C01CE" w14:textId="77777777" w:rsidR="00050BEC" w:rsidRDefault="00050BEC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Notice of </w:t>
            </w:r>
            <w:r w:rsidR="00AA23BB">
              <w:rPr>
                <w:rFonts w:cs="Arial"/>
              </w:rPr>
              <w:t>appeal</w:t>
            </w:r>
          </w:p>
        </w:tc>
        <w:tc>
          <w:tcPr>
            <w:tcW w:w="1510" w:type="dxa"/>
          </w:tcPr>
          <w:p w14:paraId="72FE17B2" w14:textId="6619D779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11/0</w:t>
            </w:r>
            <w:r w:rsidR="00A86586">
              <w:rPr>
                <w:rFonts w:cs="Arial"/>
              </w:rPr>
              <w:t>8</w:t>
            </w:r>
            <w:r>
              <w:rPr>
                <w:rFonts w:cs="Arial"/>
              </w:rPr>
              <w:t>/20</w:t>
            </w:r>
            <w:r w:rsidR="00A86586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18DFFC08" w14:textId="77777777" w:rsidR="00050BEC" w:rsidRPr="00101438" w:rsidRDefault="005A118D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124</w:t>
            </w:r>
          </w:p>
        </w:tc>
      </w:tr>
      <w:tr w:rsidR="00050BEC" w:rsidRPr="00101438" w14:paraId="7005D76D" w14:textId="77777777" w:rsidTr="00050BEC">
        <w:trPr>
          <w:cantSplit/>
        </w:trPr>
        <w:tc>
          <w:tcPr>
            <w:tcW w:w="1282" w:type="dxa"/>
          </w:tcPr>
          <w:p w14:paraId="68B92552" w14:textId="77777777" w:rsidR="00050BEC" w:rsidRPr="00101438" w:rsidRDefault="00050BEC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21D9BCCB" w14:textId="77777777" w:rsidR="00050BEC" w:rsidRDefault="00050BEC" w:rsidP="00631FDF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Notice of </w:t>
            </w:r>
            <w:r w:rsidR="00AA23BB">
              <w:rPr>
                <w:rFonts w:cs="Arial"/>
              </w:rPr>
              <w:t>cross appeal / contention</w:t>
            </w:r>
          </w:p>
        </w:tc>
        <w:tc>
          <w:tcPr>
            <w:tcW w:w="1510" w:type="dxa"/>
          </w:tcPr>
          <w:p w14:paraId="392C70D8" w14:textId="058F78E4" w:rsidR="00050BEC" w:rsidRDefault="00050BEC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18/08/20</w:t>
            </w:r>
            <w:r w:rsidR="00A86586">
              <w:rPr>
                <w:rFonts w:cs="Arial"/>
              </w:rPr>
              <w:t>21</w:t>
            </w:r>
          </w:p>
        </w:tc>
        <w:tc>
          <w:tcPr>
            <w:tcW w:w="1052" w:type="dxa"/>
          </w:tcPr>
          <w:p w14:paraId="78F1D1AD" w14:textId="77777777" w:rsidR="00050BEC" w:rsidRPr="00101438" w:rsidRDefault="005A118D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128</w:t>
            </w:r>
          </w:p>
        </w:tc>
      </w:tr>
      <w:tr w:rsidR="00AA23BB" w:rsidRPr="00101438" w14:paraId="7E154954" w14:textId="77777777" w:rsidTr="00050BEC">
        <w:trPr>
          <w:cantSplit/>
        </w:trPr>
        <w:tc>
          <w:tcPr>
            <w:tcW w:w="1282" w:type="dxa"/>
          </w:tcPr>
          <w:p w14:paraId="2B265AEC" w14:textId="77777777" w:rsidR="00AA23BB" w:rsidRPr="00101438" w:rsidRDefault="00AA23BB" w:rsidP="00050BEC">
            <w:pPr>
              <w:numPr>
                <w:ilvl w:val="0"/>
                <w:numId w:val="1"/>
              </w:numPr>
              <w:tabs>
                <w:tab w:val="center" w:pos="7655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5159" w:type="dxa"/>
          </w:tcPr>
          <w:p w14:paraId="797ADFFB" w14:textId="77777777" w:rsidR="00AA23BB" w:rsidRDefault="00AA23BB" w:rsidP="00333F7B">
            <w:pPr>
              <w:tabs>
                <w:tab w:val="center" w:pos="7655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Any other document directed by the Registrar to be included</w:t>
            </w:r>
          </w:p>
        </w:tc>
        <w:tc>
          <w:tcPr>
            <w:tcW w:w="1510" w:type="dxa"/>
          </w:tcPr>
          <w:p w14:paraId="79EF8EA0" w14:textId="77777777" w:rsidR="00AA23BB" w:rsidRDefault="00AA23BB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52" w:type="dxa"/>
          </w:tcPr>
          <w:p w14:paraId="763F866F" w14:textId="77777777" w:rsidR="00AA23BB" w:rsidRDefault="00AA23BB" w:rsidP="00333F7B">
            <w:pPr>
              <w:tabs>
                <w:tab w:val="center" w:pos="7655"/>
              </w:tabs>
              <w:spacing w:before="60" w:after="60"/>
              <w:jc w:val="center"/>
              <w:rPr>
                <w:rFonts w:cs="Arial"/>
              </w:rPr>
            </w:pPr>
          </w:p>
        </w:tc>
      </w:tr>
    </w:tbl>
    <w:p w14:paraId="11AB2935" w14:textId="77777777" w:rsidR="00050BEC" w:rsidRPr="00050BEC" w:rsidRDefault="00050BEC" w:rsidP="00050BEC"/>
    <w:sectPr w:rsidR="00050BEC" w:rsidRPr="00050BEC" w:rsidSect="00A86586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7CA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E4C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9A7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B4F1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028C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394311DF"/>
    <w:multiLevelType w:val="hybridMultilevel"/>
    <w:tmpl w:val="83DAA8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EC"/>
    <w:rsid w:val="00015C17"/>
    <w:rsid w:val="0002230B"/>
    <w:rsid w:val="0002247B"/>
    <w:rsid w:val="00050BEC"/>
    <w:rsid w:val="00074DB7"/>
    <w:rsid w:val="000C4406"/>
    <w:rsid w:val="00101438"/>
    <w:rsid w:val="001178A4"/>
    <w:rsid w:val="00170106"/>
    <w:rsid w:val="001F5510"/>
    <w:rsid w:val="002130BF"/>
    <w:rsid w:val="00271E06"/>
    <w:rsid w:val="002960E2"/>
    <w:rsid w:val="00333F7B"/>
    <w:rsid w:val="003F18F6"/>
    <w:rsid w:val="003F5754"/>
    <w:rsid w:val="004E2E63"/>
    <w:rsid w:val="005158FE"/>
    <w:rsid w:val="005A118D"/>
    <w:rsid w:val="005C64B6"/>
    <w:rsid w:val="00631FDF"/>
    <w:rsid w:val="00766159"/>
    <w:rsid w:val="00792FC7"/>
    <w:rsid w:val="007C3677"/>
    <w:rsid w:val="008426BD"/>
    <w:rsid w:val="00870C16"/>
    <w:rsid w:val="008B54A7"/>
    <w:rsid w:val="008C7792"/>
    <w:rsid w:val="009A3C6D"/>
    <w:rsid w:val="009B76E3"/>
    <w:rsid w:val="00A221EB"/>
    <w:rsid w:val="00A83CB1"/>
    <w:rsid w:val="00A86586"/>
    <w:rsid w:val="00AA23BB"/>
    <w:rsid w:val="00AC630E"/>
    <w:rsid w:val="00B56830"/>
    <w:rsid w:val="00B655D1"/>
    <w:rsid w:val="00BE57B4"/>
    <w:rsid w:val="00C4019E"/>
    <w:rsid w:val="00C60E53"/>
    <w:rsid w:val="00C62977"/>
    <w:rsid w:val="00C97600"/>
    <w:rsid w:val="00CC4E4A"/>
    <w:rsid w:val="00EA5184"/>
    <w:rsid w:val="00EE3972"/>
    <w:rsid w:val="00F94C54"/>
    <w:rsid w:val="00F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30397D"/>
  <w14:defaultImageDpi w14:val="0"/>
  <w15:docId w15:val="{3FC3EEF5-51BF-4BF1-8B96-99AC1E81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EC"/>
    <w:pPr>
      <w:spacing w:line="36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3BB"/>
    <w:pPr>
      <w:keepNext/>
      <w:spacing w:before="240" w:after="60"/>
      <w:jc w:val="center"/>
      <w:outlineLvl w:val="0"/>
    </w:pPr>
    <w:rPr>
      <w:rFonts w:eastAsiaTheme="majorEastAsia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A23BB"/>
    <w:rPr>
      <w:rFonts w:ascii="Times New Roman" w:eastAsiaTheme="majorEastAsia" w:hAnsi="Times New Roman" w:cs="Times New Roman"/>
      <w:b/>
      <w:bCs/>
      <w:kern w:val="32"/>
      <w:sz w:val="32"/>
      <w:szCs w:val="32"/>
      <w:lang w:val="x-none" w:eastAsia="zh-CN"/>
    </w:rPr>
  </w:style>
  <w:style w:type="character" w:styleId="PageNumber">
    <w:name w:val="page number"/>
    <w:basedOn w:val="DefaultParagraphFont"/>
    <w:uiPriority w:val="99"/>
    <w:rsid w:val="00EE3972"/>
    <w:rPr>
      <w:rFonts w:ascii="Times New Roman" w:hAnsi="Times New Roman" w:cs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050BEC"/>
    <w:rPr>
      <w:rFonts w:cs="Times New Roman"/>
    </w:rPr>
  </w:style>
  <w:style w:type="table" w:styleId="TableGrid">
    <w:name w:val="Table Grid"/>
    <w:basedOn w:val="TableNormal"/>
    <w:uiPriority w:val="99"/>
    <w:rsid w:val="00050BE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1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184"/>
    <w:rPr>
      <w:rFonts w:ascii="Tahoma" w:eastAsia="SimSun" w:hAnsi="Tahoma" w:cs="Tahoma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878</Characters>
  <Application>Microsoft Office Word</Application>
  <DocSecurity>0</DocSecurity>
  <Lines>109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Emma Will</cp:lastModifiedBy>
  <cp:revision>3</cp:revision>
  <dcterms:created xsi:type="dcterms:W3CDTF">2022-12-19T01:43:00Z</dcterms:created>
  <dcterms:modified xsi:type="dcterms:W3CDTF">2022-12-19T01:44:00Z</dcterms:modified>
</cp:coreProperties>
</file>