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A88F" w14:textId="77777777" w:rsidR="0087716D" w:rsidRPr="00C60E53" w:rsidRDefault="0087716D" w:rsidP="009A6E8C">
      <w:r w:rsidRPr="00C60E53">
        <w:t xml:space="preserve">IN THE HIGH COURT OF AUSTRALIA   </w:t>
      </w:r>
    </w:p>
    <w:p w14:paraId="496F5170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5653DD">
        <w:rPr>
          <w:i/>
          <w:iCs/>
        </w:rPr>
        <w:t>        </w:t>
      </w:r>
      <w:r w:rsidRPr="00C60E53">
        <w:t xml:space="preserve">] </w:t>
      </w:r>
      <w:r w:rsidR="0087716D" w:rsidRPr="00C60E53">
        <w:t>REGISTRY</w:t>
      </w:r>
    </w:p>
    <w:p w14:paraId="4E940735" w14:textId="77777777" w:rsidR="0087716D" w:rsidRPr="00C60E53" w:rsidRDefault="0087716D" w:rsidP="009A6E8C"/>
    <w:p w14:paraId="1FE56E12" w14:textId="77777777" w:rsidR="0087716D" w:rsidRPr="00C60E53" w:rsidRDefault="0087716D" w:rsidP="009A6E8C"/>
    <w:p w14:paraId="3FBC7F02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5653DD">
        <w:t>AB</w:t>
      </w:r>
    </w:p>
    <w:p w14:paraId="3D613ABB" w14:textId="0708CF33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E563B1">
        <w:t xml:space="preserve">Applicant / </w:t>
      </w:r>
      <w:r w:rsidR="00D74809">
        <w:t>Appellant</w:t>
      </w:r>
      <w:r w:rsidR="00156FDF">
        <w:t xml:space="preserve"> / Plaintiff</w:t>
      </w:r>
    </w:p>
    <w:p w14:paraId="5616EAF4" w14:textId="77777777" w:rsidR="0087716D" w:rsidRPr="00C60E53" w:rsidRDefault="0087716D" w:rsidP="007C45B3">
      <w:pPr>
        <w:tabs>
          <w:tab w:val="right" w:pos="9071"/>
        </w:tabs>
      </w:pPr>
    </w:p>
    <w:p w14:paraId="4840765F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6C09EB48" w14:textId="77777777" w:rsidR="0087716D" w:rsidRPr="00C60E53" w:rsidRDefault="0087716D" w:rsidP="007C45B3">
      <w:pPr>
        <w:tabs>
          <w:tab w:val="right" w:pos="9071"/>
        </w:tabs>
      </w:pPr>
    </w:p>
    <w:p w14:paraId="53942204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5653DD">
        <w:t>CD</w:t>
      </w:r>
    </w:p>
    <w:p w14:paraId="74E9CCD7" w14:textId="1510F626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  <w:r w:rsidR="00156FDF">
        <w:t xml:space="preserve"> / Defendant</w:t>
      </w:r>
    </w:p>
    <w:p w14:paraId="486448B2" w14:textId="77777777" w:rsidR="00E33E71" w:rsidRPr="00C60E53" w:rsidRDefault="00E33E71" w:rsidP="007C45B3">
      <w:pPr>
        <w:tabs>
          <w:tab w:val="right" w:pos="9071"/>
        </w:tabs>
      </w:pPr>
    </w:p>
    <w:p w14:paraId="4A45A06B" w14:textId="77777777" w:rsidR="00E33E71" w:rsidRPr="00C60E53" w:rsidRDefault="00E33E71" w:rsidP="007C45B3">
      <w:pPr>
        <w:tabs>
          <w:tab w:val="right" w:pos="9071"/>
        </w:tabs>
      </w:pPr>
    </w:p>
    <w:p w14:paraId="6C27F4D9" w14:textId="77777777" w:rsidR="0087716D" w:rsidRPr="00C60E53" w:rsidRDefault="0087716D" w:rsidP="009A6E8C"/>
    <w:p w14:paraId="53E909B7" w14:textId="00305BAB" w:rsidR="0087716D" w:rsidRPr="00A03853" w:rsidRDefault="00055B93" w:rsidP="000C4B01">
      <w:pPr>
        <w:jc w:val="center"/>
        <w:rPr>
          <w:b/>
        </w:rPr>
      </w:pPr>
      <w:r>
        <w:rPr>
          <w:b/>
        </w:rPr>
        <w:t xml:space="preserve">NOTICE OF </w:t>
      </w:r>
      <w:r w:rsidR="00A31ABD">
        <w:rPr>
          <w:b/>
        </w:rPr>
        <w:t>WITHDRAWAL OF BILL OF COSTS</w:t>
      </w:r>
    </w:p>
    <w:p w14:paraId="2E268613" w14:textId="77777777" w:rsidR="0087716D" w:rsidRPr="00C60E53" w:rsidRDefault="0087716D" w:rsidP="009A6E8C"/>
    <w:p w14:paraId="16F26384" w14:textId="677BC693" w:rsidR="000C4B01" w:rsidRPr="00E563B1" w:rsidRDefault="00E563B1" w:rsidP="009A6E8C">
      <w:r>
        <w:t>The [</w:t>
      </w:r>
      <w:r w:rsidRPr="00E563B1">
        <w:rPr>
          <w:i/>
          <w:iCs/>
        </w:rPr>
        <w:t>applicant / appellant</w:t>
      </w:r>
      <w:r w:rsidR="00156FDF">
        <w:rPr>
          <w:i/>
          <w:iCs/>
        </w:rPr>
        <w:t xml:space="preserve"> / plaintiff / respondent / defendant</w:t>
      </w:r>
      <w:r>
        <w:t xml:space="preserve">] </w:t>
      </w:r>
      <w:r w:rsidR="00156FDF">
        <w:t>withdraws the bill of costs filed on [</w:t>
      </w:r>
      <w:r w:rsidR="00156FDF">
        <w:rPr>
          <w:i/>
          <w:iCs/>
        </w:rPr>
        <w:t xml:space="preserve">insert </w:t>
      </w:r>
      <w:r w:rsidR="00156FDF" w:rsidRPr="00156FDF">
        <w:t>date</w:t>
      </w:r>
      <w:r w:rsidR="00156FDF">
        <w:t>] as against the [</w:t>
      </w:r>
      <w:r w:rsidR="00156FDF" w:rsidRPr="00E563B1">
        <w:rPr>
          <w:i/>
          <w:iCs/>
        </w:rPr>
        <w:t>applicant / appellant</w:t>
      </w:r>
      <w:r w:rsidR="00156FDF">
        <w:rPr>
          <w:i/>
          <w:iCs/>
        </w:rPr>
        <w:t xml:space="preserve"> / plaintiff / respondent / defendant</w:t>
      </w:r>
      <w:r w:rsidR="00156FDF">
        <w:t>]</w:t>
      </w:r>
      <w:r>
        <w:t>.</w:t>
      </w:r>
    </w:p>
    <w:p w14:paraId="6BE085E8" w14:textId="77777777" w:rsidR="000C4B01" w:rsidRPr="00C60E53" w:rsidRDefault="000C4B01" w:rsidP="009A6E8C"/>
    <w:p w14:paraId="1F7E1603" w14:textId="1D6760E7" w:rsidR="0087716D" w:rsidRPr="005653DD" w:rsidRDefault="000C4B01" w:rsidP="009A6E8C">
      <w:pPr>
        <w:rPr>
          <w:iCs/>
        </w:rPr>
      </w:pPr>
      <w:r w:rsidRPr="00C60E53">
        <w:t xml:space="preserve">Dated </w:t>
      </w:r>
      <w:r w:rsidR="005653DD">
        <w:t>[</w:t>
      </w:r>
      <w:r w:rsidR="005653DD">
        <w:rPr>
          <w:i/>
        </w:rPr>
        <w:t>e.g. 6 October 20</w:t>
      </w:r>
      <w:r w:rsidR="0099016E">
        <w:rPr>
          <w:i/>
        </w:rPr>
        <w:t>22</w:t>
      </w:r>
      <w:r w:rsidR="005653DD">
        <w:t>]</w:t>
      </w:r>
    </w:p>
    <w:p w14:paraId="431F26F7" w14:textId="77777777" w:rsidR="0087716D" w:rsidRPr="00C60E53" w:rsidRDefault="0087716D" w:rsidP="009A6E8C"/>
    <w:p w14:paraId="1D269C36" w14:textId="77777777" w:rsidR="00073E32" w:rsidRPr="00C60E53" w:rsidRDefault="00073E32" w:rsidP="00073E32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6D438C38" w14:textId="07281B85" w:rsidR="005653DD" w:rsidRDefault="0087716D" w:rsidP="005653DD">
      <w:pPr>
        <w:tabs>
          <w:tab w:val="center" w:pos="7938"/>
        </w:tabs>
        <w:ind w:left="1134"/>
        <w:rPr>
          <w:i/>
          <w:iCs/>
        </w:rPr>
      </w:pPr>
      <w:r w:rsidRPr="00C60E53">
        <w:tab/>
      </w:r>
      <w:r w:rsidR="000C4B01" w:rsidRPr="00C60E53">
        <w:t>[</w:t>
      </w:r>
      <w:r w:rsidR="00156FDF">
        <w:rPr>
          <w:i/>
          <w:iCs/>
        </w:rPr>
        <w:t xml:space="preserve">Party </w:t>
      </w:r>
      <w:r w:rsidR="005653DD">
        <w:rPr>
          <w:i/>
          <w:iCs/>
        </w:rPr>
        <w:t>or</w:t>
      </w:r>
    </w:p>
    <w:p w14:paraId="536740EB" w14:textId="77777777" w:rsidR="0087716D" w:rsidRPr="00C60E53" w:rsidRDefault="005653DD" w:rsidP="005653DD">
      <w:pPr>
        <w:tabs>
          <w:tab w:val="center" w:pos="7938"/>
        </w:tabs>
        <w:ind w:left="1134"/>
      </w:pPr>
      <w:r>
        <w:rPr>
          <w:i/>
          <w:iCs/>
        </w:rPr>
        <w:tab/>
      </w:r>
      <w:r w:rsidR="0007750C">
        <w:rPr>
          <w:i/>
          <w:iCs/>
        </w:rPr>
        <w:t>Legal Practitioner</w:t>
      </w:r>
      <w:r w:rsidR="000C4B01" w:rsidRPr="00C60E53">
        <w:t>]</w:t>
      </w:r>
    </w:p>
    <w:p w14:paraId="3B326BE3" w14:textId="77777777" w:rsidR="0087716D" w:rsidRPr="00C60E53" w:rsidRDefault="0087716D" w:rsidP="009A6E8C"/>
    <w:p w14:paraId="1861A840" w14:textId="77777777" w:rsidR="005228F1" w:rsidRPr="00C60E53" w:rsidRDefault="005228F1" w:rsidP="009A6E8C"/>
    <w:p w14:paraId="75806F58" w14:textId="6E85ED87" w:rsidR="00E33E71" w:rsidRPr="00C60E53" w:rsidRDefault="0087716D" w:rsidP="00B876B1">
      <w:pPr>
        <w:tabs>
          <w:tab w:val="left" w:pos="1134"/>
        </w:tabs>
        <w:ind w:left="1134" w:hanging="1134"/>
      </w:pPr>
      <w:r w:rsidRPr="00C60E53">
        <w:t>To:</w:t>
      </w:r>
      <w:r w:rsidRPr="00C60E53">
        <w:tab/>
        <w:t xml:space="preserve">The </w:t>
      </w:r>
      <w:r w:rsidR="00156FDF">
        <w:t>[</w:t>
      </w:r>
      <w:r w:rsidR="00156FDF">
        <w:rPr>
          <w:i/>
          <w:iCs/>
        </w:rPr>
        <w:t>Other party</w:t>
      </w:r>
      <w:r w:rsidR="00156FDF">
        <w:t>]</w:t>
      </w:r>
      <w:r w:rsidR="000C4B01" w:rsidRPr="00C60E53">
        <w:br/>
        <w:t>[</w:t>
      </w:r>
      <w:r w:rsidR="00900516">
        <w:rPr>
          <w:i/>
          <w:iCs/>
        </w:rPr>
        <w:t xml:space="preserve">Firm Name or </w:t>
      </w:r>
      <w:r w:rsidR="00156FDF">
        <w:rPr>
          <w:i/>
          <w:iCs/>
        </w:rPr>
        <w:t xml:space="preserve">Party </w:t>
      </w:r>
      <w:r w:rsidR="00900516">
        <w:rPr>
          <w:i/>
          <w:iCs/>
        </w:rPr>
        <w:t xml:space="preserve">is </w:t>
      </w:r>
      <w:r w:rsidR="0007750C">
        <w:rPr>
          <w:i/>
          <w:iCs/>
        </w:rPr>
        <w:t>self-represented</w:t>
      </w:r>
      <w:r w:rsidR="000C4B01" w:rsidRPr="00C60E53">
        <w:t>]</w:t>
      </w:r>
    </w:p>
    <w:p w14:paraId="5B3C89D7" w14:textId="77777777" w:rsidR="0087716D" w:rsidRDefault="0087716D" w:rsidP="00B876B1">
      <w:pPr>
        <w:tabs>
          <w:tab w:val="left" w:pos="1134"/>
        </w:tabs>
        <w:ind w:left="1134" w:hanging="1134"/>
      </w:pPr>
    </w:p>
    <w:sectPr w:rsidR="0087716D" w:rsidSect="009331CF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F76A" w14:textId="77777777" w:rsidR="003A615D" w:rsidRDefault="003A615D">
      <w:r>
        <w:separator/>
      </w:r>
    </w:p>
  </w:endnote>
  <w:endnote w:type="continuationSeparator" w:id="0">
    <w:p w14:paraId="3CD4A22C" w14:textId="77777777" w:rsidR="003A615D" w:rsidRDefault="003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D218" w14:textId="77777777" w:rsidR="00900516" w:rsidRPr="00C60E53" w:rsidRDefault="00900516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D526" w14:textId="77777777" w:rsidR="003A615D" w:rsidRDefault="003A615D">
      <w:r>
        <w:separator/>
      </w:r>
    </w:p>
  </w:footnote>
  <w:footnote w:type="continuationSeparator" w:id="0">
    <w:p w14:paraId="37A20D82" w14:textId="77777777" w:rsidR="003A615D" w:rsidRDefault="003A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9778" w14:textId="77777777" w:rsidR="00E563B1" w:rsidRDefault="00E563B1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F3DA" w14:textId="51901739" w:rsidR="0099016E" w:rsidRPr="009C1B74" w:rsidRDefault="0099016E" w:rsidP="0099016E">
    <w:pPr>
      <w:pStyle w:val="Header"/>
      <w:rPr>
        <w:sz w:val="16"/>
        <w:szCs w:val="16"/>
      </w:rPr>
    </w:pPr>
    <w:r w:rsidRPr="009C1B74">
      <w:rPr>
        <w:sz w:val="16"/>
        <w:szCs w:val="16"/>
      </w:rPr>
      <w:t>Note: see rule</w:t>
    </w:r>
    <w:r w:rsidR="00156FDF">
      <w:rPr>
        <w:sz w:val="16"/>
        <w:szCs w:val="16"/>
      </w:rPr>
      <w:t xml:space="preserve"> 1.09.3.</w:t>
    </w:r>
  </w:p>
  <w:p w14:paraId="7F550B15" w14:textId="77777777" w:rsidR="0099016E" w:rsidRDefault="0099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F601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E82B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B7E4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1340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2B4A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 w16cid:durableId="47808267">
    <w:abstractNumId w:val="5"/>
  </w:num>
  <w:num w:numId="2" w16cid:durableId="1326006587">
    <w:abstractNumId w:val="8"/>
  </w:num>
  <w:num w:numId="3" w16cid:durableId="1495300467">
    <w:abstractNumId w:val="14"/>
  </w:num>
  <w:num w:numId="4" w16cid:durableId="1948271117">
    <w:abstractNumId w:val="10"/>
  </w:num>
  <w:num w:numId="5" w16cid:durableId="887230910">
    <w:abstractNumId w:val="11"/>
  </w:num>
  <w:num w:numId="6" w16cid:durableId="511335487">
    <w:abstractNumId w:val="7"/>
  </w:num>
  <w:num w:numId="7" w16cid:durableId="571937642">
    <w:abstractNumId w:val="13"/>
  </w:num>
  <w:num w:numId="8" w16cid:durableId="1274750575">
    <w:abstractNumId w:val="9"/>
  </w:num>
  <w:num w:numId="9" w16cid:durableId="1210993790">
    <w:abstractNumId w:val="12"/>
  </w:num>
  <w:num w:numId="10" w16cid:durableId="1168011013">
    <w:abstractNumId w:val="6"/>
  </w:num>
  <w:num w:numId="11" w16cid:durableId="541792570">
    <w:abstractNumId w:val="4"/>
  </w:num>
  <w:num w:numId="12" w16cid:durableId="569073579">
    <w:abstractNumId w:val="3"/>
  </w:num>
  <w:num w:numId="13" w16cid:durableId="1112164634">
    <w:abstractNumId w:val="2"/>
  </w:num>
  <w:num w:numId="14" w16cid:durableId="80571240">
    <w:abstractNumId w:val="1"/>
  </w:num>
  <w:num w:numId="15" w16cid:durableId="155407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7"/>
    <w:rsid w:val="00033BFC"/>
    <w:rsid w:val="00055B93"/>
    <w:rsid w:val="00073E32"/>
    <w:rsid w:val="0007750C"/>
    <w:rsid w:val="0008692F"/>
    <w:rsid w:val="000A1947"/>
    <w:rsid w:val="000C4B01"/>
    <w:rsid w:val="00156FDF"/>
    <w:rsid w:val="002C680E"/>
    <w:rsid w:val="002D7281"/>
    <w:rsid w:val="00323E8B"/>
    <w:rsid w:val="00330955"/>
    <w:rsid w:val="00333B6A"/>
    <w:rsid w:val="00351D03"/>
    <w:rsid w:val="0037075F"/>
    <w:rsid w:val="00375B1C"/>
    <w:rsid w:val="0038092B"/>
    <w:rsid w:val="00383FD7"/>
    <w:rsid w:val="003A615D"/>
    <w:rsid w:val="00425620"/>
    <w:rsid w:val="004313E2"/>
    <w:rsid w:val="005228F1"/>
    <w:rsid w:val="00561C5B"/>
    <w:rsid w:val="005653DD"/>
    <w:rsid w:val="005806DB"/>
    <w:rsid w:val="005D1B8A"/>
    <w:rsid w:val="005D3478"/>
    <w:rsid w:val="005E6904"/>
    <w:rsid w:val="005E785B"/>
    <w:rsid w:val="0065071C"/>
    <w:rsid w:val="006854DA"/>
    <w:rsid w:val="006A12E9"/>
    <w:rsid w:val="007438B2"/>
    <w:rsid w:val="007C45B3"/>
    <w:rsid w:val="007F2ED9"/>
    <w:rsid w:val="0087716D"/>
    <w:rsid w:val="00900516"/>
    <w:rsid w:val="00924E42"/>
    <w:rsid w:val="009331CF"/>
    <w:rsid w:val="0099016E"/>
    <w:rsid w:val="009A6E8C"/>
    <w:rsid w:val="00A03853"/>
    <w:rsid w:val="00A07D85"/>
    <w:rsid w:val="00A31ABD"/>
    <w:rsid w:val="00A44724"/>
    <w:rsid w:val="00A53A85"/>
    <w:rsid w:val="00A60FBE"/>
    <w:rsid w:val="00A61F07"/>
    <w:rsid w:val="00A90004"/>
    <w:rsid w:val="00B34E5F"/>
    <w:rsid w:val="00B660AE"/>
    <w:rsid w:val="00B876B1"/>
    <w:rsid w:val="00B947FA"/>
    <w:rsid w:val="00BA4F37"/>
    <w:rsid w:val="00BA6688"/>
    <w:rsid w:val="00C02087"/>
    <w:rsid w:val="00C36D6E"/>
    <w:rsid w:val="00C60E53"/>
    <w:rsid w:val="00C67B83"/>
    <w:rsid w:val="00CC6C91"/>
    <w:rsid w:val="00D00FC6"/>
    <w:rsid w:val="00D151C8"/>
    <w:rsid w:val="00D736C3"/>
    <w:rsid w:val="00D74809"/>
    <w:rsid w:val="00E1034D"/>
    <w:rsid w:val="00E33E71"/>
    <w:rsid w:val="00E563B1"/>
    <w:rsid w:val="00ED37D8"/>
    <w:rsid w:val="00F61A3E"/>
    <w:rsid w:val="00F63894"/>
    <w:rsid w:val="00F66DD2"/>
    <w:rsid w:val="00FE0F81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FB832B"/>
  <w14:defaultImageDpi w14:val="96"/>
  <w15:docId w15:val="{ACE6F352-E7BE-47A4-BC4D-C9B6AE6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DB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07750C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F66DD2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sid w:val="009005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0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0516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0516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468</Characters>
  <Application>Microsoft Office Word</Application>
  <DocSecurity>0</DocSecurity>
  <Lines>33</Lines>
  <Paragraphs>17</Paragraphs>
  <ScaleCrop>false</ScaleCrop>
  <Company>HCA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discontinuance</dc:title>
  <dc:subject/>
  <dc:creator>HCA</dc:creator>
  <cp:keywords/>
  <dc:description/>
  <cp:lastModifiedBy>Emma Will</cp:lastModifiedBy>
  <cp:revision>5</cp:revision>
  <cp:lastPrinted>2019-07-10T04:38:00Z</cp:lastPrinted>
  <dcterms:created xsi:type="dcterms:W3CDTF">2023-05-04T06:11:00Z</dcterms:created>
  <dcterms:modified xsi:type="dcterms:W3CDTF">2023-05-09T00:27:00Z</dcterms:modified>
</cp:coreProperties>
</file>