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3ED" w14:textId="77777777" w:rsidR="00E56759" w:rsidRPr="00101438" w:rsidRDefault="00063EA7" w:rsidP="00063EA7">
      <w:pPr>
        <w:pStyle w:val="Heading1"/>
        <w:rPr>
          <w:b w:val="0"/>
          <w:bCs w:val="0"/>
        </w:rPr>
      </w:pPr>
      <w:r w:rsidRPr="00101438">
        <w:rPr>
          <w:b w:val="0"/>
          <w:bCs w:val="0"/>
        </w:rPr>
        <w:t>IN THE HIGH COURT OF AUSTRALIA</w:t>
      </w:r>
    </w:p>
    <w:p w14:paraId="275A8EC2" w14:textId="77777777" w:rsidR="00063EA7" w:rsidRPr="00191371" w:rsidRDefault="00063EA7" w:rsidP="00191371">
      <w:pPr>
        <w:rPr>
          <w:u w:val="single"/>
        </w:rPr>
      </w:pPr>
      <w:r w:rsidRPr="00191371">
        <w:rPr>
          <w:u w:val="single"/>
        </w:rPr>
        <w:t>[</w:t>
      </w:r>
      <w:r w:rsidR="00191371" w:rsidRPr="00191371">
        <w:rPr>
          <w:u w:val="single"/>
        </w:rPr>
        <w:t>      </w:t>
      </w:r>
      <w:r w:rsidRPr="00191371">
        <w:rPr>
          <w:u w:val="single"/>
        </w:rPr>
        <w:t>] REGISTRY</w:t>
      </w:r>
    </w:p>
    <w:p w14:paraId="58238323" w14:textId="77777777" w:rsidR="00063EA7" w:rsidRPr="00101438" w:rsidRDefault="00063EA7" w:rsidP="00063EA7">
      <w:pPr>
        <w:tabs>
          <w:tab w:val="right" w:pos="9070"/>
        </w:tabs>
      </w:pPr>
    </w:p>
    <w:p w14:paraId="656ACDAC" w14:textId="77777777" w:rsidR="00CF28F0" w:rsidRPr="00101438" w:rsidRDefault="00CF28F0" w:rsidP="00063EA7">
      <w:pPr>
        <w:tabs>
          <w:tab w:val="right" w:pos="9070"/>
        </w:tabs>
      </w:pPr>
    </w:p>
    <w:p w14:paraId="4D613845" w14:textId="77777777" w:rsidR="00063EA7" w:rsidRPr="00101438" w:rsidRDefault="00063EA7" w:rsidP="00101438">
      <w:pPr>
        <w:tabs>
          <w:tab w:val="right" w:pos="8931"/>
        </w:tabs>
      </w:pPr>
      <w:r w:rsidRPr="00101438">
        <w:t xml:space="preserve">B E T W E E N: </w:t>
      </w:r>
      <w:r w:rsidRPr="00101438">
        <w:tab/>
        <w:t>[</w:t>
      </w:r>
      <w:r w:rsidR="00F56589">
        <w:rPr>
          <w:i/>
          <w:iCs/>
        </w:rPr>
        <w:t xml:space="preserve">APPLICANT’S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5B8816A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5623BD">
        <w:t>Applicant</w:t>
      </w:r>
    </w:p>
    <w:p w14:paraId="32498AE3" w14:textId="77777777" w:rsidR="00063EA7" w:rsidRPr="00101438" w:rsidRDefault="00063EA7" w:rsidP="00101438">
      <w:pPr>
        <w:tabs>
          <w:tab w:val="right" w:pos="8931"/>
        </w:tabs>
      </w:pPr>
    </w:p>
    <w:p w14:paraId="4A61F5F7" w14:textId="77777777" w:rsidR="00063EA7" w:rsidRPr="00101438" w:rsidRDefault="00063EA7" w:rsidP="00101438">
      <w:pPr>
        <w:tabs>
          <w:tab w:val="right" w:pos="8931"/>
        </w:tabs>
      </w:pPr>
    </w:p>
    <w:p w14:paraId="2B25D3DB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-and-</w:t>
      </w:r>
    </w:p>
    <w:p w14:paraId="653D4B34" w14:textId="77777777" w:rsidR="00063EA7" w:rsidRPr="00101438" w:rsidRDefault="00063EA7" w:rsidP="00101438">
      <w:pPr>
        <w:tabs>
          <w:tab w:val="right" w:pos="8931"/>
        </w:tabs>
      </w:pPr>
    </w:p>
    <w:p w14:paraId="7B7AF123" w14:textId="77777777" w:rsidR="00063EA7" w:rsidRPr="00101438" w:rsidRDefault="00063EA7" w:rsidP="00101438">
      <w:pPr>
        <w:tabs>
          <w:tab w:val="right" w:pos="8931"/>
        </w:tabs>
      </w:pPr>
    </w:p>
    <w:p w14:paraId="3681D775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F56589" w:rsidRPr="00101438">
        <w:rPr>
          <w:i/>
          <w:iCs/>
        </w:rPr>
        <w:t>RESPONDENT’S FULL NAME</w:t>
      </w:r>
      <w:r w:rsidRPr="00101438">
        <w:t>]</w:t>
      </w:r>
    </w:p>
    <w:p w14:paraId="2E337434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</w:p>
    <w:p w14:paraId="06FDBA6C" w14:textId="77777777" w:rsidR="00063EA7" w:rsidRPr="00101438" w:rsidRDefault="00063EA7" w:rsidP="00101438">
      <w:pPr>
        <w:tabs>
          <w:tab w:val="right" w:pos="8931"/>
        </w:tabs>
      </w:pPr>
    </w:p>
    <w:p w14:paraId="4EE5784E" w14:textId="77777777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F56589" w:rsidRPr="00101438">
        <w:rPr>
          <w:i/>
          <w:iCs/>
        </w:rPr>
        <w:t>RESPONDENT’S FULL NAME</w:t>
      </w:r>
      <w:r w:rsidRPr="00101438">
        <w:t>]</w:t>
      </w:r>
    </w:p>
    <w:p w14:paraId="54453595" w14:textId="77777777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</w:p>
    <w:p w14:paraId="7E256885" w14:textId="77777777" w:rsidR="00063EA7" w:rsidRDefault="00063EA7" w:rsidP="00063EA7">
      <w:pPr>
        <w:tabs>
          <w:tab w:val="center" w:pos="7655"/>
        </w:tabs>
      </w:pPr>
    </w:p>
    <w:p w14:paraId="7C27BCE2" w14:textId="77777777" w:rsidR="00237DE8" w:rsidRDefault="00237DE8" w:rsidP="00063EA7">
      <w:pPr>
        <w:tabs>
          <w:tab w:val="center" w:pos="7655"/>
        </w:tabs>
      </w:pPr>
    </w:p>
    <w:p w14:paraId="1B863300" w14:textId="77777777" w:rsidR="00237DE8" w:rsidRDefault="00237DE8" w:rsidP="00063EA7">
      <w:pPr>
        <w:tabs>
          <w:tab w:val="center" w:pos="7655"/>
        </w:tabs>
      </w:pPr>
    </w:p>
    <w:p w14:paraId="065F3516" w14:textId="77777777" w:rsidR="00237DE8" w:rsidRPr="00101438" w:rsidRDefault="00237DE8" w:rsidP="00063EA7">
      <w:pPr>
        <w:tabs>
          <w:tab w:val="center" w:pos="7655"/>
        </w:tabs>
      </w:pPr>
    </w:p>
    <w:p w14:paraId="0D84354F" w14:textId="77777777" w:rsidR="00063EA7" w:rsidRPr="00237DE8" w:rsidRDefault="00063EA7" w:rsidP="00063EA7">
      <w:pPr>
        <w:tabs>
          <w:tab w:val="center" w:pos="7655"/>
        </w:tabs>
        <w:rPr>
          <w:b/>
          <w:sz w:val="32"/>
          <w:szCs w:val="32"/>
        </w:rPr>
      </w:pPr>
    </w:p>
    <w:p w14:paraId="23FDC08A" w14:textId="77777777" w:rsidR="00063EA7" w:rsidRPr="00237DE8" w:rsidRDefault="00363255" w:rsidP="00063EA7">
      <w:pPr>
        <w:tabs>
          <w:tab w:val="center" w:pos="7655"/>
        </w:tabs>
        <w:jc w:val="center"/>
        <w:rPr>
          <w:b/>
          <w:sz w:val="32"/>
          <w:szCs w:val="32"/>
        </w:rPr>
      </w:pPr>
      <w:r w:rsidRPr="00237DE8">
        <w:rPr>
          <w:b/>
          <w:sz w:val="32"/>
          <w:szCs w:val="32"/>
        </w:rPr>
        <w:t xml:space="preserve">APPLICATION </w:t>
      </w:r>
      <w:r w:rsidR="00063EA7" w:rsidRPr="00237DE8">
        <w:rPr>
          <w:b/>
          <w:sz w:val="32"/>
          <w:szCs w:val="32"/>
        </w:rPr>
        <w:t>BOOK</w:t>
      </w:r>
    </w:p>
    <w:p w14:paraId="58D02162" w14:textId="77777777" w:rsidR="00063EA7" w:rsidRPr="00101438" w:rsidRDefault="00063EA7" w:rsidP="00063EA7">
      <w:pPr>
        <w:tabs>
          <w:tab w:val="center" w:pos="7655"/>
        </w:tabs>
        <w:jc w:val="center"/>
      </w:pPr>
    </w:p>
    <w:p w14:paraId="439D8FBB" w14:textId="77777777" w:rsidR="00063EA7" w:rsidRPr="00101438" w:rsidRDefault="00063EA7" w:rsidP="003F2F19">
      <w:pPr>
        <w:tabs>
          <w:tab w:val="center" w:pos="7655"/>
        </w:tabs>
        <w:spacing w:before="120" w:after="120"/>
        <w:jc w:val="center"/>
      </w:pPr>
    </w:p>
    <w:p w14:paraId="0E9FDEB1" w14:textId="77777777" w:rsidR="00101438" w:rsidRDefault="00101438" w:rsidP="00063EA7">
      <w:pPr>
        <w:tabs>
          <w:tab w:val="center" w:pos="7655"/>
        </w:tabs>
        <w:jc w:val="center"/>
      </w:pPr>
    </w:p>
    <w:p w14:paraId="262ED30A" w14:textId="77777777" w:rsidR="00237DE8" w:rsidRDefault="00237DE8" w:rsidP="00063EA7">
      <w:pPr>
        <w:tabs>
          <w:tab w:val="center" w:pos="7655"/>
        </w:tabs>
        <w:jc w:val="center"/>
      </w:pPr>
    </w:p>
    <w:p w14:paraId="6D62FCF3" w14:textId="77777777" w:rsidR="00237DE8" w:rsidRDefault="00237DE8" w:rsidP="00063EA7">
      <w:pPr>
        <w:tabs>
          <w:tab w:val="center" w:pos="7655"/>
        </w:tabs>
        <w:jc w:val="center"/>
      </w:pPr>
    </w:p>
    <w:p w14:paraId="098ED9B6" w14:textId="77777777" w:rsidR="00237DE8" w:rsidRDefault="00237DE8" w:rsidP="00063EA7">
      <w:pPr>
        <w:tabs>
          <w:tab w:val="center" w:pos="7655"/>
        </w:tabs>
        <w:jc w:val="center"/>
      </w:pPr>
    </w:p>
    <w:p w14:paraId="4842D017" w14:textId="77777777" w:rsidR="00237DE8" w:rsidRDefault="00237DE8" w:rsidP="00063EA7">
      <w:pPr>
        <w:tabs>
          <w:tab w:val="center" w:pos="7655"/>
        </w:tabs>
        <w:jc w:val="center"/>
      </w:pPr>
    </w:p>
    <w:p w14:paraId="4635EC4E" w14:textId="77777777" w:rsidR="00237DE8" w:rsidRDefault="00237DE8" w:rsidP="00063EA7">
      <w:pPr>
        <w:tabs>
          <w:tab w:val="center" w:pos="7655"/>
        </w:tabs>
        <w:jc w:val="center"/>
      </w:pPr>
    </w:p>
    <w:p w14:paraId="1DB74009" w14:textId="77777777" w:rsidR="00237DE8" w:rsidRDefault="00237DE8" w:rsidP="00063EA7">
      <w:pPr>
        <w:tabs>
          <w:tab w:val="center" w:pos="7655"/>
        </w:tabs>
        <w:jc w:val="center"/>
      </w:pPr>
    </w:p>
    <w:p w14:paraId="1A2048A0" w14:textId="77777777" w:rsidR="00237DE8" w:rsidRDefault="00237DE8" w:rsidP="00063EA7">
      <w:pPr>
        <w:tabs>
          <w:tab w:val="center" w:pos="7655"/>
        </w:tabs>
        <w:jc w:val="center"/>
      </w:pPr>
    </w:p>
    <w:p w14:paraId="638EF42B" w14:textId="77777777" w:rsidR="00237DE8" w:rsidRDefault="00237DE8" w:rsidP="00063EA7">
      <w:pPr>
        <w:tabs>
          <w:tab w:val="center" w:pos="7655"/>
        </w:tabs>
        <w:jc w:val="center"/>
      </w:pPr>
    </w:p>
    <w:p w14:paraId="7E3A11D9" w14:textId="77777777" w:rsidR="00237DE8" w:rsidRDefault="00237DE8" w:rsidP="00063EA7">
      <w:pPr>
        <w:tabs>
          <w:tab w:val="center" w:pos="7655"/>
        </w:tabs>
        <w:jc w:val="center"/>
      </w:pPr>
    </w:p>
    <w:p w14:paraId="14CBB82E" w14:textId="77777777" w:rsidR="00237DE8" w:rsidRDefault="00237DE8" w:rsidP="00063EA7">
      <w:pPr>
        <w:tabs>
          <w:tab w:val="center" w:pos="7655"/>
        </w:tabs>
        <w:jc w:val="center"/>
      </w:pPr>
    </w:p>
    <w:p w14:paraId="66658A69" w14:textId="77777777" w:rsidR="00237DE8" w:rsidRDefault="00237DE8" w:rsidP="00063EA7">
      <w:pPr>
        <w:tabs>
          <w:tab w:val="center" w:pos="7655"/>
        </w:tabs>
        <w:jc w:val="center"/>
      </w:pPr>
    </w:p>
    <w:p w14:paraId="607BC5D8" w14:textId="77777777" w:rsidR="00237DE8" w:rsidRDefault="00237DE8" w:rsidP="00063EA7">
      <w:pPr>
        <w:tabs>
          <w:tab w:val="center" w:pos="7655"/>
        </w:tabs>
        <w:jc w:val="center"/>
      </w:pPr>
    </w:p>
    <w:p w14:paraId="0761D84C" w14:textId="77777777" w:rsidR="00237DE8" w:rsidRDefault="00237DE8" w:rsidP="00063EA7">
      <w:pPr>
        <w:tabs>
          <w:tab w:val="center" w:pos="7655"/>
        </w:tabs>
        <w:jc w:val="center"/>
      </w:pPr>
    </w:p>
    <w:p w14:paraId="4FB39381" w14:textId="77777777" w:rsidR="00237DE8" w:rsidRDefault="00237DE8" w:rsidP="00237DE8">
      <w:pPr>
        <w:tabs>
          <w:tab w:val="center" w:pos="7655"/>
        </w:tabs>
      </w:pPr>
      <w:r>
        <w:t>Solicitor for the Applicant</w:t>
      </w:r>
      <w:r>
        <w:tab/>
        <w:t>Solicitor for the First Respondent</w:t>
      </w:r>
    </w:p>
    <w:p w14:paraId="372EA909" w14:textId="77777777" w:rsid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Solicitor’s Name</w:t>
      </w:r>
      <w:r w:rsidRPr="00237DE8">
        <w:t>]</w:t>
      </w:r>
      <w:r>
        <w:rPr>
          <w:i/>
        </w:rPr>
        <w:tab/>
      </w:r>
      <w:r>
        <w:t>[</w:t>
      </w:r>
      <w:r>
        <w:rPr>
          <w:i/>
        </w:rPr>
        <w:t>Solicitor’s Name</w:t>
      </w:r>
      <w:r w:rsidRPr="00237DE8">
        <w:t>]</w:t>
      </w:r>
    </w:p>
    <w:p w14:paraId="14178AB3" w14:textId="77777777" w:rsidR="00237DE8" w:rsidRP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Law Firm Name</w:t>
      </w:r>
      <w:r>
        <w:t>]</w:t>
      </w:r>
      <w:r>
        <w:tab/>
        <w:t>[</w:t>
      </w:r>
      <w:r>
        <w:rPr>
          <w:i/>
        </w:rPr>
        <w:t>Law Firm Name</w:t>
      </w:r>
      <w:r>
        <w:t>]</w:t>
      </w:r>
    </w:p>
    <w:p w14:paraId="6630B2FE" w14:textId="77777777" w:rsidR="00237DE8" w:rsidRDefault="00237DE8" w:rsidP="00237DE8">
      <w:pPr>
        <w:tabs>
          <w:tab w:val="center" w:pos="7655"/>
        </w:tabs>
      </w:pPr>
      <w:r>
        <w:tab/>
      </w:r>
    </w:p>
    <w:p w14:paraId="754F9C6D" w14:textId="77777777" w:rsidR="00237DE8" w:rsidRDefault="00237DE8" w:rsidP="00237DE8">
      <w:pPr>
        <w:tabs>
          <w:tab w:val="center" w:pos="7655"/>
        </w:tabs>
      </w:pPr>
    </w:p>
    <w:p w14:paraId="0A30FFDB" w14:textId="77777777" w:rsidR="00237DE8" w:rsidRDefault="00237DE8" w:rsidP="00237DE8">
      <w:pPr>
        <w:tabs>
          <w:tab w:val="center" w:pos="7655"/>
        </w:tabs>
      </w:pPr>
      <w:r>
        <w:tab/>
        <w:t>Solicitor for the Second Respondent</w:t>
      </w:r>
    </w:p>
    <w:p w14:paraId="14D42A96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Solicitor’s Name</w:t>
      </w:r>
      <w:r>
        <w:t>]</w:t>
      </w:r>
    </w:p>
    <w:p w14:paraId="2A726E8C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Law Firm Name</w:t>
      </w:r>
      <w:r>
        <w:t>]</w:t>
      </w:r>
    </w:p>
    <w:p w14:paraId="0307B13A" w14:textId="77777777" w:rsidR="00237DE8" w:rsidRPr="00237DE8" w:rsidRDefault="00237DE8" w:rsidP="00237DE8">
      <w:pPr>
        <w:tabs>
          <w:tab w:val="center" w:pos="7655"/>
        </w:tabs>
      </w:pPr>
      <w:r>
        <w:tab/>
      </w:r>
    </w:p>
    <w:sectPr w:rsidR="00237DE8" w:rsidRPr="00237DE8" w:rsidSect="00237DE8">
      <w:headerReference w:type="first" r:id="rId7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30F7" w14:textId="77777777" w:rsidR="00646838" w:rsidRDefault="00646838" w:rsidP="008B01F8">
      <w:r>
        <w:separator/>
      </w:r>
    </w:p>
  </w:endnote>
  <w:endnote w:type="continuationSeparator" w:id="0">
    <w:p w14:paraId="47B1A784" w14:textId="77777777" w:rsidR="00646838" w:rsidRDefault="00646838" w:rsidP="008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2AB" w14:textId="77777777" w:rsidR="00646838" w:rsidRDefault="00646838" w:rsidP="008B01F8">
      <w:r>
        <w:separator/>
      </w:r>
    </w:p>
  </w:footnote>
  <w:footnote w:type="continuationSeparator" w:id="0">
    <w:p w14:paraId="0FDE9B29" w14:textId="77777777" w:rsidR="00646838" w:rsidRDefault="00646838" w:rsidP="008B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73DB" w14:textId="77777777" w:rsidR="008B01F8" w:rsidRDefault="008B01F8">
    <w:pPr>
      <w:pStyle w:val="Header"/>
      <w:jc w:val="right"/>
      <w:rPr>
        <w:b/>
        <w:color w:val="FF0000"/>
        <w:sz w:val="28"/>
        <w:szCs w:val="28"/>
      </w:rPr>
    </w:pPr>
  </w:p>
  <w:p w14:paraId="431F808F" w14:textId="77777777" w:rsidR="008B01F8" w:rsidRPr="008B01F8" w:rsidRDefault="008B01F8">
    <w:pPr>
      <w:pStyle w:val="Header"/>
      <w:jc w:val="right"/>
      <w:rPr>
        <w:b/>
        <w:color w:val="FF0000"/>
        <w:sz w:val="28"/>
        <w:szCs w:val="28"/>
      </w:rPr>
    </w:pPr>
    <w:r w:rsidRPr="008B01F8">
      <w:rPr>
        <w:b/>
        <w:color w:val="FF0000"/>
        <w:sz w:val="28"/>
        <w:szCs w:val="28"/>
      </w:rPr>
      <w:t>2</w:t>
    </w:r>
  </w:p>
  <w:p w14:paraId="2A93CC49" w14:textId="77777777" w:rsidR="008B01F8" w:rsidRDefault="008B0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61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2E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B88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18E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0F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EC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0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C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1C2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0862F8"/>
    <w:rsid w:val="00101438"/>
    <w:rsid w:val="00106584"/>
    <w:rsid w:val="00151474"/>
    <w:rsid w:val="00191371"/>
    <w:rsid w:val="001A598D"/>
    <w:rsid w:val="00237DE8"/>
    <w:rsid w:val="00271111"/>
    <w:rsid w:val="0027123F"/>
    <w:rsid w:val="0032271D"/>
    <w:rsid w:val="00363255"/>
    <w:rsid w:val="003A151C"/>
    <w:rsid w:val="003A73DE"/>
    <w:rsid w:val="003F2F19"/>
    <w:rsid w:val="004111D9"/>
    <w:rsid w:val="0044202A"/>
    <w:rsid w:val="00453303"/>
    <w:rsid w:val="00461536"/>
    <w:rsid w:val="004A0F9B"/>
    <w:rsid w:val="004A2433"/>
    <w:rsid w:val="004C22B0"/>
    <w:rsid w:val="004F6BB0"/>
    <w:rsid w:val="005228D1"/>
    <w:rsid w:val="0053579A"/>
    <w:rsid w:val="00536CE2"/>
    <w:rsid w:val="005623BD"/>
    <w:rsid w:val="00571884"/>
    <w:rsid w:val="00592BE8"/>
    <w:rsid w:val="006003A7"/>
    <w:rsid w:val="00617A62"/>
    <w:rsid w:val="0062560D"/>
    <w:rsid w:val="006422B0"/>
    <w:rsid w:val="00646838"/>
    <w:rsid w:val="00690895"/>
    <w:rsid w:val="006953FC"/>
    <w:rsid w:val="006B07AD"/>
    <w:rsid w:val="0076795F"/>
    <w:rsid w:val="00776638"/>
    <w:rsid w:val="00836A36"/>
    <w:rsid w:val="00870C16"/>
    <w:rsid w:val="00875C9E"/>
    <w:rsid w:val="008B01F8"/>
    <w:rsid w:val="008B305B"/>
    <w:rsid w:val="008C6265"/>
    <w:rsid w:val="00913D63"/>
    <w:rsid w:val="009D05B0"/>
    <w:rsid w:val="00A02BFB"/>
    <w:rsid w:val="00A221EB"/>
    <w:rsid w:val="00A37BD5"/>
    <w:rsid w:val="00A41459"/>
    <w:rsid w:val="00A535B8"/>
    <w:rsid w:val="00A90201"/>
    <w:rsid w:val="00AA2EF7"/>
    <w:rsid w:val="00AF5E71"/>
    <w:rsid w:val="00B11AB8"/>
    <w:rsid w:val="00BC351A"/>
    <w:rsid w:val="00BE2679"/>
    <w:rsid w:val="00C4456F"/>
    <w:rsid w:val="00C458E5"/>
    <w:rsid w:val="00C77AB5"/>
    <w:rsid w:val="00CA79C2"/>
    <w:rsid w:val="00CD58FA"/>
    <w:rsid w:val="00CF28F0"/>
    <w:rsid w:val="00D23ED6"/>
    <w:rsid w:val="00D60072"/>
    <w:rsid w:val="00D652BD"/>
    <w:rsid w:val="00DC0308"/>
    <w:rsid w:val="00E541F9"/>
    <w:rsid w:val="00E56759"/>
    <w:rsid w:val="00EC26C2"/>
    <w:rsid w:val="00EF23CE"/>
    <w:rsid w:val="00F25868"/>
    <w:rsid w:val="00F314C7"/>
    <w:rsid w:val="00F418D6"/>
    <w:rsid w:val="00F56589"/>
    <w:rsid w:val="00F6612B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41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71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91371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357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381</Characters>
  <Application>Microsoft Office Word</Application>
  <DocSecurity>0</DocSecurity>
  <Lines>20</Lines>
  <Paragraphs>14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2022-12-19T03:49:00Z</dcterms:created>
  <dcterms:modified xsi:type="dcterms:W3CDTF">2022-12-19T03:49:00Z</dcterms:modified>
</cp:coreProperties>
</file>