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A662" w14:textId="77777777" w:rsidR="0087716D" w:rsidRPr="00C60E53" w:rsidRDefault="0087716D" w:rsidP="009A6E8C">
      <w:r w:rsidRPr="00C60E53">
        <w:t xml:space="preserve">IN THE HIGH COURT OF AUSTRALIA   </w:t>
      </w:r>
    </w:p>
    <w:p w14:paraId="1889D9C4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8C0DD9">
        <w:rPr>
          <w:i/>
          <w:iCs/>
        </w:rPr>
        <w:t>      </w:t>
      </w:r>
      <w:proofErr w:type="gramStart"/>
      <w:r w:rsidR="008C0DD9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7B73F7B6" w14:textId="77777777" w:rsidR="0087716D" w:rsidRPr="00C60E53" w:rsidRDefault="0087716D" w:rsidP="009A6E8C"/>
    <w:p w14:paraId="2AF2F435" w14:textId="77777777" w:rsidR="0087716D" w:rsidRPr="00C60E53" w:rsidRDefault="0087716D" w:rsidP="009A6E8C"/>
    <w:p w14:paraId="458F6F18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8C0DD9">
        <w:t>AB</w:t>
      </w:r>
    </w:p>
    <w:p w14:paraId="2AA5BD64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F351B">
        <w:t>Plaintiff</w:t>
      </w:r>
    </w:p>
    <w:p w14:paraId="335F7EB8" w14:textId="77777777" w:rsidR="0087716D" w:rsidRPr="00C60E53" w:rsidRDefault="0087716D" w:rsidP="007C45B3">
      <w:pPr>
        <w:tabs>
          <w:tab w:val="right" w:pos="9071"/>
        </w:tabs>
      </w:pPr>
    </w:p>
    <w:p w14:paraId="718D2711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4F20A94A" w14:textId="77777777" w:rsidR="0087716D" w:rsidRPr="00C60E53" w:rsidRDefault="0087716D" w:rsidP="007C45B3">
      <w:pPr>
        <w:tabs>
          <w:tab w:val="right" w:pos="9071"/>
        </w:tabs>
      </w:pPr>
    </w:p>
    <w:p w14:paraId="330B6E4D" w14:textId="77777777" w:rsidR="0087716D" w:rsidRPr="00DF351B" w:rsidRDefault="0087716D" w:rsidP="007C45B3">
      <w:pPr>
        <w:tabs>
          <w:tab w:val="right" w:pos="9071"/>
        </w:tabs>
        <w:rPr>
          <w:i/>
          <w:iCs/>
        </w:rPr>
      </w:pPr>
      <w:r w:rsidRPr="00C60E53">
        <w:tab/>
      </w:r>
      <w:r w:rsidR="008C0DD9">
        <w:t>CD</w:t>
      </w:r>
    </w:p>
    <w:p w14:paraId="58934175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F351B">
        <w:t>Defendant</w:t>
      </w:r>
    </w:p>
    <w:p w14:paraId="24431C44" w14:textId="77777777" w:rsidR="00E33E71" w:rsidRPr="00C60E53" w:rsidRDefault="00E33E71" w:rsidP="007C45B3">
      <w:pPr>
        <w:tabs>
          <w:tab w:val="right" w:pos="9071"/>
        </w:tabs>
      </w:pPr>
    </w:p>
    <w:p w14:paraId="3DA032B9" w14:textId="77777777" w:rsidR="007B0FC0" w:rsidRDefault="007B0FC0" w:rsidP="007B0FC0">
      <w:pPr>
        <w:jc w:val="center"/>
      </w:pPr>
    </w:p>
    <w:p w14:paraId="45C6AAC3" w14:textId="77777777" w:rsidR="007B0FC0" w:rsidRDefault="007B0FC0" w:rsidP="007B0FC0">
      <w:pPr>
        <w:jc w:val="center"/>
      </w:pPr>
    </w:p>
    <w:p w14:paraId="7191E696" w14:textId="77777777" w:rsidR="007B0FC0" w:rsidRPr="00CA413D" w:rsidRDefault="00B630FA" w:rsidP="007B0FC0">
      <w:pPr>
        <w:jc w:val="center"/>
        <w:rPr>
          <w:b/>
        </w:rPr>
      </w:pPr>
      <w:r w:rsidRPr="00CA413D">
        <w:rPr>
          <w:b/>
        </w:rPr>
        <w:t>WRIT OF SUMMONS</w:t>
      </w:r>
    </w:p>
    <w:p w14:paraId="0547E9FA" w14:textId="77777777" w:rsidR="00E33E71" w:rsidRDefault="00E33E71" w:rsidP="007C45B3">
      <w:pPr>
        <w:tabs>
          <w:tab w:val="right" w:pos="9071"/>
        </w:tabs>
      </w:pPr>
    </w:p>
    <w:p w14:paraId="32E7DB70" w14:textId="77777777" w:rsidR="00BD3F4F" w:rsidRDefault="00BD3F4F" w:rsidP="007C45B3">
      <w:pPr>
        <w:tabs>
          <w:tab w:val="right" w:pos="9071"/>
        </w:tabs>
      </w:pPr>
    </w:p>
    <w:p w14:paraId="03DA1356" w14:textId="6CD4DCE8" w:rsidR="00BD3F4F" w:rsidRPr="00C60E53" w:rsidRDefault="00CC2F44" w:rsidP="00BD3F4F">
      <w:pPr>
        <w:tabs>
          <w:tab w:val="right" w:pos="9071"/>
        </w:tabs>
      </w:pPr>
      <w:r>
        <w:t>KING CHARLES THE THIRD</w:t>
      </w:r>
      <w:r w:rsidR="00BD3F4F">
        <w:t>, by the Grace of God</w:t>
      </w:r>
      <w:r w:rsidR="00346A23">
        <w:t>,</w:t>
      </w:r>
      <w:r w:rsidR="00BD3F4F">
        <w:t xml:space="preserve"> </w:t>
      </w:r>
      <w:r>
        <w:t xml:space="preserve">King </w:t>
      </w:r>
      <w:r w:rsidR="00BD3F4F">
        <w:t xml:space="preserve">of Australia and </w:t>
      </w:r>
      <w:r>
        <w:t xml:space="preserve">his </w:t>
      </w:r>
      <w:r w:rsidR="00BD3F4F">
        <w:t>other Realms and Territories, Head of the Commonwealth:</w:t>
      </w:r>
    </w:p>
    <w:p w14:paraId="60246DD5" w14:textId="77777777" w:rsidR="00BD3F4F" w:rsidRPr="00C60E53" w:rsidRDefault="00BD3F4F" w:rsidP="00BD3F4F"/>
    <w:p w14:paraId="709668EE" w14:textId="77777777" w:rsidR="00B630FA" w:rsidRDefault="00B630FA" w:rsidP="00DF351B">
      <w:pPr>
        <w:tabs>
          <w:tab w:val="left" w:pos="1134"/>
        </w:tabs>
        <w:ind w:left="1134" w:hanging="1134"/>
      </w:pPr>
      <w:r w:rsidRPr="00C60E53">
        <w:t>TO</w:t>
      </w:r>
      <w:r>
        <w:t xml:space="preserve"> </w:t>
      </w:r>
      <w:r w:rsidRPr="00C60E53">
        <w:t xml:space="preserve">THE </w:t>
      </w:r>
      <w:r>
        <w:t>DEFENDANT</w:t>
      </w:r>
    </w:p>
    <w:p w14:paraId="55446985" w14:textId="77777777" w:rsidR="00B630FA" w:rsidRDefault="00B630FA" w:rsidP="00B630FA">
      <w:pPr>
        <w:tabs>
          <w:tab w:val="left" w:pos="1134"/>
        </w:tabs>
        <w:ind w:left="1854" w:hanging="1134"/>
      </w:pPr>
      <w:r>
        <w:t>[</w:t>
      </w:r>
      <w:r w:rsidR="0041453C" w:rsidRPr="0041453C">
        <w:rPr>
          <w:i/>
        </w:rPr>
        <w:t>D</w:t>
      </w:r>
      <w:r w:rsidRPr="00B630FA">
        <w:rPr>
          <w:i/>
          <w:iCs/>
        </w:rPr>
        <w:t>efendant’s name</w:t>
      </w:r>
      <w:r>
        <w:t>]</w:t>
      </w:r>
    </w:p>
    <w:p w14:paraId="3C910548" w14:textId="77777777" w:rsidR="000C4B01" w:rsidRDefault="0069032F" w:rsidP="0041453C">
      <w:pPr>
        <w:ind w:left="720"/>
      </w:pPr>
      <w:r>
        <w:t>[</w:t>
      </w:r>
      <w:r w:rsidRPr="0041453C">
        <w:rPr>
          <w:i/>
        </w:rPr>
        <w:t>Firm name (if known) or Defendant is self-represented</w:t>
      </w:r>
      <w:r>
        <w:t>]</w:t>
      </w:r>
    </w:p>
    <w:p w14:paraId="22847F90" w14:textId="77777777" w:rsidR="00BD3F4F" w:rsidRDefault="00BD3F4F" w:rsidP="009A6E8C"/>
    <w:p w14:paraId="501E7A13" w14:textId="77777777" w:rsidR="00DF351B" w:rsidRDefault="00DF351B" w:rsidP="009A6E8C">
      <w:r>
        <w:t xml:space="preserve">TAKE NOTICE that this </w:t>
      </w:r>
      <w:r w:rsidR="00B630FA">
        <w:t xml:space="preserve">proceeding has been brought against you by the plaintiff for the claim set out in this Writ. </w:t>
      </w:r>
    </w:p>
    <w:p w14:paraId="3C3DFEAC" w14:textId="77777777" w:rsidR="00DF351B" w:rsidRDefault="00DF351B" w:rsidP="009A6E8C"/>
    <w:p w14:paraId="315FE92C" w14:textId="77777777" w:rsidR="00BE5643" w:rsidRDefault="00BE5643" w:rsidP="009A6E8C"/>
    <w:p w14:paraId="47810AE9" w14:textId="77777777" w:rsidR="00DF351B" w:rsidRDefault="00DF351B" w:rsidP="009A6E8C">
      <w:r>
        <w:t>IF YOU INTEND TO DEFEND the proceeding you must file a notice of appearance.</w:t>
      </w:r>
    </w:p>
    <w:p w14:paraId="3C8C62E3" w14:textId="77777777" w:rsidR="00DF351B" w:rsidRDefault="00DF351B" w:rsidP="009A6E8C"/>
    <w:p w14:paraId="70BA7AEC" w14:textId="77777777" w:rsidR="00BE5643" w:rsidRDefault="00BE5643" w:rsidP="009A6E8C"/>
    <w:p w14:paraId="3D0AB57B" w14:textId="77777777" w:rsidR="00DF351B" w:rsidRDefault="00DF351B" w:rsidP="009A6E8C">
      <w:r>
        <w:t>IF YOU ARE WILLING TO SUBMIT to any order that the Court may make, save as to costs, you may file a submitting appearance.</w:t>
      </w:r>
    </w:p>
    <w:p w14:paraId="5EE1125D" w14:textId="77777777" w:rsidR="00DF351B" w:rsidRDefault="00DF351B" w:rsidP="009A6E8C"/>
    <w:p w14:paraId="7B8A5C16" w14:textId="77777777" w:rsidR="00BE5643" w:rsidRDefault="00BE5643" w:rsidP="009A6E8C"/>
    <w:p w14:paraId="05FBC430" w14:textId="77777777" w:rsidR="00DF351B" w:rsidRDefault="00DF351B" w:rsidP="009A6E8C">
      <w:r>
        <w:t xml:space="preserve">THE TIME FOR FILING AN APPEARANCE is as follows: </w:t>
      </w:r>
    </w:p>
    <w:p w14:paraId="26A21338" w14:textId="77777777" w:rsidR="00BE5643" w:rsidRDefault="00BE5643" w:rsidP="009A6E8C"/>
    <w:p w14:paraId="32C82482" w14:textId="77777777" w:rsidR="00DF351B" w:rsidRDefault="00276B7D" w:rsidP="00276B7D">
      <w:pPr>
        <w:numPr>
          <w:ilvl w:val="0"/>
          <w:numId w:val="11"/>
        </w:numPr>
      </w:pPr>
      <w:r>
        <w:t xml:space="preserve">where you are served with </w:t>
      </w:r>
      <w:r w:rsidR="00B630FA">
        <w:t xml:space="preserve">the </w:t>
      </w:r>
      <w:r>
        <w:t xml:space="preserve">application within Australia – 14 days from the date of </w:t>
      </w:r>
      <w:proofErr w:type="gramStart"/>
      <w:r>
        <w:t>service;</w:t>
      </w:r>
      <w:proofErr w:type="gramEnd"/>
    </w:p>
    <w:p w14:paraId="432D6EE9" w14:textId="77777777" w:rsidR="00BE5643" w:rsidRDefault="00BE5643" w:rsidP="00BE5643"/>
    <w:p w14:paraId="4104B8C3" w14:textId="77777777" w:rsidR="00276B7D" w:rsidRDefault="00276B7D" w:rsidP="00276B7D">
      <w:pPr>
        <w:numPr>
          <w:ilvl w:val="0"/>
          <w:numId w:val="11"/>
        </w:numPr>
      </w:pPr>
      <w:r>
        <w:t>in any other case – 42 days from the date of service.</w:t>
      </w:r>
    </w:p>
    <w:p w14:paraId="6D30DBB1" w14:textId="77777777" w:rsidR="00276B7D" w:rsidRDefault="00276B7D" w:rsidP="00276B7D"/>
    <w:p w14:paraId="066900C0" w14:textId="77777777" w:rsidR="00BE5643" w:rsidRDefault="00BE5643" w:rsidP="00276B7D"/>
    <w:p w14:paraId="054E8B83" w14:textId="2D8C9426" w:rsidR="00CB742E" w:rsidRDefault="00A7426B" w:rsidP="00276B7D">
      <w:pPr>
        <w:rPr>
          <w:i/>
          <w:iCs/>
        </w:rPr>
      </w:pPr>
      <w:r>
        <w:rPr>
          <w:i/>
          <w:iCs/>
        </w:rPr>
        <w:t xml:space="preserve">EITHER </w:t>
      </w:r>
    </w:p>
    <w:p w14:paraId="051C5172" w14:textId="77777777" w:rsidR="00A7426B" w:rsidRDefault="00A7426B" w:rsidP="00276B7D">
      <w:pPr>
        <w:rPr>
          <w:i/>
          <w:iCs/>
        </w:rPr>
      </w:pPr>
    </w:p>
    <w:p w14:paraId="314AD830" w14:textId="77777777" w:rsidR="00276B7D" w:rsidRDefault="00CB742E" w:rsidP="00276B7D">
      <w:r>
        <w:t>The nature of the claim made and the relief which the plaintiff seeks are as follows</w:t>
      </w:r>
      <w:r w:rsidR="00BD3F4F">
        <w:t>:</w:t>
      </w:r>
    </w:p>
    <w:p w14:paraId="1F547ABD" w14:textId="77777777" w:rsidR="00276B7D" w:rsidRDefault="00276B7D" w:rsidP="00276B7D"/>
    <w:p w14:paraId="06F55B36" w14:textId="77777777" w:rsidR="00276B7D" w:rsidRDefault="00276B7D" w:rsidP="00CB742E">
      <w:r>
        <w:t>[</w:t>
      </w:r>
      <w:r>
        <w:rPr>
          <w:i/>
          <w:iCs/>
        </w:rPr>
        <w:t xml:space="preserve">state </w:t>
      </w:r>
      <w:r w:rsidR="00CB742E">
        <w:rPr>
          <w:i/>
          <w:iCs/>
        </w:rPr>
        <w:t>nature of claim and relief</w:t>
      </w:r>
      <w:r>
        <w:t>]</w:t>
      </w:r>
    </w:p>
    <w:p w14:paraId="0DB8E316" w14:textId="77777777" w:rsidR="00BE5643" w:rsidRDefault="00BE5643" w:rsidP="00BE5643"/>
    <w:p w14:paraId="08EC8CE0" w14:textId="77777777" w:rsidR="00DF351B" w:rsidRPr="00CB742E" w:rsidRDefault="0041453C" w:rsidP="009A6E8C">
      <w:pPr>
        <w:rPr>
          <w:i/>
          <w:iCs/>
        </w:rPr>
      </w:pPr>
      <w:r>
        <w:rPr>
          <w:i/>
          <w:iCs/>
        </w:rPr>
        <w:t>OR</w:t>
      </w:r>
    </w:p>
    <w:p w14:paraId="75E52498" w14:textId="77777777" w:rsidR="00BE5643" w:rsidRDefault="00BE5643" w:rsidP="009A6E8C"/>
    <w:p w14:paraId="72B9D666" w14:textId="77777777" w:rsidR="00DF351B" w:rsidRPr="00CB742E" w:rsidRDefault="00CB742E" w:rsidP="009A6E8C">
      <w:pPr>
        <w:rPr>
          <w:i/>
          <w:iCs/>
        </w:rPr>
      </w:pPr>
      <w:r>
        <w:t>STATEMENT OF CLAIM</w:t>
      </w:r>
    </w:p>
    <w:p w14:paraId="5E62F892" w14:textId="77777777" w:rsidR="00276B7D" w:rsidRDefault="00276B7D" w:rsidP="00276B7D"/>
    <w:p w14:paraId="15E6DA13" w14:textId="77777777" w:rsidR="00276B7D" w:rsidRDefault="00276B7D" w:rsidP="00CB742E">
      <w:r>
        <w:t>[</w:t>
      </w:r>
      <w:r w:rsidR="00CB742E">
        <w:rPr>
          <w:i/>
          <w:iCs/>
        </w:rPr>
        <w:t>set out statement of claim</w:t>
      </w:r>
      <w:r>
        <w:t>]</w:t>
      </w:r>
    </w:p>
    <w:p w14:paraId="5448C6FE" w14:textId="77777777" w:rsidR="00BE5643" w:rsidRDefault="00BE5643" w:rsidP="00BE5643"/>
    <w:p w14:paraId="0706F20B" w14:textId="77777777" w:rsidR="00BE5643" w:rsidRDefault="00BE5643" w:rsidP="00BE5643"/>
    <w:p w14:paraId="30803576" w14:textId="77777777" w:rsidR="00276B7D" w:rsidRPr="00C60E53" w:rsidRDefault="00276B7D" w:rsidP="009A6E8C"/>
    <w:p w14:paraId="418FC2D0" w14:textId="51631405" w:rsidR="0087716D" w:rsidRPr="008C0DD9" w:rsidRDefault="000C4B01" w:rsidP="009A6E8C">
      <w:pPr>
        <w:rPr>
          <w:iCs/>
        </w:rPr>
      </w:pPr>
      <w:r w:rsidRPr="00C60E53">
        <w:t xml:space="preserve">Dated </w:t>
      </w:r>
      <w:r w:rsidR="008C0DD9">
        <w:t>[</w:t>
      </w:r>
      <w:proofErr w:type="gramStart"/>
      <w:r w:rsidR="008C0DD9">
        <w:rPr>
          <w:i/>
        </w:rPr>
        <w:t>e.g.</w:t>
      </w:r>
      <w:proofErr w:type="gramEnd"/>
      <w:r w:rsidR="008C0DD9">
        <w:rPr>
          <w:i/>
        </w:rPr>
        <w:t xml:space="preserve">6 October </w:t>
      </w:r>
      <w:r w:rsidR="00CC2F44">
        <w:rPr>
          <w:i/>
        </w:rPr>
        <w:t>2022</w:t>
      </w:r>
      <w:r w:rsidR="008C0DD9">
        <w:t>]</w:t>
      </w:r>
    </w:p>
    <w:p w14:paraId="43318253" w14:textId="77777777" w:rsidR="0087716D" w:rsidRPr="00C60E53" w:rsidRDefault="0087716D" w:rsidP="009A6E8C"/>
    <w:p w14:paraId="5D617F0B" w14:textId="77777777" w:rsidR="00BA08F9" w:rsidRPr="00C60E53" w:rsidRDefault="00BA08F9" w:rsidP="00BA08F9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0053C17C" w14:textId="77777777" w:rsidR="0087716D" w:rsidRPr="00C60E53" w:rsidRDefault="0087716D" w:rsidP="000C4B01">
      <w:pPr>
        <w:tabs>
          <w:tab w:val="center" w:pos="7938"/>
        </w:tabs>
      </w:pPr>
      <w:r w:rsidRPr="00C60E53">
        <w:tab/>
      </w:r>
      <w:r w:rsidR="000C4B01" w:rsidRPr="00C60E53">
        <w:t>[</w:t>
      </w:r>
      <w:r w:rsidR="0041453C">
        <w:rPr>
          <w:i/>
          <w:iCs/>
        </w:rPr>
        <w:t>Plaintiff or Legal Practitioner</w:t>
      </w:r>
      <w:r w:rsidR="000C4B01" w:rsidRPr="00C60E53">
        <w:t>]</w:t>
      </w:r>
    </w:p>
    <w:p w14:paraId="28326886" w14:textId="77777777" w:rsidR="0087716D" w:rsidRDefault="0087716D" w:rsidP="009A6E8C"/>
    <w:p w14:paraId="30E0922E" w14:textId="77777777" w:rsidR="00276B7D" w:rsidRDefault="00276B7D" w:rsidP="009A6E8C"/>
    <w:p w14:paraId="3254CB19" w14:textId="77777777" w:rsidR="00C323A9" w:rsidRDefault="00C323A9" w:rsidP="009A6E8C"/>
    <w:p w14:paraId="7A00567F" w14:textId="77777777" w:rsidR="00C323A9" w:rsidRDefault="0041453C" w:rsidP="009A6E8C">
      <w:r>
        <w:t xml:space="preserve">The plaintiff </w:t>
      </w:r>
      <w:r w:rsidR="00C323A9">
        <w:t>is represented by [</w:t>
      </w:r>
      <w:r w:rsidR="00C323A9" w:rsidRPr="00643B81">
        <w:rPr>
          <w:i/>
        </w:rPr>
        <w:t>Firm name</w:t>
      </w:r>
      <w:r w:rsidR="00C323A9">
        <w:t>]</w:t>
      </w:r>
      <w:r>
        <w:t>.</w:t>
      </w:r>
    </w:p>
    <w:p w14:paraId="7A032CDC" w14:textId="77777777" w:rsidR="00C323A9" w:rsidRDefault="00C323A9" w:rsidP="009A6E8C"/>
    <w:p w14:paraId="66DCF552" w14:textId="77777777" w:rsidR="00C323A9" w:rsidRPr="0041453C" w:rsidRDefault="0041453C" w:rsidP="009A6E8C">
      <w:pPr>
        <w:rPr>
          <w:i/>
        </w:rPr>
      </w:pPr>
      <w:r w:rsidRPr="0041453C">
        <w:rPr>
          <w:i/>
        </w:rPr>
        <w:t>OR</w:t>
      </w:r>
    </w:p>
    <w:p w14:paraId="45BC3F4D" w14:textId="77777777" w:rsidR="00C323A9" w:rsidRDefault="00C323A9" w:rsidP="009A6E8C"/>
    <w:p w14:paraId="61D5581E" w14:textId="77777777" w:rsidR="00C323A9" w:rsidRPr="00276B7D" w:rsidRDefault="0041453C" w:rsidP="009A6E8C">
      <w:r>
        <w:t xml:space="preserve">The plaintiff </w:t>
      </w:r>
      <w:r w:rsidR="00C323A9">
        <w:t xml:space="preserve">is </w:t>
      </w:r>
      <w:r w:rsidR="0080228B">
        <w:t>self-represented</w:t>
      </w:r>
      <w:r w:rsidR="00C323A9">
        <w:t>.</w:t>
      </w:r>
    </w:p>
    <w:sectPr w:rsidR="00C323A9" w:rsidRPr="00276B7D" w:rsidSect="007A39CF">
      <w:headerReference w:type="default" r:id="rId7"/>
      <w:headerReference w:type="first" r:id="rId8"/>
      <w:footerReference w:type="first" r:id="rId9"/>
      <w:pgSz w:w="11907" w:h="16840" w:code="9"/>
      <w:pgMar w:top="1418" w:right="1418" w:bottom="1559" w:left="1701" w:header="720" w:footer="39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BA08" w14:textId="77777777" w:rsidR="00947951" w:rsidRDefault="00947951">
      <w:r>
        <w:separator/>
      </w:r>
    </w:p>
  </w:endnote>
  <w:endnote w:type="continuationSeparator" w:id="0">
    <w:p w14:paraId="51259C07" w14:textId="77777777" w:rsidR="00947951" w:rsidRDefault="0094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CF47" w14:textId="77777777" w:rsidR="00DF351B" w:rsidRPr="00C60E53" w:rsidRDefault="00D75890" w:rsidP="00CB23D9">
    <w:pPr>
      <w:pStyle w:val="Footer"/>
      <w:jc w:val="center"/>
    </w:pPr>
    <w:r w:rsidDel="00D7589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D5C" w14:textId="77777777" w:rsidR="00947951" w:rsidRDefault="00947951">
      <w:r>
        <w:separator/>
      </w:r>
    </w:p>
  </w:footnote>
  <w:footnote w:type="continuationSeparator" w:id="0">
    <w:p w14:paraId="75F67C80" w14:textId="77777777" w:rsidR="00947951" w:rsidRDefault="0094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07B5" w14:textId="77777777" w:rsidR="00DF351B" w:rsidRDefault="00DF351B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413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E296" w14:textId="3E08BC5D" w:rsidR="00A7426B" w:rsidRPr="009C1B74" w:rsidRDefault="00A7426B" w:rsidP="00A7426B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20 – Writ of summons</w:t>
    </w:r>
  </w:p>
  <w:p w14:paraId="00FC668B" w14:textId="4CA4B40D" w:rsidR="00A7426B" w:rsidRPr="009C1B74" w:rsidRDefault="00A7426B" w:rsidP="00A7426B">
    <w:pPr>
      <w:pStyle w:val="Header"/>
      <w:rPr>
        <w:sz w:val="16"/>
        <w:szCs w:val="16"/>
      </w:rPr>
    </w:pPr>
    <w:r w:rsidRPr="009C1B74">
      <w:rPr>
        <w:sz w:val="16"/>
        <w:szCs w:val="16"/>
      </w:rPr>
      <w:t xml:space="preserve">Note: see rule </w:t>
    </w:r>
    <w:r>
      <w:rPr>
        <w:sz w:val="16"/>
        <w:szCs w:val="16"/>
      </w:rPr>
      <w:t>27.01.</w:t>
    </w:r>
  </w:p>
  <w:p w14:paraId="2AB9976E" w14:textId="77777777" w:rsidR="00A7426B" w:rsidRDefault="00A74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10C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5E41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AEB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02A1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48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85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722A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3A25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206EF3"/>
    <w:multiLevelType w:val="hybridMultilevel"/>
    <w:tmpl w:val="4B10182A"/>
    <w:lvl w:ilvl="0" w:tplc="7A5A53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31D21554"/>
    <w:multiLevelType w:val="hybridMultilevel"/>
    <w:tmpl w:val="2384D35C"/>
    <w:lvl w:ilvl="0" w:tplc="7A5A53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7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 w15:restartNumberingAfterBreak="0">
    <w:nsid w:val="6AA748BB"/>
    <w:multiLevelType w:val="hybridMultilevel"/>
    <w:tmpl w:val="4AA4FA92"/>
    <w:lvl w:ilvl="0" w:tplc="65861E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16"/>
  </w:num>
  <w:num w:numId="5">
    <w:abstractNumId w:val="17"/>
  </w:num>
  <w:num w:numId="6">
    <w:abstractNumId w:val="12"/>
  </w:num>
  <w:num w:numId="7">
    <w:abstractNumId w:val="19"/>
  </w:num>
  <w:num w:numId="8">
    <w:abstractNumId w:val="14"/>
  </w:num>
  <w:num w:numId="9">
    <w:abstractNumId w:val="18"/>
  </w:num>
  <w:num w:numId="10">
    <w:abstractNumId w:val="11"/>
  </w:num>
  <w:num w:numId="11">
    <w:abstractNumId w:val="21"/>
  </w:num>
  <w:num w:numId="12">
    <w:abstractNumId w:val="15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D7"/>
    <w:rsid w:val="00033BFC"/>
    <w:rsid w:val="000A1947"/>
    <w:rsid w:val="000C4B01"/>
    <w:rsid w:val="00252F2E"/>
    <w:rsid w:val="00265DF6"/>
    <w:rsid w:val="00276B7D"/>
    <w:rsid w:val="002C680E"/>
    <w:rsid w:val="002D7281"/>
    <w:rsid w:val="00323E8B"/>
    <w:rsid w:val="00330955"/>
    <w:rsid w:val="00346A23"/>
    <w:rsid w:val="00351D03"/>
    <w:rsid w:val="00375B1C"/>
    <w:rsid w:val="0038092B"/>
    <w:rsid w:val="00383FD7"/>
    <w:rsid w:val="003F7C93"/>
    <w:rsid w:val="0041453C"/>
    <w:rsid w:val="00425620"/>
    <w:rsid w:val="004313E2"/>
    <w:rsid w:val="005228F1"/>
    <w:rsid w:val="00561C5B"/>
    <w:rsid w:val="005759E9"/>
    <w:rsid w:val="005D1B8A"/>
    <w:rsid w:val="005D3478"/>
    <w:rsid w:val="005E6904"/>
    <w:rsid w:val="005E785B"/>
    <w:rsid w:val="00643B81"/>
    <w:rsid w:val="0065071C"/>
    <w:rsid w:val="00651625"/>
    <w:rsid w:val="006854DA"/>
    <w:rsid w:val="0069032F"/>
    <w:rsid w:val="006A12E9"/>
    <w:rsid w:val="007438B2"/>
    <w:rsid w:val="007A39CF"/>
    <w:rsid w:val="007B0FC0"/>
    <w:rsid w:val="007C45B3"/>
    <w:rsid w:val="0080228B"/>
    <w:rsid w:val="0087716D"/>
    <w:rsid w:val="008C0DD9"/>
    <w:rsid w:val="008E4446"/>
    <w:rsid w:val="008E4E8D"/>
    <w:rsid w:val="00924E42"/>
    <w:rsid w:val="00947951"/>
    <w:rsid w:val="009A6E8C"/>
    <w:rsid w:val="00A07D85"/>
    <w:rsid w:val="00A44724"/>
    <w:rsid w:val="00A53A85"/>
    <w:rsid w:val="00A60FBE"/>
    <w:rsid w:val="00A61F07"/>
    <w:rsid w:val="00A7426B"/>
    <w:rsid w:val="00B16492"/>
    <w:rsid w:val="00B21316"/>
    <w:rsid w:val="00B630FA"/>
    <w:rsid w:val="00B660AE"/>
    <w:rsid w:val="00B947FA"/>
    <w:rsid w:val="00BA08F9"/>
    <w:rsid w:val="00BA4F37"/>
    <w:rsid w:val="00BA6688"/>
    <w:rsid w:val="00BD3F4F"/>
    <w:rsid w:val="00BE5643"/>
    <w:rsid w:val="00BF3D2E"/>
    <w:rsid w:val="00C02087"/>
    <w:rsid w:val="00C323A9"/>
    <w:rsid w:val="00C36D6E"/>
    <w:rsid w:val="00C44955"/>
    <w:rsid w:val="00C60E53"/>
    <w:rsid w:val="00C67B83"/>
    <w:rsid w:val="00CA413D"/>
    <w:rsid w:val="00CB23D9"/>
    <w:rsid w:val="00CB742E"/>
    <w:rsid w:val="00CC2F44"/>
    <w:rsid w:val="00D00FC6"/>
    <w:rsid w:val="00D151C8"/>
    <w:rsid w:val="00D75890"/>
    <w:rsid w:val="00DB6192"/>
    <w:rsid w:val="00DD27C3"/>
    <w:rsid w:val="00DF351B"/>
    <w:rsid w:val="00DF71FB"/>
    <w:rsid w:val="00E33E71"/>
    <w:rsid w:val="00E464FD"/>
    <w:rsid w:val="00EC1401"/>
    <w:rsid w:val="00ED37D8"/>
    <w:rsid w:val="00F61A3E"/>
    <w:rsid w:val="00F66DD2"/>
    <w:rsid w:val="00FA7E73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A2F4C"/>
  <w14:defaultImageDpi w14:val="0"/>
  <w15:docId w15:val="{FFD9F5B1-D04C-4B3A-BB11-9E8E568F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3A9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41453C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41453C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C323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32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323A9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3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323A9"/>
    <w:rPr>
      <w:rFonts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1050</Characters>
  <Application>Microsoft Office Word</Application>
  <DocSecurity>0</DocSecurity>
  <Lines>8</Lines>
  <Paragraphs>2</Paragraphs>
  <ScaleCrop>false</ScaleCrop>
  <Company>HCA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 of Summons</dc:title>
  <dc:subject/>
  <dc:creator>HCA</dc:creator>
  <cp:keywords/>
  <dc:description/>
  <cp:lastModifiedBy>Emma Will</cp:lastModifiedBy>
  <cp:revision>5</cp:revision>
  <cp:lastPrinted>2019-07-01T06:50:00Z</cp:lastPrinted>
  <dcterms:created xsi:type="dcterms:W3CDTF">2022-09-12T05:53:00Z</dcterms:created>
  <dcterms:modified xsi:type="dcterms:W3CDTF">2022-11-10T01:41:00Z</dcterms:modified>
</cp:coreProperties>
</file>