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26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2581"/>
        <w:gridCol w:w="2664"/>
      </w:tblGrid>
      <w:tr w:rsidR="00581DC2" w14:paraId="3E1CF0CB" w14:textId="77777777" w:rsidTr="000A4FA1">
        <w:tc>
          <w:tcPr>
            <w:tcW w:w="567" w:type="dxa"/>
            <w:tcBorders>
              <w:top w:val="nil"/>
              <w:bottom w:val="nil"/>
            </w:tcBorders>
          </w:tcPr>
          <w:p w14:paraId="39B5EF2D" w14:textId="77777777" w:rsidR="00581DC2" w:rsidRPr="000A4FA1" w:rsidRDefault="00581DC2" w:rsidP="00581DC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3A5614D" w14:textId="77777777" w:rsidR="00581DC2" w:rsidRPr="004D2DFF" w:rsidRDefault="00581DC2" w:rsidP="00581DC2">
            <w:pPr>
              <w:rPr>
                <w:rFonts w:ascii="Arial" w:hAnsi="Arial"/>
                <w:noProof/>
                <w:sz w:val="18"/>
              </w:rPr>
            </w:pPr>
            <w:r w:rsidRPr="004D2DFF">
              <w:rPr>
                <w:rFonts w:ascii="Arial" w:hAnsi="Arial"/>
                <w:noProof/>
                <w:sz w:val="18"/>
              </w:rPr>
              <w:t>Sunland Group Limited &amp; Anor</w:t>
            </w:r>
          </w:p>
          <w:p w14:paraId="4A92732E" w14:textId="77777777" w:rsidR="00581DC2" w:rsidRDefault="00581DC2" w:rsidP="00581DC2">
            <w:pPr>
              <w:rPr>
                <w:rFonts w:ascii="Arial" w:hAnsi="Arial"/>
                <w:sz w:val="18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F598BFE" w14:textId="77777777" w:rsidR="00581DC2" w:rsidRDefault="00581DC2" w:rsidP="00581DC2">
            <w:pPr>
              <w:rPr>
                <w:rFonts w:ascii="Arial" w:hAnsi="Arial"/>
                <w:sz w:val="18"/>
              </w:rPr>
            </w:pPr>
            <w:r w:rsidRPr="004D2DFF">
              <w:rPr>
                <w:rFonts w:ascii="Arial" w:hAnsi="Arial"/>
                <w:noProof/>
                <w:sz w:val="18"/>
              </w:rPr>
              <w:t>Gold Coast City Council</w:t>
            </w:r>
            <w:r>
              <w:rPr>
                <w:rFonts w:ascii="Arial" w:hAnsi="Arial"/>
                <w:sz w:val="18"/>
              </w:rPr>
              <w:br/>
              <w:t>(</w:t>
            </w:r>
            <w:r w:rsidRPr="004D2DFF">
              <w:rPr>
                <w:rFonts w:ascii="Arial" w:hAnsi="Arial"/>
                <w:noProof/>
                <w:sz w:val="18"/>
              </w:rPr>
              <w:t>B64/2020</w:t>
            </w:r>
            <w:r>
              <w:rPr>
                <w:rFonts w:ascii="Arial" w:hAnsi="Arial"/>
                <w:sz w:val="18"/>
              </w:rPr>
              <w:t>)</w:t>
            </w:r>
          </w:p>
          <w:p w14:paraId="595C78C5" w14:textId="77777777" w:rsidR="00581DC2" w:rsidRDefault="00581DC2" w:rsidP="00581DC2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B92142D" w14:textId="77777777" w:rsidR="00581DC2" w:rsidRPr="00581DC2" w:rsidRDefault="00581DC2" w:rsidP="00581DC2">
            <w:pPr>
              <w:rPr>
                <w:rFonts w:ascii="Arial" w:hAnsi="Arial" w:cs="Arial"/>
                <w:sz w:val="18"/>
                <w:szCs w:val="18"/>
              </w:rPr>
            </w:pPr>
            <w:r w:rsidRPr="00581DC2">
              <w:rPr>
                <w:rFonts w:ascii="Arial" w:hAnsi="Arial" w:cs="Arial"/>
                <w:sz w:val="18"/>
                <w:szCs w:val="18"/>
              </w:rPr>
              <w:t xml:space="preserve">Supreme Court of Queensland 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  <w:t>[2020] QCA 89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581DC2" w14:paraId="377767AA" w14:textId="77777777" w:rsidTr="000A4FA1">
        <w:tc>
          <w:tcPr>
            <w:tcW w:w="567" w:type="dxa"/>
            <w:tcBorders>
              <w:top w:val="nil"/>
              <w:bottom w:val="nil"/>
            </w:tcBorders>
          </w:tcPr>
          <w:p w14:paraId="36172A69" w14:textId="77777777" w:rsidR="00581DC2" w:rsidRPr="000A4FA1" w:rsidRDefault="00581DC2" w:rsidP="00581DC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1C2BF42" w14:textId="77777777" w:rsidR="00581DC2" w:rsidRDefault="00581DC2" w:rsidP="00581DC2">
            <w:pPr>
              <w:rPr>
                <w:rFonts w:ascii="Arial" w:hAnsi="Arial"/>
                <w:sz w:val="18"/>
              </w:rPr>
            </w:pPr>
            <w:r w:rsidRPr="004D2DFF">
              <w:rPr>
                <w:rFonts w:ascii="Arial" w:hAnsi="Arial"/>
                <w:noProof/>
                <w:sz w:val="18"/>
              </w:rPr>
              <w:t>Hofer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7301AE6" w14:textId="77777777" w:rsidR="00581DC2" w:rsidRDefault="00581DC2" w:rsidP="00581DC2">
            <w:pPr>
              <w:rPr>
                <w:rFonts w:ascii="Arial" w:hAnsi="Arial"/>
                <w:sz w:val="18"/>
              </w:rPr>
            </w:pPr>
            <w:r w:rsidRPr="004D2DFF">
              <w:rPr>
                <w:rFonts w:ascii="Arial" w:hAnsi="Arial"/>
                <w:noProof/>
                <w:sz w:val="18"/>
              </w:rPr>
              <w:t>The Queen</w:t>
            </w:r>
            <w:r>
              <w:rPr>
                <w:rFonts w:ascii="Arial" w:hAnsi="Arial"/>
                <w:sz w:val="18"/>
              </w:rPr>
              <w:br/>
              <w:t>(</w:t>
            </w:r>
            <w:r w:rsidRPr="004D2DFF">
              <w:rPr>
                <w:rFonts w:ascii="Arial" w:hAnsi="Arial"/>
                <w:noProof/>
                <w:sz w:val="18"/>
              </w:rPr>
              <w:t>S37/2021</w:t>
            </w:r>
            <w:r>
              <w:rPr>
                <w:rFonts w:ascii="Arial" w:hAnsi="Arial"/>
                <w:sz w:val="18"/>
              </w:rPr>
              <w:t>)</w:t>
            </w:r>
          </w:p>
          <w:p w14:paraId="2B84ADD1" w14:textId="77777777" w:rsidR="00581DC2" w:rsidRDefault="00581DC2" w:rsidP="00581DC2">
            <w:pPr>
              <w:rPr>
                <w:rFonts w:ascii="Arial" w:hAnsi="Arial"/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701E254" w14:textId="77777777" w:rsidR="00581DC2" w:rsidRDefault="00581DC2" w:rsidP="00581DC2">
            <w:pPr>
              <w:rPr>
                <w:rFonts w:ascii="Arial" w:hAnsi="Arial" w:cs="Arial"/>
                <w:sz w:val="18"/>
                <w:szCs w:val="18"/>
              </w:rPr>
            </w:pPr>
            <w:r w:rsidRPr="00581DC2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  <w:t xml:space="preserve">New South Wales 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  <w:t>(Court of Criminal Appeal)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  <w:t>[2019] NSWCCA 244</w:t>
            </w:r>
          </w:p>
          <w:p w14:paraId="1C0CF09D" w14:textId="7BD8CB73" w:rsidR="00DC4DD1" w:rsidRPr="00581DC2" w:rsidRDefault="00DC4DD1" w:rsidP="00581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D0BA2C" w14:textId="77777777" w:rsidR="005B7256" w:rsidRDefault="005B7256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34832CE3" w14:textId="77777777" w:rsidR="005D3F85" w:rsidRDefault="005D3F85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75DC088" w14:textId="77777777" w:rsidR="005B7256" w:rsidRDefault="005B7256" w:rsidP="00581DC2">
      <w:pPr>
        <w:tabs>
          <w:tab w:val="left" w:pos="426"/>
          <w:tab w:val="left" w:pos="567"/>
        </w:tabs>
        <w:ind w:right="454"/>
        <w:rPr>
          <w:rFonts w:ascii="Arial" w:hAnsi="Arial"/>
          <w:sz w:val="18"/>
          <w:szCs w:val="18"/>
        </w:rPr>
      </w:pPr>
    </w:p>
    <w:p w14:paraId="52AFE07F" w14:textId="77777777" w:rsidR="005B7256" w:rsidRDefault="005B7256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40443FBA" w14:textId="77777777" w:rsidR="005B7256" w:rsidRPr="00581DC2" w:rsidRDefault="005B7256" w:rsidP="00581DC2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sectPr w:rsidR="005B7256" w:rsidRPr="00581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CA42" w14:textId="77777777" w:rsidR="005B7256" w:rsidRDefault="005B7256">
      <w:r>
        <w:separator/>
      </w:r>
    </w:p>
  </w:endnote>
  <w:endnote w:type="continuationSeparator" w:id="0">
    <w:p w14:paraId="6B0F7938" w14:textId="77777777" w:rsidR="005B7256" w:rsidRDefault="005B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8ECE" w14:textId="77777777" w:rsidR="005D3F85" w:rsidRDefault="005D3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7C35" w14:textId="77777777" w:rsidR="005D3F85" w:rsidRDefault="005D3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BAD38" w14:textId="77777777" w:rsidR="005D3F85" w:rsidRDefault="005D3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DA960" w14:textId="77777777" w:rsidR="005B7256" w:rsidRDefault="005B7256">
      <w:r>
        <w:separator/>
      </w:r>
    </w:p>
  </w:footnote>
  <w:footnote w:type="continuationSeparator" w:id="0">
    <w:p w14:paraId="212A6F67" w14:textId="77777777" w:rsidR="005B7256" w:rsidRDefault="005B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0C54C" w14:textId="77777777" w:rsidR="005D3F85" w:rsidRDefault="005D3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4D43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65D2DC5A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655C60CE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23FA9F32" w14:textId="77777777" w:rsidR="00D063B9" w:rsidRDefault="00D063B9">
    <w:pPr>
      <w:pStyle w:val="BlockText"/>
      <w:ind w:firstLine="0"/>
    </w:pPr>
    <w:r>
      <w:t>_______________________</w:t>
    </w:r>
  </w:p>
  <w:p w14:paraId="60BA0B44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5C4F2231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2DFA09E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3821C00A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01D11607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4D46CE94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306FDAE9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Year" w:val="2001"/>
        <w:attr w:name="Day" w:val="13"/>
        <w:attr w:name="Month" w:val="11"/>
      </w:smartTagPr>
      <w:r>
        <w:rPr>
          <w:b/>
        </w:rPr>
        <w:t>TUESDAY, 13 NOVEMBER 2001</w:t>
      </w:r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D319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4AE4E50" w14:textId="77777777" w:rsidR="00D063B9" w:rsidRPr="00036D39" w:rsidRDefault="00D063B9">
    <w:pPr>
      <w:pStyle w:val="Subtitle"/>
      <w:pBdr>
        <w:bottom w:val="single" w:sz="12" w:space="1" w:color="auto"/>
      </w:pBdr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2DFEF9A7" w14:textId="77777777" w:rsidR="00D063B9" w:rsidRPr="00036D39" w:rsidRDefault="00D063B9" w:rsidP="00581DC2">
    <w:pPr>
      <w:tabs>
        <w:tab w:val="left" w:pos="426"/>
        <w:tab w:val="left" w:pos="720"/>
      </w:tabs>
      <w:ind w:right="639"/>
      <w:rPr>
        <w:rFonts w:ascii="Arial" w:hAnsi="Arial" w:cs="Arial"/>
        <w:b/>
        <w:sz w:val="36"/>
      </w:rPr>
    </w:pPr>
  </w:p>
  <w:p w14:paraId="29BC440D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368B6C08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City">
      <w:smartTag w:uri="urn:schemas-microsoft-com:office:smarttags" w:element="place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1DBC496C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B5977E5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125966DC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0ACBB129" w14:textId="4C30435A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</w:t>
    </w:r>
    <w:r w:rsidR="005C35AC">
      <w:rPr>
        <w:rFonts w:ascii="Arial" w:hAnsi="Arial" w:cs="Arial"/>
        <w:b/>
      </w:rPr>
      <w:t>THUR</w:t>
    </w:r>
    <w:r w:rsidRPr="00036D39">
      <w:rPr>
        <w:rFonts w:ascii="Arial" w:hAnsi="Arial" w:cs="Arial"/>
        <w:b/>
      </w:rPr>
      <w:t xml:space="preserve">SDAY, </w:t>
    </w:r>
    <w:r w:rsidR="005C35AC">
      <w:rPr>
        <w:rFonts w:ascii="Arial" w:hAnsi="Arial" w:cs="Arial"/>
        <w:b/>
      </w:rPr>
      <w:t>5</w:t>
    </w:r>
    <w:r w:rsidR="005B7256">
      <w:rPr>
        <w:rFonts w:ascii="Arial" w:hAnsi="Arial" w:cs="Arial"/>
        <w:b/>
      </w:rPr>
      <w:t xml:space="preserve"> AUGUST 2021</w:t>
    </w:r>
  </w:p>
  <w:p w14:paraId="43581DF4" w14:textId="77777777" w:rsidR="00D063B9" w:rsidRDefault="00D063B9">
    <w:pPr>
      <w:jc w:val="center"/>
      <w:rPr>
        <w:rFonts w:ascii="Arial" w:hAnsi="Arial" w:cs="Arial"/>
        <w:b/>
      </w:rPr>
    </w:pPr>
  </w:p>
  <w:p w14:paraId="2681EBFD" w14:textId="77777777" w:rsidR="00581DC2" w:rsidRDefault="00581DC2">
    <w:pPr>
      <w:jc w:val="center"/>
      <w:rPr>
        <w:rFonts w:ascii="Arial" w:hAnsi="Arial" w:cs="Arial"/>
        <w:b/>
      </w:rPr>
    </w:pPr>
  </w:p>
  <w:p w14:paraId="61471449" w14:textId="77777777" w:rsidR="005B7256" w:rsidRPr="00581DC2" w:rsidRDefault="00581DC2" w:rsidP="005D3F85">
    <w:pPr>
      <w:spacing w:after="120"/>
      <w:ind w:firstLine="426"/>
      <w:rPr>
        <w:rFonts w:ascii="Arial" w:hAnsi="Arial" w:cs="Arial"/>
        <w:b/>
        <w:color w:val="000000"/>
        <w:sz w:val="20"/>
      </w:rPr>
    </w:pPr>
    <w:r>
      <w:rPr>
        <w:rFonts w:ascii="Arial" w:hAnsi="Arial" w:cs="Arial"/>
        <w:b/>
        <w:color w:val="000000"/>
        <w:sz w:val="20"/>
      </w:rPr>
      <w:t>This is not necessarily the order of hearing</w:t>
    </w:r>
  </w:p>
  <w:tbl>
    <w:tblPr>
      <w:tblW w:w="0" w:type="auto"/>
      <w:tblInd w:w="426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7"/>
      <w:gridCol w:w="2976"/>
      <w:gridCol w:w="2552"/>
      <w:gridCol w:w="2693"/>
    </w:tblGrid>
    <w:tr w:rsidR="00D063B9" w:rsidRPr="00036D39" w14:paraId="347BD79F" w14:textId="77777777" w:rsidTr="00581DC2">
      <w:tc>
        <w:tcPr>
          <w:tcW w:w="567" w:type="dxa"/>
          <w:tcBorders>
            <w:top w:val="single" w:sz="6" w:space="0" w:color="auto"/>
            <w:bottom w:val="single" w:sz="4" w:space="0" w:color="auto"/>
          </w:tcBorders>
        </w:tcPr>
        <w:p w14:paraId="7EE22A61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4580C0BA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976" w:type="dxa"/>
          <w:tcBorders>
            <w:top w:val="single" w:sz="6" w:space="0" w:color="auto"/>
            <w:bottom w:val="single" w:sz="4" w:space="0" w:color="auto"/>
          </w:tcBorders>
        </w:tcPr>
        <w:p w14:paraId="776E7237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63208F3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52" w:type="dxa"/>
          <w:tcBorders>
            <w:top w:val="single" w:sz="6" w:space="0" w:color="auto"/>
            <w:bottom w:val="single" w:sz="4" w:space="0" w:color="auto"/>
          </w:tcBorders>
        </w:tcPr>
        <w:p w14:paraId="7323AFF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B224EE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3" w:type="dxa"/>
          <w:tcBorders>
            <w:top w:val="single" w:sz="6" w:space="0" w:color="auto"/>
            <w:bottom w:val="single" w:sz="4" w:space="0" w:color="auto"/>
          </w:tcBorders>
        </w:tcPr>
        <w:p w14:paraId="2E3ABCEE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1E6EC058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19D5A73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0E0BB9EB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A4FA1"/>
    <w:rsid w:val="001F34AD"/>
    <w:rsid w:val="0021217D"/>
    <w:rsid w:val="00381467"/>
    <w:rsid w:val="00485ADF"/>
    <w:rsid w:val="00581DC2"/>
    <w:rsid w:val="005B7256"/>
    <w:rsid w:val="005C35AC"/>
    <w:rsid w:val="005D3F85"/>
    <w:rsid w:val="006533B9"/>
    <w:rsid w:val="006D1983"/>
    <w:rsid w:val="00714EAA"/>
    <w:rsid w:val="0081706F"/>
    <w:rsid w:val="008773C3"/>
    <w:rsid w:val="00A54BB0"/>
    <w:rsid w:val="00A76941"/>
    <w:rsid w:val="00C37A2B"/>
    <w:rsid w:val="00D063B9"/>
    <w:rsid w:val="00DB3575"/>
    <w:rsid w:val="00DC4DD1"/>
    <w:rsid w:val="00E205F9"/>
    <w:rsid w:val="00E814F2"/>
    <w:rsid w:val="00E87983"/>
    <w:rsid w:val="00E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561F136"/>
  <w15:chartTrackingRefBased/>
  <w15:docId w15:val="{3793AC08-72F0-4D0B-89E0-F4FD07E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Felicity Pollard</cp:lastModifiedBy>
  <cp:revision>3</cp:revision>
  <cp:lastPrinted>2001-09-27T00:58:00Z</cp:lastPrinted>
  <dcterms:created xsi:type="dcterms:W3CDTF">2021-08-02T00:19:00Z</dcterms:created>
  <dcterms:modified xsi:type="dcterms:W3CDTF">2021-08-02T00:20:00Z</dcterms:modified>
</cp:coreProperties>
</file>