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F52914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40EFA8BF" w:rsidR="003A32E1" w:rsidRPr="00235C36" w:rsidRDefault="00581E00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D57A47">
        <w:rPr>
          <w:rFonts w:ascii="Arial" w:hAnsi="Arial" w:cs="Arial"/>
          <w:b/>
          <w:sz w:val="24"/>
          <w:szCs w:val="24"/>
        </w:rPr>
        <w:t xml:space="preserve">, </w:t>
      </w:r>
      <w:r w:rsidR="004C4C8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D57A47">
        <w:rPr>
          <w:rFonts w:ascii="Arial" w:hAnsi="Arial" w:cs="Arial"/>
          <w:b/>
          <w:sz w:val="24"/>
          <w:szCs w:val="24"/>
        </w:rPr>
        <w:t xml:space="preserve"> 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57B05" w:rsidRPr="003A32E1" w14:paraId="582F862F" w14:textId="77777777" w:rsidTr="004916D7">
        <w:trPr>
          <w:cantSplit/>
          <w:trHeight w:val="400"/>
        </w:trPr>
        <w:tc>
          <w:tcPr>
            <w:tcW w:w="600" w:type="dxa"/>
          </w:tcPr>
          <w:p w14:paraId="5320830A" w14:textId="77777777" w:rsidR="00457B05" w:rsidRPr="003A32E1" w:rsidRDefault="00457B05" w:rsidP="00487E6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14FF678" w14:textId="2CB088DF" w:rsidR="00D57A47" w:rsidRPr="003A32E1" w:rsidRDefault="00581E00" w:rsidP="00487E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Orreal</w:t>
            </w:r>
          </w:p>
        </w:tc>
        <w:tc>
          <w:tcPr>
            <w:tcW w:w="3000" w:type="dxa"/>
          </w:tcPr>
          <w:p w14:paraId="13AF1949" w14:textId="7E4A1F1A" w:rsidR="00D57A47" w:rsidRPr="003A32E1" w:rsidRDefault="00581E00" w:rsidP="003406F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(B58/2020)</w:t>
            </w:r>
          </w:p>
        </w:tc>
        <w:tc>
          <w:tcPr>
            <w:tcW w:w="2672" w:type="dxa"/>
          </w:tcPr>
          <w:p w14:paraId="3F69C822" w14:textId="38760D61" w:rsidR="003411A4" w:rsidRPr="003A32E1" w:rsidRDefault="003411A4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2C7855">
              <w:rPr>
                <w:rFonts w:ascii="Arial" w:hAnsi="Arial" w:cs="Arial"/>
                <w:color w:val="000000"/>
                <w:sz w:val="18"/>
                <w:szCs w:val="18"/>
              </w:rPr>
              <w:t xml:space="preserve">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r w:rsidR="002C7855">
              <w:rPr>
                <w:rFonts w:ascii="Arial" w:hAnsi="Arial" w:cs="Arial"/>
                <w:color w:val="000000"/>
                <w:sz w:val="18"/>
                <w:szCs w:val="18"/>
              </w:rPr>
              <w:t>QCA 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47BFDEFC" w:rsidR="00487E6B" w:rsidRDefault="00581E00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Investments Pty Ltd</w:t>
            </w:r>
            <w:r w:rsidR="00F5291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Anor </w:t>
            </w:r>
          </w:p>
        </w:tc>
        <w:tc>
          <w:tcPr>
            <w:tcW w:w="3000" w:type="dxa"/>
          </w:tcPr>
          <w:p w14:paraId="315CE06B" w14:textId="1A56D5B9" w:rsidR="00D57A47" w:rsidRDefault="00581E00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Toowoomba Regional Council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(B60/2020)</w:t>
            </w:r>
          </w:p>
        </w:tc>
        <w:tc>
          <w:tcPr>
            <w:tcW w:w="2672" w:type="dxa"/>
          </w:tcPr>
          <w:p w14:paraId="531A482E" w14:textId="7CE8F5A0" w:rsidR="003411A4" w:rsidRDefault="00D57A47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2C7855">
              <w:rPr>
                <w:rFonts w:ascii="Arial" w:hAnsi="Arial" w:cs="Arial"/>
                <w:color w:val="000000"/>
                <w:sz w:val="18"/>
                <w:szCs w:val="18"/>
              </w:rPr>
              <w:t xml:space="preserve">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r w:rsidR="002C7855">
              <w:rPr>
                <w:rFonts w:ascii="Arial" w:hAnsi="Arial" w:cs="Arial"/>
                <w:color w:val="000000"/>
                <w:sz w:val="18"/>
                <w:szCs w:val="18"/>
              </w:rPr>
              <w:t>QCA 191</w:t>
            </w:r>
            <w:r w:rsidR="003411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406FA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3406FA" w:rsidRPr="003A32E1" w:rsidRDefault="003406F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425B4210" w:rsidR="003406FA" w:rsidRPr="003A32E1" w:rsidRDefault="00581E00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Mendieta-Blanco</w:t>
            </w:r>
          </w:p>
        </w:tc>
        <w:tc>
          <w:tcPr>
            <w:tcW w:w="3000" w:type="dxa"/>
          </w:tcPr>
          <w:p w14:paraId="2F396939" w14:textId="045D3D27" w:rsidR="00D57A47" w:rsidRPr="003A32E1" w:rsidRDefault="00581E00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(M116/2020)</w:t>
            </w:r>
          </w:p>
        </w:tc>
        <w:tc>
          <w:tcPr>
            <w:tcW w:w="2672" w:type="dxa"/>
          </w:tcPr>
          <w:p w14:paraId="451C6879" w14:textId="5B7524D7" w:rsidR="00D57A47" w:rsidRDefault="00D57A47" w:rsidP="00D57A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2C7855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E261FB9" w14:textId="080FDDFE" w:rsidR="003406FA" w:rsidRPr="003A32E1" w:rsidRDefault="00D57A47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</w:t>
            </w:r>
            <w:r w:rsidR="002C7855">
              <w:rPr>
                <w:rFonts w:ascii="Arial" w:hAnsi="Arial" w:cs="Arial"/>
                <w:color w:val="000000"/>
                <w:sz w:val="18"/>
                <w:szCs w:val="18"/>
              </w:rPr>
              <w:t>VSCA 265</w:t>
            </w:r>
            <w:r w:rsidR="003411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406FA" w:rsidRPr="003A32E1" w14:paraId="5762039F" w14:textId="77777777" w:rsidTr="004916D7">
        <w:trPr>
          <w:cantSplit/>
          <w:trHeight w:val="400"/>
        </w:trPr>
        <w:tc>
          <w:tcPr>
            <w:tcW w:w="600" w:type="dxa"/>
          </w:tcPr>
          <w:p w14:paraId="7F8C463F" w14:textId="77777777" w:rsidR="003406FA" w:rsidRPr="003A32E1" w:rsidRDefault="003406F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36FCAEF" w14:textId="4E5F1E6C" w:rsidR="004C4C84" w:rsidRPr="003A32E1" w:rsidRDefault="00581E00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</w:t>
            </w:r>
          </w:p>
        </w:tc>
        <w:tc>
          <w:tcPr>
            <w:tcW w:w="3000" w:type="dxa"/>
          </w:tcPr>
          <w:p w14:paraId="32C909F8" w14:textId="1C50CF6E" w:rsidR="003411A4" w:rsidRPr="003A32E1" w:rsidRDefault="00581E00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(S180/2020)</w:t>
            </w:r>
          </w:p>
        </w:tc>
        <w:tc>
          <w:tcPr>
            <w:tcW w:w="2672" w:type="dxa"/>
          </w:tcPr>
          <w:p w14:paraId="3744ACFF" w14:textId="77777777" w:rsidR="002C7855" w:rsidRDefault="002C7855" w:rsidP="002C78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66F81C49" w14:textId="174C398A" w:rsidR="003406FA" w:rsidRPr="003A32E1" w:rsidRDefault="002C7855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90</w:t>
            </w:r>
            <w:r w:rsidR="003411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E478B" w:rsidRPr="003A32E1" w14:paraId="33B3B292" w14:textId="77777777" w:rsidTr="004916D7">
        <w:trPr>
          <w:cantSplit/>
          <w:trHeight w:val="400"/>
        </w:trPr>
        <w:tc>
          <w:tcPr>
            <w:tcW w:w="600" w:type="dxa"/>
          </w:tcPr>
          <w:p w14:paraId="6631C233" w14:textId="77777777" w:rsidR="001E478B" w:rsidRPr="003A32E1" w:rsidRDefault="001E478B" w:rsidP="001E478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1C82C8F1" w:rsidR="001E478B" w:rsidRPr="002436BA" w:rsidRDefault="00581E00" w:rsidP="001E47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</w:tc>
        <w:tc>
          <w:tcPr>
            <w:tcW w:w="3000" w:type="dxa"/>
          </w:tcPr>
          <w:p w14:paraId="39265F4A" w14:textId="396D21B2" w:rsidR="00D57A47" w:rsidRPr="002436BA" w:rsidRDefault="00581E00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Carter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(S181/2020)</w:t>
            </w:r>
          </w:p>
        </w:tc>
        <w:tc>
          <w:tcPr>
            <w:tcW w:w="2672" w:type="dxa"/>
          </w:tcPr>
          <w:p w14:paraId="4D08A917" w14:textId="77777777" w:rsidR="002C7855" w:rsidRDefault="002C7855" w:rsidP="002C78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04BAA9A" w14:textId="3BBBAF78" w:rsidR="002C7855" w:rsidRDefault="002C7855" w:rsidP="002C78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</w:t>
            </w:r>
            <w:r w:rsidR="00F52914">
              <w:rPr>
                <w:rFonts w:ascii="Arial" w:hAnsi="Arial" w:cs="Arial"/>
                <w:color w:val="000000"/>
                <w:sz w:val="18"/>
                <w:szCs w:val="18"/>
              </w:rPr>
              <w:t>AFC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150</w:t>
            </w:r>
          </w:p>
          <w:p w14:paraId="1134DA9F" w14:textId="291F83E4" w:rsidR="003411A4" w:rsidRPr="002436BA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3589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433589" w:rsidRPr="003A32E1" w:rsidRDefault="00433589" w:rsidP="001B2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343CFDF0" w:rsidR="00433589" w:rsidRPr="003A32E1" w:rsidRDefault="00581E00" w:rsidP="003A32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Tapp</w:t>
            </w:r>
          </w:p>
        </w:tc>
        <w:tc>
          <w:tcPr>
            <w:tcW w:w="3000" w:type="dxa"/>
          </w:tcPr>
          <w:p w14:paraId="474F7A88" w14:textId="77777777" w:rsidR="004C4C84" w:rsidRDefault="00581E00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Bushmen’s Campdraft &amp; Rodeo Association Limited</w:t>
            </w:r>
          </w:p>
          <w:p w14:paraId="25269FBF" w14:textId="0771ABB8" w:rsidR="00581E00" w:rsidRPr="003A32E1" w:rsidRDefault="00581E00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(S208/2020)</w:t>
            </w:r>
          </w:p>
        </w:tc>
        <w:tc>
          <w:tcPr>
            <w:tcW w:w="2672" w:type="dxa"/>
          </w:tcPr>
          <w:p w14:paraId="04E97745" w14:textId="70EF3776" w:rsidR="002C7855" w:rsidRDefault="002C7855" w:rsidP="002C78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507D2A3D" w14:textId="6DAFF6B0" w:rsidR="004C4C84" w:rsidRDefault="002C7855" w:rsidP="002C78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263</w:t>
            </w:r>
          </w:p>
          <w:p w14:paraId="55CB34A8" w14:textId="242F953E" w:rsidR="002C7855" w:rsidRPr="003A32E1" w:rsidRDefault="002C7855" w:rsidP="002C78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0E15A3" w14:textId="77777777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FC6F" w14:textId="77777777" w:rsidR="000047F4" w:rsidRDefault="000047F4" w:rsidP="000047F4">
      <w:pPr>
        <w:spacing w:after="0" w:line="240" w:lineRule="auto"/>
      </w:pPr>
      <w:r>
        <w:separator/>
      </w:r>
    </w:p>
  </w:endnote>
  <w:endnote w:type="continuationSeparator" w:id="0">
    <w:p w14:paraId="28087D39" w14:textId="77777777" w:rsidR="000047F4" w:rsidRDefault="000047F4" w:rsidP="000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545A" w14:textId="77777777" w:rsidR="000047F4" w:rsidRDefault="000047F4" w:rsidP="000047F4">
      <w:pPr>
        <w:spacing w:after="0" w:line="240" w:lineRule="auto"/>
      </w:pPr>
      <w:r>
        <w:separator/>
      </w:r>
    </w:p>
  </w:footnote>
  <w:footnote w:type="continuationSeparator" w:id="0">
    <w:p w14:paraId="4921C175" w14:textId="77777777" w:rsidR="000047F4" w:rsidRDefault="000047F4" w:rsidP="0000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47F4"/>
    <w:rsid w:val="00036D39"/>
    <w:rsid w:val="000B71F5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C7855"/>
    <w:rsid w:val="002D1DAE"/>
    <w:rsid w:val="003406FA"/>
    <w:rsid w:val="003411A4"/>
    <w:rsid w:val="0038686C"/>
    <w:rsid w:val="003A32E1"/>
    <w:rsid w:val="004156C9"/>
    <w:rsid w:val="00433589"/>
    <w:rsid w:val="00457B05"/>
    <w:rsid w:val="00487E6B"/>
    <w:rsid w:val="004916D7"/>
    <w:rsid w:val="004C4C84"/>
    <w:rsid w:val="00581E00"/>
    <w:rsid w:val="005B4379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C3B70"/>
    <w:rsid w:val="008F4E2A"/>
    <w:rsid w:val="009D094C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57A47"/>
    <w:rsid w:val="00DA5BE1"/>
    <w:rsid w:val="00DC11BC"/>
    <w:rsid w:val="00E40767"/>
    <w:rsid w:val="00E50E54"/>
    <w:rsid w:val="00E93635"/>
    <w:rsid w:val="00ED5E14"/>
    <w:rsid w:val="00EE67CC"/>
    <w:rsid w:val="00EF4EE9"/>
    <w:rsid w:val="00F30437"/>
    <w:rsid w:val="00F51DDE"/>
    <w:rsid w:val="00F52914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2021-03-16T01:33:00Z</dcterms:created>
  <dcterms:modified xsi:type="dcterms:W3CDTF">2021-03-16T01:36:00Z</dcterms:modified>
</cp:coreProperties>
</file>