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163BE22E" w:rsidR="00D063B9" w:rsidRDefault="003C72B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Qantas Airways </w:t>
            </w:r>
            <w:r w:rsidR="00E341F4">
              <w:rPr>
                <w:rFonts w:ascii="Arial" w:hAnsi="Arial"/>
                <w:sz w:val="18"/>
              </w:rPr>
              <w:t>Limited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50757633" w:rsidR="00D063B9" w:rsidRDefault="00E341F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Transport Workers Union of Australia</w:t>
            </w:r>
            <w:r>
              <w:rPr>
                <w:rFonts w:ascii="Arial" w:hAnsi="Arial"/>
                <w:sz w:val="18"/>
              </w:rPr>
              <w:br/>
            </w:r>
            <w:r w:rsidR="00B50A82">
              <w:rPr>
                <w:rFonts w:ascii="Arial" w:hAnsi="Arial"/>
                <w:sz w:val="18"/>
              </w:rPr>
              <w:t>(S153/2022)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34729905" w:rsidR="00F24BC5" w:rsidRDefault="00F24BC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EC7F53">
              <w:rPr>
                <w:rFonts w:ascii="Arial" w:hAnsi="Arial"/>
                <w:sz w:val="18"/>
              </w:rPr>
              <w:t>71</w:t>
            </w:r>
          </w:p>
        </w:tc>
      </w:tr>
      <w:tr w:rsidR="0046665A" w14:paraId="6C75DDDB" w14:textId="77777777">
        <w:tc>
          <w:tcPr>
            <w:tcW w:w="629" w:type="dxa"/>
            <w:tcBorders>
              <w:top w:val="nil"/>
              <w:bottom w:val="nil"/>
            </w:tcBorders>
          </w:tcPr>
          <w:p w14:paraId="1C84459A" w14:textId="77777777" w:rsidR="0046665A" w:rsidRDefault="0046665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96EE742" w14:textId="449B4056" w:rsidR="0046665A" w:rsidRDefault="00935EC4" w:rsidP="009466D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AZC20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EAA9F4D" w14:textId="4ABEA34D" w:rsidR="00C53F13" w:rsidRDefault="00935EC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</w:t>
            </w:r>
            <w:r w:rsidR="00A651D6">
              <w:rPr>
                <w:rFonts w:ascii="Arial" w:hAnsi="Arial"/>
                <w:sz w:val="18"/>
              </w:rPr>
              <w:t xml:space="preserve">for Immigration, Citizenship, Migrant Services and Multicultural Affairs &amp; </w:t>
            </w:r>
            <w:proofErr w:type="spellStart"/>
            <w:r w:rsidR="00A651D6">
              <w:rPr>
                <w:rFonts w:ascii="Arial" w:hAnsi="Arial"/>
                <w:sz w:val="18"/>
              </w:rPr>
              <w:t>Ors</w:t>
            </w:r>
            <w:proofErr w:type="spellEnd"/>
            <w:r w:rsidR="00A651D6">
              <w:rPr>
                <w:rFonts w:ascii="Arial" w:hAnsi="Arial"/>
                <w:sz w:val="18"/>
              </w:rPr>
              <w:br/>
              <w:t>(M8</w:t>
            </w:r>
            <w:r w:rsidR="002C7698">
              <w:rPr>
                <w:rFonts w:ascii="Arial" w:hAnsi="Arial"/>
                <w:sz w:val="18"/>
              </w:rPr>
              <w:t>4</w:t>
            </w:r>
            <w:r w:rsidR="00A651D6">
              <w:rPr>
                <w:rFonts w:ascii="Arial" w:hAnsi="Arial"/>
                <w:sz w:val="18"/>
              </w:rPr>
              <w:t>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2AE1C07" w14:textId="5B968D13" w:rsidR="0046665A" w:rsidRDefault="00F7049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2A618D">
              <w:rPr>
                <w:rFonts w:ascii="Arial" w:hAnsi="Arial"/>
                <w:sz w:val="18"/>
              </w:rPr>
              <w:t>52</w:t>
            </w:r>
          </w:p>
        </w:tc>
      </w:tr>
      <w:tr w:rsidR="002C7698" w14:paraId="4CFEF048" w14:textId="77777777">
        <w:tc>
          <w:tcPr>
            <w:tcW w:w="629" w:type="dxa"/>
            <w:tcBorders>
              <w:top w:val="nil"/>
              <w:bottom w:val="nil"/>
            </w:tcBorders>
          </w:tcPr>
          <w:p w14:paraId="12FDB6EE" w14:textId="77777777" w:rsidR="002C7698" w:rsidRDefault="002C7698" w:rsidP="002C769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A5F96EA" w14:textId="44417AC0" w:rsidR="002C7698" w:rsidRDefault="002C7698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AZC20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02D494E" w14:textId="7C8AFE2F" w:rsidR="002C7698" w:rsidRDefault="002C7698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Immigration, Citizenship, Migrant Services and Multicultural Affairs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  <w:r>
              <w:rPr>
                <w:rFonts w:ascii="Arial" w:hAnsi="Arial"/>
                <w:sz w:val="18"/>
              </w:rPr>
              <w:br/>
              <w:t>(M8</w:t>
            </w: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461F4F3" w14:textId="1B7C5DD9" w:rsidR="002C7698" w:rsidRDefault="002C7698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[2022] FCAFC 52</w:t>
            </w:r>
          </w:p>
        </w:tc>
      </w:tr>
      <w:tr w:rsidR="002C7698" w14:paraId="18F10B75" w14:textId="77777777">
        <w:tc>
          <w:tcPr>
            <w:tcW w:w="629" w:type="dxa"/>
            <w:tcBorders>
              <w:top w:val="nil"/>
              <w:bottom w:val="nil"/>
            </w:tcBorders>
          </w:tcPr>
          <w:p w14:paraId="6A4A315C" w14:textId="77777777" w:rsidR="002C7698" w:rsidRDefault="002C7698" w:rsidP="002C769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54846B" w14:textId="1103C89A" w:rsidR="002C7698" w:rsidRDefault="0034185B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Lang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468C939" w14:textId="4946C7A7" w:rsidR="002C7698" w:rsidRDefault="0034185B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(B</w:t>
            </w:r>
            <w:r w:rsidR="003F523C">
              <w:rPr>
                <w:rFonts w:ascii="Arial" w:hAnsi="Arial"/>
                <w:sz w:val="18"/>
              </w:rPr>
              <w:t>57/2022)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2FC6D12" w14:textId="4C1624B0" w:rsidR="002C7698" w:rsidRDefault="005122E8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[2022] QCA 29</w:t>
            </w:r>
          </w:p>
        </w:tc>
      </w:tr>
      <w:tr w:rsidR="002C7698" w14:paraId="096D8D24" w14:textId="77777777">
        <w:tc>
          <w:tcPr>
            <w:tcW w:w="629" w:type="dxa"/>
            <w:tcBorders>
              <w:top w:val="nil"/>
              <w:bottom w:val="nil"/>
            </w:tcBorders>
          </w:tcPr>
          <w:p w14:paraId="290CC812" w14:textId="77777777" w:rsidR="002C7698" w:rsidRDefault="002C7698" w:rsidP="002C769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A64197B" w14:textId="68D76911" w:rsidR="002C7698" w:rsidRDefault="000564C6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McNamara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D326458" w14:textId="5218826C" w:rsidR="002C7698" w:rsidRDefault="000564C6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 w:rsidR="002D5ECE">
              <w:rPr>
                <w:rFonts w:ascii="Arial" w:hAnsi="Arial"/>
                <w:sz w:val="18"/>
              </w:rPr>
              <w:br/>
              <w:t>(</w:t>
            </w:r>
            <w:r w:rsidR="00F9311F">
              <w:rPr>
                <w:rFonts w:ascii="Arial" w:hAnsi="Arial"/>
                <w:sz w:val="18"/>
              </w:rPr>
              <w:t>S143/2022)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1404396" w14:textId="541DE10B" w:rsidR="002C7698" w:rsidRDefault="005156FC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>
              <w:rPr>
                <w:rFonts w:ascii="Arial" w:hAnsi="Arial"/>
                <w:sz w:val="18"/>
              </w:rPr>
              <w:br/>
              <w:t xml:space="preserve">New South Wales 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 w:rsidR="00CE5977">
              <w:rPr>
                <w:rFonts w:ascii="Arial" w:hAnsi="Arial"/>
                <w:sz w:val="18"/>
              </w:rPr>
              <w:br/>
              <w:t xml:space="preserve">[2021] NSWCCA </w:t>
            </w:r>
            <w:r w:rsidR="00744EFF">
              <w:rPr>
                <w:rFonts w:ascii="Arial" w:hAnsi="Arial"/>
                <w:sz w:val="18"/>
              </w:rPr>
              <w:t>160</w:t>
            </w:r>
          </w:p>
        </w:tc>
      </w:tr>
      <w:tr w:rsidR="005122E8" w14:paraId="402CE8A6" w14:textId="77777777">
        <w:tc>
          <w:tcPr>
            <w:tcW w:w="629" w:type="dxa"/>
            <w:tcBorders>
              <w:top w:val="nil"/>
              <w:bottom w:val="nil"/>
            </w:tcBorders>
          </w:tcPr>
          <w:p w14:paraId="72ADD79F" w14:textId="77777777" w:rsidR="005122E8" w:rsidRDefault="005122E8" w:rsidP="002C769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235D771" w14:textId="14BA47D9" w:rsidR="005122E8" w:rsidRDefault="002D5ECE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Bromley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696B416" w14:textId="0BA220CF" w:rsidR="005122E8" w:rsidRDefault="004F508C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(A40/2021)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E878602" w14:textId="7D241DF8" w:rsidR="005122E8" w:rsidRDefault="00565A6F" w:rsidP="002C769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 w:rsidR="00FC08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South Australia </w:t>
            </w:r>
            <w:r w:rsidR="00FC08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(Court of Criminal Appeal)</w:t>
            </w:r>
            <w:r>
              <w:rPr>
                <w:rFonts w:ascii="Arial" w:hAnsi="Arial"/>
                <w:sz w:val="18"/>
              </w:rPr>
              <w:br/>
              <w:t>[2018] SA</w:t>
            </w:r>
            <w:r w:rsidR="00F80BD9">
              <w:rPr>
                <w:rFonts w:ascii="Arial" w:hAnsi="Arial"/>
                <w:sz w:val="18"/>
              </w:rPr>
              <w:t>SCFC 41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3A06B5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3A06B5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3A06B5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C98ED00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7B5036">
      <w:rPr>
        <w:rFonts w:ascii="Arial" w:hAnsi="Arial" w:cs="Arial"/>
        <w:b/>
      </w:rPr>
      <w:t>TUESDAY</w:t>
    </w:r>
    <w:r w:rsidRPr="00036D39">
      <w:rPr>
        <w:rFonts w:ascii="Arial" w:hAnsi="Arial" w:cs="Arial"/>
        <w:b/>
      </w:rPr>
      <w:t xml:space="preserve">, </w:t>
    </w:r>
    <w:r w:rsidR="007B5036">
      <w:rPr>
        <w:rFonts w:ascii="Arial" w:hAnsi="Arial" w:cs="Arial"/>
        <w:b/>
      </w:rPr>
      <w:t>9</w:t>
    </w:r>
    <w:r w:rsidR="0046665A">
      <w:rPr>
        <w:rFonts w:ascii="Arial" w:hAnsi="Arial" w:cs="Arial"/>
        <w:b/>
      </w:rPr>
      <w:t xml:space="preserve"> </w:t>
    </w:r>
    <w:r w:rsidR="004A4444">
      <w:rPr>
        <w:rFonts w:ascii="Arial" w:hAnsi="Arial" w:cs="Arial"/>
        <w:b/>
      </w:rPr>
      <w:t>MAY</w:t>
    </w:r>
    <w:r w:rsidR="0046665A">
      <w:rPr>
        <w:rFonts w:ascii="Arial" w:hAnsi="Arial" w:cs="Arial"/>
        <w:b/>
      </w:rPr>
      <w:t xml:space="preserve">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271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205F2"/>
    <w:rsid w:val="00036D39"/>
    <w:rsid w:val="000564C6"/>
    <w:rsid w:val="00116078"/>
    <w:rsid w:val="00134D05"/>
    <w:rsid w:val="00174B32"/>
    <w:rsid w:val="002036C5"/>
    <w:rsid w:val="0021217D"/>
    <w:rsid w:val="00285CE9"/>
    <w:rsid w:val="002A618D"/>
    <w:rsid w:val="002C7698"/>
    <w:rsid w:val="002D5ECE"/>
    <w:rsid w:val="0034185B"/>
    <w:rsid w:val="003A06B5"/>
    <w:rsid w:val="003C72BD"/>
    <w:rsid w:val="003F523C"/>
    <w:rsid w:val="0046665A"/>
    <w:rsid w:val="004A4444"/>
    <w:rsid w:val="004F508C"/>
    <w:rsid w:val="005122E8"/>
    <w:rsid w:val="005156FC"/>
    <w:rsid w:val="00565A6F"/>
    <w:rsid w:val="00615BD3"/>
    <w:rsid w:val="006C1373"/>
    <w:rsid w:val="00744EFF"/>
    <w:rsid w:val="007B5036"/>
    <w:rsid w:val="008D7956"/>
    <w:rsid w:val="00917F58"/>
    <w:rsid w:val="00935EC4"/>
    <w:rsid w:val="009466DA"/>
    <w:rsid w:val="009A7A0B"/>
    <w:rsid w:val="00A651D6"/>
    <w:rsid w:val="00AA3FAA"/>
    <w:rsid w:val="00AF7715"/>
    <w:rsid w:val="00B50A82"/>
    <w:rsid w:val="00C37A2B"/>
    <w:rsid w:val="00C53F13"/>
    <w:rsid w:val="00CE20F5"/>
    <w:rsid w:val="00CE5977"/>
    <w:rsid w:val="00D063B9"/>
    <w:rsid w:val="00D46C79"/>
    <w:rsid w:val="00D94175"/>
    <w:rsid w:val="00DE5D8E"/>
    <w:rsid w:val="00E205F9"/>
    <w:rsid w:val="00E32CAB"/>
    <w:rsid w:val="00E341F4"/>
    <w:rsid w:val="00E814F2"/>
    <w:rsid w:val="00EC7F53"/>
    <w:rsid w:val="00ED1FE8"/>
    <w:rsid w:val="00EE0473"/>
    <w:rsid w:val="00F24BC5"/>
    <w:rsid w:val="00F7049A"/>
    <w:rsid w:val="00F80BD9"/>
    <w:rsid w:val="00F9311F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50</cp:revision>
  <cp:lastPrinted>2001-09-27T00:58:00Z</cp:lastPrinted>
  <dcterms:created xsi:type="dcterms:W3CDTF">2022-03-29T00:09:00Z</dcterms:created>
  <dcterms:modified xsi:type="dcterms:W3CDTF">2023-03-22T04:37:00Z</dcterms:modified>
</cp:coreProperties>
</file>