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E3DA5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D138A6F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>1</w:t>
      </w:r>
      <w:r w:rsidR="00386185">
        <w:rPr>
          <w:rFonts w:ascii="Arial" w:hAnsi="Arial" w:cs="Arial"/>
          <w:b/>
          <w:sz w:val="24"/>
          <w:szCs w:val="24"/>
        </w:rPr>
        <w:t>1 AUGUST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CCE3E3A" w:rsidR="00CA19AC" w:rsidRDefault="00D114BE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</w:t>
            </w:r>
          </w:p>
        </w:tc>
        <w:tc>
          <w:tcPr>
            <w:tcW w:w="3000" w:type="dxa"/>
          </w:tcPr>
          <w:p w14:paraId="5E547706" w14:textId="2AB48C32" w:rsidR="00CA19AC" w:rsidRDefault="00D114BE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Blackwell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(D1/2023)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6D208B8A" w:rsidR="00CA19AC" w:rsidRDefault="00391E6B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Appeal of the Northern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NTCCA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41460AC3" w:rsidR="00B601F2" w:rsidRDefault="008F626A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Nuon</w:t>
            </w:r>
          </w:p>
        </w:tc>
        <w:tc>
          <w:tcPr>
            <w:tcW w:w="3000" w:type="dxa"/>
          </w:tcPr>
          <w:p w14:paraId="6ACE1C56" w14:textId="0F8710E0" w:rsidR="00B601F2" w:rsidRDefault="006623CC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</w:t>
            </w:r>
            <w:r w:rsidR="00F410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1FA7B953" w:rsidR="00B601F2" w:rsidRDefault="003505FE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 w:rsidR="00A63274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77777777" w:rsidR="006117D3" w:rsidRPr="003A32E1" w:rsidRDefault="006117D3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060491C" w14:textId="7FE85535" w:rsidR="006117D3" w:rsidRDefault="008F626A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="006E53FD">
              <w:rPr>
                <w:rFonts w:ascii="Arial" w:hAnsi="Arial" w:cs="Arial"/>
                <w:color w:val="000000"/>
                <w:sz w:val="18"/>
                <w:szCs w:val="18"/>
              </w:rPr>
              <w:t xml:space="preserve">(a pseudonym)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</w:p>
        </w:tc>
        <w:tc>
          <w:tcPr>
            <w:tcW w:w="3000" w:type="dxa"/>
          </w:tcPr>
          <w:p w14:paraId="28E17D9B" w14:textId="001BA88F" w:rsidR="006117D3" w:rsidRDefault="005330A1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Independent Broad-based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Anti-corruption Commission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47AA4AB5" w:rsidR="00746CA9" w:rsidRDefault="00746CA9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VSCA </w:t>
            </w:r>
            <w:r w:rsidR="006B4592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60E5C6FC" w:rsidR="00C13127" w:rsidRPr="00EF04B5" w:rsidRDefault="008F626A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</w:t>
            </w:r>
            <w:r w:rsidR="00447204">
              <w:rPr>
                <w:rFonts w:ascii="Arial" w:hAnsi="Arial" w:cs="Arial"/>
                <w:sz w:val="18"/>
                <w:szCs w:val="18"/>
              </w:rPr>
              <w:t xml:space="preserve"> for Immigration, Citizenship and Multicultural Affairs</w:t>
            </w:r>
            <w:r w:rsidR="0044720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3360EC8B" w14:textId="4AF50E89" w:rsidR="00447204" w:rsidRDefault="00447204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(P2/2023)</w:t>
            </w:r>
          </w:p>
        </w:tc>
        <w:tc>
          <w:tcPr>
            <w:tcW w:w="2672" w:type="dxa"/>
          </w:tcPr>
          <w:p w14:paraId="285F611F" w14:textId="14038BD9" w:rsidR="00C13127" w:rsidRDefault="00F27252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 w:rsidR="00736E77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5BC42CE1" w:rsidR="009F78DE" w:rsidRDefault="008F626A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 Garden</w:t>
            </w:r>
            <w:r w:rsidR="00447204">
              <w:rPr>
                <w:rFonts w:ascii="Arial" w:hAnsi="Arial" w:cs="Arial"/>
                <w:color w:val="000000"/>
                <w:sz w:val="18"/>
                <w:szCs w:val="18"/>
              </w:rPr>
              <w:t xml:space="preserve"> Australia Pty Ltd</w:t>
            </w:r>
          </w:p>
        </w:tc>
        <w:tc>
          <w:tcPr>
            <w:tcW w:w="3000" w:type="dxa"/>
          </w:tcPr>
          <w:p w14:paraId="2956D9F2" w14:textId="0F88EBE9" w:rsidR="009F78DE" w:rsidRDefault="0019273A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Yisheng Construction Pty Ltd </w:t>
            </w:r>
            <w:r w:rsidR="00F256E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224C884D" w:rsidR="009F78DE" w:rsidRDefault="00D65FBB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NSWCA </w:t>
            </w:r>
            <w:r w:rsidR="00F97AD8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</w:tr>
      <w:tr w:rsidR="002710F7" w:rsidRPr="003A32E1" w14:paraId="5C98C7D6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64CCAC43" w14:textId="77777777" w:rsidR="002710F7" w:rsidRPr="003A32E1" w:rsidRDefault="002710F7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AF97024" w14:textId="08F7C1E6" w:rsidR="002710F7" w:rsidRDefault="008F626A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 &amp; Anor</w:t>
            </w:r>
          </w:p>
        </w:tc>
        <w:tc>
          <w:tcPr>
            <w:tcW w:w="3000" w:type="dxa"/>
          </w:tcPr>
          <w:p w14:paraId="6E4FDAD5" w14:textId="22AE3A34" w:rsidR="002710F7" w:rsidRDefault="008F626A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&amp; Anor</w:t>
            </w:r>
            <w:r w:rsidR="00933FDA">
              <w:rPr>
                <w:rFonts w:ascii="Arial" w:hAnsi="Arial" w:cs="Arial"/>
                <w:color w:val="000000"/>
                <w:sz w:val="18"/>
                <w:szCs w:val="18"/>
              </w:rPr>
              <w:br/>
              <w:t>(S14/2023)</w:t>
            </w:r>
            <w:r w:rsidR="00933FD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88B21B5" w14:textId="19F294DE" w:rsidR="002710F7" w:rsidRDefault="00C129F6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6A51090A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17B7B"/>
    <w:rsid w:val="000220A4"/>
    <w:rsid w:val="00032138"/>
    <w:rsid w:val="00033CED"/>
    <w:rsid w:val="00036D39"/>
    <w:rsid w:val="00046BFF"/>
    <w:rsid w:val="0005198F"/>
    <w:rsid w:val="000552DB"/>
    <w:rsid w:val="00055B64"/>
    <w:rsid w:val="00081F4D"/>
    <w:rsid w:val="00083A11"/>
    <w:rsid w:val="000874A6"/>
    <w:rsid w:val="00094BE1"/>
    <w:rsid w:val="000963A3"/>
    <w:rsid w:val="000A1048"/>
    <w:rsid w:val="000A1DF4"/>
    <w:rsid w:val="000A5D6A"/>
    <w:rsid w:val="000B71F5"/>
    <w:rsid w:val="000C182D"/>
    <w:rsid w:val="000D27C6"/>
    <w:rsid w:val="000D31AB"/>
    <w:rsid w:val="000D397F"/>
    <w:rsid w:val="000E037F"/>
    <w:rsid w:val="000F042A"/>
    <w:rsid w:val="00122753"/>
    <w:rsid w:val="00125045"/>
    <w:rsid w:val="0013405D"/>
    <w:rsid w:val="00145F1E"/>
    <w:rsid w:val="001503CB"/>
    <w:rsid w:val="00155291"/>
    <w:rsid w:val="00165019"/>
    <w:rsid w:val="0019273A"/>
    <w:rsid w:val="001A1601"/>
    <w:rsid w:val="001A3040"/>
    <w:rsid w:val="001B2718"/>
    <w:rsid w:val="001B5BD2"/>
    <w:rsid w:val="001C7CA0"/>
    <w:rsid w:val="001D5DE1"/>
    <w:rsid w:val="001E12E7"/>
    <w:rsid w:val="001E478B"/>
    <w:rsid w:val="001E79A9"/>
    <w:rsid w:val="001F0018"/>
    <w:rsid w:val="0020279C"/>
    <w:rsid w:val="002027B2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47553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5330"/>
    <w:rsid w:val="00315C80"/>
    <w:rsid w:val="00325469"/>
    <w:rsid w:val="003406FA"/>
    <w:rsid w:val="003411A4"/>
    <w:rsid w:val="003505FE"/>
    <w:rsid w:val="00352894"/>
    <w:rsid w:val="003535DF"/>
    <w:rsid w:val="0036237C"/>
    <w:rsid w:val="003627E7"/>
    <w:rsid w:val="00370739"/>
    <w:rsid w:val="00380AAA"/>
    <w:rsid w:val="00386185"/>
    <w:rsid w:val="0038686C"/>
    <w:rsid w:val="00391E6B"/>
    <w:rsid w:val="003A0D47"/>
    <w:rsid w:val="003A271F"/>
    <w:rsid w:val="003A32E1"/>
    <w:rsid w:val="003A50F6"/>
    <w:rsid w:val="003A7389"/>
    <w:rsid w:val="003B0759"/>
    <w:rsid w:val="003B27F9"/>
    <w:rsid w:val="003B34B0"/>
    <w:rsid w:val="003B6022"/>
    <w:rsid w:val="003C1956"/>
    <w:rsid w:val="003C500C"/>
    <w:rsid w:val="003C74B5"/>
    <w:rsid w:val="003E3DC0"/>
    <w:rsid w:val="003E6D35"/>
    <w:rsid w:val="003F1406"/>
    <w:rsid w:val="003F52E2"/>
    <w:rsid w:val="003F5F26"/>
    <w:rsid w:val="004156C9"/>
    <w:rsid w:val="00427493"/>
    <w:rsid w:val="00433589"/>
    <w:rsid w:val="00437960"/>
    <w:rsid w:val="004428EF"/>
    <w:rsid w:val="00443D17"/>
    <w:rsid w:val="00447204"/>
    <w:rsid w:val="004504AF"/>
    <w:rsid w:val="00453480"/>
    <w:rsid w:val="00457B05"/>
    <w:rsid w:val="004609BA"/>
    <w:rsid w:val="00465A39"/>
    <w:rsid w:val="00465D02"/>
    <w:rsid w:val="0046641B"/>
    <w:rsid w:val="004704A3"/>
    <w:rsid w:val="00475BF3"/>
    <w:rsid w:val="00480037"/>
    <w:rsid w:val="004825DC"/>
    <w:rsid w:val="00482C48"/>
    <w:rsid w:val="00484AEC"/>
    <w:rsid w:val="00487D0E"/>
    <w:rsid w:val="00487E6B"/>
    <w:rsid w:val="004916D7"/>
    <w:rsid w:val="00492C92"/>
    <w:rsid w:val="004A62C0"/>
    <w:rsid w:val="004B33CE"/>
    <w:rsid w:val="004B661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330A1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29BC"/>
    <w:rsid w:val="00613043"/>
    <w:rsid w:val="006203D2"/>
    <w:rsid w:val="0062551A"/>
    <w:rsid w:val="0063729F"/>
    <w:rsid w:val="006446ED"/>
    <w:rsid w:val="00650402"/>
    <w:rsid w:val="00655429"/>
    <w:rsid w:val="0065657D"/>
    <w:rsid w:val="0065765E"/>
    <w:rsid w:val="00661255"/>
    <w:rsid w:val="006612CE"/>
    <w:rsid w:val="006623CC"/>
    <w:rsid w:val="00663E05"/>
    <w:rsid w:val="006803D3"/>
    <w:rsid w:val="0069493C"/>
    <w:rsid w:val="006A0B5A"/>
    <w:rsid w:val="006B4437"/>
    <w:rsid w:val="006B458E"/>
    <w:rsid w:val="006B4592"/>
    <w:rsid w:val="006C4762"/>
    <w:rsid w:val="006C7D72"/>
    <w:rsid w:val="006D7F1E"/>
    <w:rsid w:val="006E3C6E"/>
    <w:rsid w:val="006E53FD"/>
    <w:rsid w:val="006E7F4C"/>
    <w:rsid w:val="00704FC3"/>
    <w:rsid w:val="0070601D"/>
    <w:rsid w:val="007151CB"/>
    <w:rsid w:val="00736E77"/>
    <w:rsid w:val="00745685"/>
    <w:rsid w:val="00746CA9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B7325"/>
    <w:rsid w:val="007D6215"/>
    <w:rsid w:val="007E53C9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966C0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8F626A"/>
    <w:rsid w:val="00910E2A"/>
    <w:rsid w:val="0091436C"/>
    <w:rsid w:val="0091687C"/>
    <w:rsid w:val="00916D8B"/>
    <w:rsid w:val="009172FF"/>
    <w:rsid w:val="00921A32"/>
    <w:rsid w:val="00927600"/>
    <w:rsid w:val="00933B08"/>
    <w:rsid w:val="00933FDA"/>
    <w:rsid w:val="0099251A"/>
    <w:rsid w:val="009938AC"/>
    <w:rsid w:val="00995EE5"/>
    <w:rsid w:val="009C4929"/>
    <w:rsid w:val="009D094C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323D5"/>
    <w:rsid w:val="00A461A2"/>
    <w:rsid w:val="00A4671D"/>
    <w:rsid w:val="00A51BF8"/>
    <w:rsid w:val="00A52F63"/>
    <w:rsid w:val="00A61844"/>
    <w:rsid w:val="00A6327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49D6"/>
    <w:rsid w:val="00BF6F4D"/>
    <w:rsid w:val="00C129F6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759D"/>
    <w:rsid w:val="00C62C69"/>
    <w:rsid w:val="00C63D97"/>
    <w:rsid w:val="00C647D3"/>
    <w:rsid w:val="00C823BE"/>
    <w:rsid w:val="00C8308B"/>
    <w:rsid w:val="00C83E9D"/>
    <w:rsid w:val="00C962F3"/>
    <w:rsid w:val="00CA19AC"/>
    <w:rsid w:val="00CA1CD0"/>
    <w:rsid w:val="00CB62B4"/>
    <w:rsid w:val="00CC0253"/>
    <w:rsid w:val="00CC2BCC"/>
    <w:rsid w:val="00CC57AF"/>
    <w:rsid w:val="00CC7BCF"/>
    <w:rsid w:val="00CD15FB"/>
    <w:rsid w:val="00CD5958"/>
    <w:rsid w:val="00CE1C68"/>
    <w:rsid w:val="00CE7B6C"/>
    <w:rsid w:val="00CE7F4D"/>
    <w:rsid w:val="00CF4016"/>
    <w:rsid w:val="00CF4A51"/>
    <w:rsid w:val="00D0435E"/>
    <w:rsid w:val="00D056DA"/>
    <w:rsid w:val="00D114BE"/>
    <w:rsid w:val="00D15FD6"/>
    <w:rsid w:val="00D17391"/>
    <w:rsid w:val="00D20631"/>
    <w:rsid w:val="00D36A5B"/>
    <w:rsid w:val="00D3761D"/>
    <w:rsid w:val="00D44EC3"/>
    <w:rsid w:val="00D457BE"/>
    <w:rsid w:val="00D4780C"/>
    <w:rsid w:val="00D5003F"/>
    <w:rsid w:val="00D57A47"/>
    <w:rsid w:val="00D65FBB"/>
    <w:rsid w:val="00D668D0"/>
    <w:rsid w:val="00D9579A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40767"/>
    <w:rsid w:val="00E47AA7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3DA5"/>
    <w:rsid w:val="00EE4343"/>
    <w:rsid w:val="00EE67CC"/>
    <w:rsid w:val="00EF04B5"/>
    <w:rsid w:val="00EF4EE9"/>
    <w:rsid w:val="00EF562F"/>
    <w:rsid w:val="00F02B0D"/>
    <w:rsid w:val="00F048EA"/>
    <w:rsid w:val="00F106D4"/>
    <w:rsid w:val="00F16BBC"/>
    <w:rsid w:val="00F2252B"/>
    <w:rsid w:val="00F24D3F"/>
    <w:rsid w:val="00F256ED"/>
    <w:rsid w:val="00F27252"/>
    <w:rsid w:val="00F30437"/>
    <w:rsid w:val="00F410DD"/>
    <w:rsid w:val="00F50EA3"/>
    <w:rsid w:val="00F51DDE"/>
    <w:rsid w:val="00F56D04"/>
    <w:rsid w:val="00F5726C"/>
    <w:rsid w:val="00F6623D"/>
    <w:rsid w:val="00F666A4"/>
    <w:rsid w:val="00F67172"/>
    <w:rsid w:val="00F72D8C"/>
    <w:rsid w:val="00F73D49"/>
    <w:rsid w:val="00F839EE"/>
    <w:rsid w:val="00F922A3"/>
    <w:rsid w:val="00F97AD8"/>
    <w:rsid w:val="00FB3BD2"/>
    <w:rsid w:val="00FB7D13"/>
    <w:rsid w:val="00FC14F4"/>
    <w:rsid w:val="00FC1FAD"/>
    <w:rsid w:val="00FC38C2"/>
    <w:rsid w:val="00FC751C"/>
    <w:rsid w:val="00FD3304"/>
    <w:rsid w:val="00FD5A9B"/>
    <w:rsid w:val="00FE18CF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2023-06-28T00:41:00Z</dcterms:modified>
</cp:coreProperties>
</file>