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63F0768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F59AF">
      <w:pPr>
        <w:jc w:val="center"/>
        <w:rPr>
          <w:rFonts w:cs="Arial"/>
          <w:b/>
        </w:rPr>
      </w:pPr>
    </w:p>
    <w:p w14:paraId="00C596CD" w14:textId="6C0BDBDE" w:rsidR="00EE644D" w:rsidRDefault="00EC26D3" w:rsidP="009A1D9B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9A1D9B">
      <w:pPr>
        <w:pStyle w:val="ListingDetails"/>
      </w:pPr>
    </w:p>
    <w:p w14:paraId="4E9EE933" w14:textId="75B5E12E" w:rsidR="00EE644D" w:rsidRDefault="00F07FCB" w:rsidP="005A47D1">
      <w:pPr>
        <w:pStyle w:val="ListingDetails"/>
        <w:rPr>
          <w:rFonts w:cs="Arial"/>
        </w:rPr>
      </w:pPr>
      <w:r>
        <w:rPr>
          <w:rFonts w:cs="Arial"/>
          <w:noProof/>
        </w:rPr>
        <w:t>FRIDAY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1 JULY</w:t>
      </w:r>
      <w:r w:rsidR="005C3E3A">
        <w:rPr>
          <w:rFonts w:cs="Arial"/>
          <w:noProof/>
        </w:rPr>
        <w:t xml:space="preserve"> </w:t>
      </w:r>
      <w:r w:rsidR="00501053" w:rsidRPr="00430601">
        <w:rPr>
          <w:rFonts w:cs="Arial"/>
          <w:noProof/>
        </w:rPr>
        <w:t>2022</w:t>
      </w:r>
    </w:p>
    <w:p w14:paraId="416520AB" w14:textId="2C6EC54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F07FCB">
        <w:rPr>
          <w:rFonts w:cs="Arial"/>
          <w:noProof/>
        </w:rPr>
        <w:t>12</w:t>
      </w:r>
      <w:r w:rsidRPr="00430601">
        <w:rPr>
          <w:rFonts w:cs="Arial"/>
          <w:noProof/>
        </w:rPr>
        <w:t>:</w:t>
      </w:r>
      <w:r w:rsidR="005C3E3A">
        <w:rPr>
          <w:rFonts w:cs="Arial"/>
          <w:noProof/>
        </w:rPr>
        <w:t>3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</w:t>
      </w:r>
      <w:r w:rsidR="00F07FCB">
        <w:rPr>
          <w:rFonts w:cs="Arial"/>
          <w:noProof/>
        </w:rPr>
        <w:t>P</w:t>
      </w:r>
      <w:r w:rsidRPr="00430601">
        <w:rPr>
          <w:rFonts w:cs="Arial"/>
          <w:noProof/>
        </w:rPr>
        <w:t>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16566384" w14:textId="6B856B61" w:rsidR="00EE644D" w:rsidRDefault="00EC26D3" w:rsidP="00683C7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F07FCB">
        <w:rPr>
          <w:rFonts w:cs="Arial"/>
          <w:b/>
          <w:color w:val="000000"/>
        </w:rPr>
        <w:t>HER</w:t>
      </w:r>
      <w:r>
        <w:rPr>
          <w:rFonts w:cs="Arial"/>
          <w:b/>
          <w:color w:val="000000"/>
        </w:rPr>
        <w:t xml:space="preserve"> HONOUR JUSTICE </w:t>
      </w:r>
      <w:r w:rsidR="00F07FCB">
        <w:rPr>
          <w:rFonts w:cs="Arial"/>
          <w:b/>
          <w:color w:val="000000"/>
        </w:rPr>
        <w:t>GLEESON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4BD0014A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9925027" w14:textId="79184F16" w:rsidR="00540D22" w:rsidRDefault="00F07FCB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Fonts w:cs="Arial"/>
                <w:color w:val="000000"/>
              </w:rPr>
              <w:t>BRITT</w:t>
            </w:r>
          </w:p>
          <w:p w14:paraId="6D5EC90D" w14:textId="77777777" w:rsidR="00540D22" w:rsidRDefault="00540D22" w:rsidP="000333D6">
            <w:pPr>
              <w:keepLines/>
              <w:rPr>
                <w:rStyle w:val="PartyName"/>
                <w:iCs/>
                <w:color w:val="auto"/>
              </w:rPr>
            </w:pPr>
          </w:p>
          <w:p w14:paraId="15538EC5" w14:textId="77777777" w:rsidR="002920C0" w:rsidRDefault="002920C0" w:rsidP="000333D6">
            <w:pPr>
              <w:keepLines/>
              <w:rPr>
                <w:rStyle w:val="PartyName"/>
                <w:b/>
                <w:bCs/>
                <w:iCs/>
                <w:color w:val="auto"/>
              </w:rPr>
            </w:pPr>
          </w:p>
          <w:p w14:paraId="0BB62932" w14:textId="1F97E2DF" w:rsidR="00A01744" w:rsidRDefault="002920C0" w:rsidP="000333D6">
            <w:pPr>
              <w:keepLines/>
              <w:rPr>
                <w:rStyle w:val="PartyName"/>
                <w:b/>
                <w:bCs/>
                <w:iCs/>
                <w:color w:val="auto"/>
              </w:rPr>
            </w:pPr>
            <w:r>
              <w:rPr>
                <w:rStyle w:val="PartyName"/>
                <w:b/>
                <w:bCs/>
                <w:iCs/>
                <w:color w:val="auto"/>
              </w:rPr>
              <w:t xml:space="preserve">S </w:t>
            </w:r>
            <w:r w:rsidR="009B375D">
              <w:rPr>
                <w:rStyle w:val="PartyName"/>
                <w:b/>
                <w:bCs/>
                <w:iCs/>
                <w:color w:val="auto"/>
              </w:rPr>
              <w:t>C</w:t>
            </w:r>
            <w:r>
              <w:rPr>
                <w:rStyle w:val="PartyName"/>
                <w:b/>
                <w:bCs/>
                <w:iCs/>
                <w:color w:val="auto"/>
              </w:rPr>
              <w:t xml:space="preserve"> Churches</w:t>
            </w:r>
          </w:p>
          <w:p w14:paraId="08CEC140" w14:textId="7C274933" w:rsidR="00683C7C" w:rsidRPr="006E7651" w:rsidRDefault="00A0174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t>(appearing remotely)</w:t>
            </w:r>
            <w:r w:rsidR="005B1B64"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01A14C25" w14:textId="1702FF7C" w:rsidR="00540D22" w:rsidRDefault="00F07FCB" w:rsidP="00EC26D3">
            <w:pPr>
              <w:keepLines/>
              <w:rPr>
                <w:rStyle w:val="BalloonTextChar"/>
                <w:rFonts w:cs="Arial"/>
                <w:noProof/>
              </w:rPr>
            </w:pPr>
            <w:r>
              <w:rPr>
                <w:rFonts w:cs="Arial"/>
                <w:color w:val="000000"/>
              </w:rPr>
              <w:t>OFFICE OF THE STATE CORONER &amp; ANOR</w:t>
            </w:r>
          </w:p>
          <w:p w14:paraId="49FAD599" w14:textId="77777777" w:rsidR="00A01744" w:rsidRPr="00A01744" w:rsidRDefault="00A01744" w:rsidP="00EC26D3">
            <w:pPr>
              <w:keepLines/>
              <w:rPr>
                <w:rStyle w:val="PartyName"/>
                <w:rFonts w:asciiTheme="minorHAnsi" w:hAnsiTheme="minorHAnsi" w:cstheme="minorHAnsi"/>
                <w:noProof/>
                <w:color w:val="auto"/>
              </w:rPr>
            </w:pPr>
          </w:p>
          <w:p w14:paraId="5B746F69" w14:textId="77777777" w:rsidR="00CB2E1A" w:rsidRDefault="002920C0" w:rsidP="00EC26D3">
            <w:pPr>
              <w:keepLines/>
              <w:rPr>
                <w:rFonts w:cs="Arial"/>
                <w:b/>
                <w:color w:val="000000"/>
              </w:rPr>
            </w:pPr>
            <w:r w:rsidRPr="002920C0">
              <w:rPr>
                <w:rFonts w:cs="Arial"/>
                <w:b/>
                <w:color w:val="000000"/>
              </w:rPr>
              <w:t>In person</w:t>
            </w:r>
          </w:p>
          <w:p w14:paraId="10ABA4F6" w14:textId="77777777" w:rsidR="00CB2E1A" w:rsidRDefault="002920C0" w:rsidP="002920C0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Cs/>
                <w:color w:val="000000"/>
              </w:rPr>
              <w:t>(for the second respondent)</w:t>
            </w:r>
          </w:p>
          <w:p w14:paraId="5B57BB65" w14:textId="497B0CEC" w:rsidR="002920C0" w:rsidRPr="00CB2E1A" w:rsidRDefault="002920C0" w:rsidP="002920C0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Cs/>
                <w:color w:val="000000"/>
              </w:rPr>
              <w:t>(appearing remotely)</w:t>
            </w:r>
          </w:p>
          <w:p w14:paraId="7184F7BB" w14:textId="1520ADA8" w:rsidR="00CB2E1A" w:rsidRDefault="00CB2E1A" w:rsidP="002920C0">
            <w:pPr>
              <w:keepLines/>
              <w:rPr>
                <w:rFonts w:cs="Arial"/>
                <w:bCs/>
                <w:color w:val="000000"/>
              </w:rPr>
            </w:pPr>
          </w:p>
          <w:p w14:paraId="21B2CF17" w14:textId="3F524E75" w:rsidR="00CB2E1A" w:rsidRPr="00CB2E1A" w:rsidRDefault="00CB2E1A" w:rsidP="002920C0">
            <w:pPr>
              <w:keepLines/>
              <w:rPr>
                <w:rFonts w:cs="Arial"/>
                <w:b/>
                <w:color w:val="000000"/>
              </w:rPr>
            </w:pPr>
            <w:r w:rsidRPr="00226325">
              <w:rPr>
                <w:rFonts w:cs="Arial"/>
                <w:b/>
                <w:color w:val="000000"/>
              </w:rPr>
              <w:t>Submitting appearance for the first respondent</w:t>
            </w:r>
          </w:p>
          <w:p w14:paraId="5DC2F7B8" w14:textId="37608771" w:rsidR="00540D22" w:rsidRDefault="00540D22" w:rsidP="00EC26D3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br/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AB013D8" w:rsidR="00EE644D" w:rsidRPr="00463053" w:rsidRDefault="00540D22" w:rsidP="00880282">
      <w:pPr>
        <w:pStyle w:val="RegistrarsName"/>
      </w:pPr>
      <w:r>
        <w:t>Rosemary Musolino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F4EB2"/>
    <w:rsid w:val="00136C53"/>
    <w:rsid w:val="00142AFF"/>
    <w:rsid w:val="00163804"/>
    <w:rsid w:val="00164980"/>
    <w:rsid w:val="00187250"/>
    <w:rsid w:val="001926B7"/>
    <w:rsid w:val="001A65E8"/>
    <w:rsid w:val="001D57E3"/>
    <w:rsid w:val="00211F36"/>
    <w:rsid w:val="00226325"/>
    <w:rsid w:val="0026745A"/>
    <w:rsid w:val="00272C27"/>
    <w:rsid w:val="002920C0"/>
    <w:rsid w:val="002958E3"/>
    <w:rsid w:val="002A0CAA"/>
    <w:rsid w:val="002B03C7"/>
    <w:rsid w:val="002C219D"/>
    <w:rsid w:val="002D736B"/>
    <w:rsid w:val="002F14AE"/>
    <w:rsid w:val="00330D59"/>
    <w:rsid w:val="00336B8C"/>
    <w:rsid w:val="003B7FAF"/>
    <w:rsid w:val="00463053"/>
    <w:rsid w:val="004A76FF"/>
    <w:rsid w:val="004D3D16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6228A0"/>
    <w:rsid w:val="006405B0"/>
    <w:rsid w:val="006530FD"/>
    <w:rsid w:val="00683C7C"/>
    <w:rsid w:val="006A2FA7"/>
    <w:rsid w:val="006A7BE3"/>
    <w:rsid w:val="006A7F7C"/>
    <w:rsid w:val="006C29E1"/>
    <w:rsid w:val="006E7651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B375D"/>
    <w:rsid w:val="009C0BFA"/>
    <w:rsid w:val="00A01744"/>
    <w:rsid w:val="00A16034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B076CC"/>
    <w:rsid w:val="00B323E9"/>
    <w:rsid w:val="00B41DC0"/>
    <w:rsid w:val="00B938E5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B2E1A"/>
    <w:rsid w:val="00CC7227"/>
    <w:rsid w:val="00CE368A"/>
    <w:rsid w:val="00CE701B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D680B"/>
    <w:rsid w:val="00EE644D"/>
    <w:rsid w:val="00F07FCB"/>
    <w:rsid w:val="00F15B77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2022-06-30T23:58:00Z</dcterms:modified>
</cp:coreProperties>
</file>