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3623EDCF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A12B4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7C202BF8" w14:textId="606112E6" w:rsidR="00501053" w:rsidRPr="00E74114" w:rsidRDefault="00B323E9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71EFE64" w:rsidR="00EE644D" w:rsidRDefault="00501053" w:rsidP="005A47D1">
      <w:pPr>
        <w:pStyle w:val="ListingDetails"/>
        <w:rPr>
          <w:rFonts w:cs="Arial"/>
        </w:rPr>
      </w:pPr>
      <w:r w:rsidRPr="00430601">
        <w:rPr>
          <w:rFonts w:cs="Arial"/>
          <w:noProof/>
        </w:rPr>
        <w:t>WEDNESDAY</w:t>
      </w:r>
      <w:r>
        <w:rPr>
          <w:rFonts w:cs="Arial"/>
          <w:noProof/>
        </w:rPr>
        <w:t>,</w:t>
      </w:r>
      <w:r w:rsidRPr="00430601">
        <w:rPr>
          <w:rFonts w:cs="Arial"/>
          <w:noProof/>
        </w:rPr>
        <w:t xml:space="preserve"> 16 FEBRUARY 2022</w:t>
      </w:r>
    </w:p>
    <w:p w14:paraId="416520AB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3175857" w14:textId="3002724B" w:rsidR="00700AE8" w:rsidRDefault="00700AE8" w:rsidP="00463053">
            <w:pPr>
              <w:keepLines/>
              <w:rPr>
                <w:rStyle w:val="Typeofhearing"/>
                <w:bCs/>
              </w:rPr>
            </w:pPr>
          </w:p>
          <w:p w14:paraId="68E76F06" w14:textId="5AF7A9F5" w:rsidR="009C0BFA" w:rsidRDefault="009C0BFA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6A3FF996" w14:textId="3356EAAD" w:rsidR="009C0BFA" w:rsidRDefault="009C0BFA" w:rsidP="00463053">
            <w:pPr>
              <w:keepLines/>
              <w:rPr>
                <w:rStyle w:val="Typeofhearing"/>
                <w:bCs/>
              </w:rPr>
            </w:pPr>
          </w:p>
          <w:p w14:paraId="725E0FAC" w14:textId="6F224F3A" w:rsidR="00894152" w:rsidRDefault="00A65E53" w:rsidP="00894152">
            <w:pPr>
              <w:keepLines/>
              <w:tabs>
                <w:tab w:val="left" w:pos="709"/>
              </w:tabs>
              <w:ind w:left="709"/>
              <w:rPr>
                <w:rStyle w:val="Typeofhearing"/>
                <w:b w:val="0"/>
                <w:u w:val="none"/>
              </w:rPr>
            </w:pPr>
            <w:bookmarkStart w:id="0" w:name="_GoBack"/>
            <w:bookmarkEnd w:id="0"/>
            <w:r>
              <w:rPr>
                <w:rStyle w:val="Typeofhearing"/>
                <w:b w:val="0"/>
                <w:u w:val="none"/>
              </w:rPr>
              <w:t>WALTON &amp; ANOR</w:t>
            </w:r>
          </w:p>
          <w:p w14:paraId="3276405C" w14:textId="7D8FD95E" w:rsidR="00894152" w:rsidRDefault="00894152" w:rsidP="00894152">
            <w:pPr>
              <w:keepLines/>
              <w:tabs>
                <w:tab w:val="left" w:pos="709"/>
              </w:tabs>
              <w:ind w:left="709"/>
              <w:rPr>
                <w:rStyle w:val="Typeofhearing"/>
                <w:b w:val="0"/>
                <w:u w:val="none"/>
              </w:rPr>
            </w:pPr>
          </w:p>
          <w:p w14:paraId="4F0C4019" w14:textId="77777777" w:rsidR="00A65E53" w:rsidRDefault="00A65E53" w:rsidP="00463053">
            <w:pPr>
              <w:keepLines/>
              <w:rPr>
                <w:rStyle w:val="Typeofhearing"/>
                <w:bCs/>
              </w:rPr>
            </w:pPr>
          </w:p>
          <w:p w14:paraId="345AD6DE" w14:textId="5960A9CC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4345E6C5" w14:textId="77777777" w:rsidR="00A65E53" w:rsidRDefault="00A65E53" w:rsidP="00E74114">
            <w:pPr>
              <w:rPr>
                <w:rStyle w:val="Typeofhearing"/>
                <w:bCs/>
              </w:rPr>
            </w:pPr>
          </w:p>
          <w:p w14:paraId="251B01D2" w14:textId="4F3B961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  <w:r>
              <w:rPr>
                <w:rStyle w:val="Typeofhearing"/>
                <w:b w:val="0"/>
                <w:u w:val="none"/>
              </w:rPr>
              <w:t xml:space="preserve">ACN 004 410 833 LIMITED (FORMERLY ARRIUM LIMITED) </w:t>
            </w:r>
            <w:r w:rsidR="00A67BE9">
              <w:rPr>
                <w:rStyle w:val="Typeofhearing"/>
                <w:b w:val="0"/>
                <w:u w:val="none"/>
              </w:rPr>
              <w:br/>
            </w:r>
            <w:r>
              <w:rPr>
                <w:rStyle w:val="Typeofhearing"/>
                <w:b w:val="0"/>
                <w:u w:val="none"/>
              </w:rPr>
              <w:t>(IN LIQUIDATION) &amp; ORS</w:t>
            </w: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77777777" w:rsidR="00EE644D" w:rsidRDefault="00EE644D" w:rsidP="003B7FAF">
            <w:pPr>
              <w:keepLines/>
              <w:rPr>
                <w:noProof/>
                <w:color w:val="000000"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DELIL ALEXANDER (BY HIS LITIGATION GUARDIAN BERIVAN ALEXANDER)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MINISTER FOR HOME AFFAIRS &amp; 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ACB9BF4" w14:textId="6C9362E4" w:rsidR="00EE644D" w:rsidRDefault="00EE644D" w:rsidP="008C1A4D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D J Hooke SC</w:t>
            </w:r>
          </w:p>
          <w:p w14:paraId="0B1A71D4" w14:textId="233262D3" w:rsidR="00EC60A8" w:rsidRDefault="00EC60A8" w:rsidP="00C50639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S H Hartford Davis</w:t>
            </w:r>
          </w:p>
          <w:p w14:paraId="775B330D" w14:textId="712748A2" w:rsidR="00C50639" w:rsidRPr="00430601" w:rsidRDefault="00C50639" w:rsidP="00C50639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S G Lawrence</w:t>
            </w:r>
          </w:p>
          <w:p w14:paraId="2D7440A5" w14:textId="4B4DFF53" w:rsidR="00EE644D" w:rsidRDefault="00EE644D" w:rsidP="00463053">
            <w:pPr>
              <w:keepLines/>
              <w:rPr>
                <w:rStyle w:val="CounselName"/>
                <w:bCs/>
              </w:rPr>
            </w:pPr>
            <w:r w:rsidRPr="00430601">
              <w:rPr>
                <w:rFonts w:cs="Arial"/>
                <w:b/>
                <w:noProof/>
              </w:rPr>
              <w:t>D J Reynolds</w:t>
            </w:r>
          </w:p>
          <w:p w14:paraId="5FE0B489" w14:textId="663C0F2C" w:rsidR="00EE644D" w:rsidRPr="006A7BE3" w:rsidRDefault="006A7BE3" w:rsidP="00463053">
            <w:pPr>
              <w:keepLines/>
              <w:rPr>
                <w:rStyle w:val="CounselName"/>
                <w:b w:val="0"/>
              </w:rPr>
            </w:pPr>
            <w:r w:rsidRPr="006A7BE3">
              <w:rPr>
                <w:rStyle w:val="CounselName"/>
                <w:rFonts w:cs="Arial"/>
                <w:b w:val="0"/>
                <w:bCs/>
                <w:noProof/>
              </w:rPr>
              <w:t>(appearing remotely)</w:t>
            </w:r>
          </w:p>
        </w:tc>
        <w:tc>
          <w:tcPr>
            <w:tcW w:w="4500" w:type="dxa"/>
          </w:tcPr>
          <w:p w14:paraId="4A7AC742" w14:textId="7137C956" w:rsidR="00BB13F3" w:rsidRPr="00BB13F3" w:rsidRDefault="00BB13F3" w:rsidP="00BB13F3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 xml:space="preserve">S P </w:t>
            </w:r>
            <w:proofErr w:type="spellStart"/>
            <w:r w:rsidRPr="00BB13F3">
              <w:rPr>
                <w:rStyle w:val="CounselName"/>
                <w:bCs/>
              </w:rPr>
              <w:t>Donaghue</w:t>
            </w:r>
            <w:proofErr w:type="spellEnd"/>
            <w:r w:rsidRPr="00BB13F3">
              <w:rPr>
                <w:rStyle w:val="CounselName"/>
                <w:bCs/>
              </w:rPr>
              <w:t xml:space="preserve"> </w:t>
            </w:r>
            <w:r w:rsidR="00AC199E">
              <w:rPr>
                <w:rStyle w:val="CounselName"/>
                <w:bCs/>
              </w:rPr>
              <w:t>Q</w:t>
            </w:r>
            <w:r w:rsidRPr="00BB13F3">
              <w:rPr>
                <w:rStyle w:val="CounselName"/>
                <w:bCs/>
              </w:rPr>
              <w:t>C</w:t>
            </w:r>
            <w:r w:rsidR="00C50639">
              <w:rPr>
                <w:rStyle w:val="CounselName"/>
                <w:b w:val="0"/>
              </w:rPr>
              <w:br/>
            </w:r>
            <w:r w:rsidRPr="00BB13F3">
              <w:rPr>
                <w:rStyle w:val="CounselName"/>
                <w:b w:val="0"/>
              </w:rPr>
              <w:t>(Solicitor</w:t>
            </w:r>
            <w:r>
              <w:rPr>
                <w:rStyle w:val="CounselName"/>
                <w:b w:val="0"/>
              </w:rPr>
              <w:noBreakHyphen/>
            </w:r>
            <w:r w:rsidRPr="00BB13F3">
              <w:rPr>
                <w:rStyle w:val="CounselName"/>
                <w:b w:val="0"/>
              </w:rPr>
              <w:t>General of the Commonwealth of Australia)</w:t>
            </w:r>
          </w:p>
          <w:p w14:paraId="633B007F" w14:textId="11841473" w:rsidR="00BB13F3" w:rsidRPr="00BB13F3" w:rsidRDefault="00BB13F3" w:rsidP="00BB13F3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>P</w:t>
            </w:r>
            <w:r w:rsidR="00C50639">
              <w:rPr>
                <w:rStyle w:val="CounselName"/>
                <w:bCs/>
              </w:rPr>
              <w:t xml:space="preserve"> D</w:t>
            </w:r>
            <w:r w:rsidRPr="00BB13F3">
              <w:rPr>
                <w:rStyle w:val="CounselName"/>
                <w:bCs/>
              </w:rPr>
              <w:t xml:space="preserve"> Herzfeld</w:t>
            </w:r>
            <w:r w:rsidR="00C50639">
              <w:rPr>
                <w:rStyle w:val="CounselName"/>
                <w:bCs/>
              </w:rPr>
              <w:t xml:space="preserve"> SC</w:t>
            </w:r>
          </w:p>
          <w:p w14:paraId="698EF9F3" w14:textId="04F62EDD" w:rsidR="00BB13F3" w:rsidRPr="00BB13F3" w:rsidRDefault="00BB13F3" w:rsidP="00BB13F3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 xml:space="preserve">J </w:t>
            </w:r>
            <w:r w:rsidR="00C50639">
              <w:rPr>
                <w:rStyle w:val="CounselName"/>
                <w:bCs/>
              </w:rPr>
              <w:t xml:space="preserve">D </w:t>
            </w:r>
            <w:r w:rsidRPr="00BB13F3">
              <w:rPr>
                <w:rStyle w:val="CounselName"/>
                <w:bCs/>
              </w:rPr>
              <w:t>Watson</w:t>
            </w:r>
          </w:p>
          <w:p w14:paraId="2D17DC1C" w14:textId="4BAD1E2D" w:rsidR="00EE644D" w:rsidRPr="006A7BE3" w:rsidRDefault="00BB13F3" w:rsidP="00BB13F3">
            <w:pPr>
              <w:keepLines/>
              <w:ind w:left="38"/>
              <w:rPr>
                <w:rStyle w:val="CounselName"/>
                <w:b w:val="0"/>
              </w:rPr>
            </w:pPr>
            <w:r w:rsidRPr="00BB13F3">
              <w:rPr>
                <w:rStyle w:val="CounselName"/>
                <w:bCs/>
              </w:rPr>
              <w:t>L</w:t>
            </w:r>
            <w:r w:rsidR="00C50639">
              <w:rPr>
                <w:rStyle w:val="CounselName"/>
                <w:bCs/>
              </w:rPr>
              <w:t xml:space="preserve"> G </w:t>
            </w:r>
            <w:r w:rsidRPr="00BB13F3">
              <w:rPr>
                <w:rStyle w:val="CounselName"/>
                <w:bCs/>
              </w:rPr>
              <w:t>Moretti</w:t>
            </w:r>
          </w:p>
          <w:p w14:paraId="0763E92E" w14:textId="58E9FA69" w:rsidR="00EE644D" w:rsidRPr="006A7BE3" w:rsidRDefault="006A7BE3" w:rsidP="00163804">
            <w:pPr>
              <w:keepLines/>
              <w:ind w:left="38"/>
              <w:rPr>
                <w:rStyle w:val="CounselName"/>
                <w:b w:val="0"/>
              </w:rPr>
            </w:pPr>
            <w:r w:rsidRPr="006A7BE3">
              <w:rPr>
                <w:rStyle w:val="CounselName"/>
                <w:rFonts w:cs="Arial"/>
                <w:b w:val="0"/>
                <w:noProof/>
              </w:rPr>
              <w:t>(appearing remotely)</w:t>
            </w:r>
          </w:p>
          <w:p w14:paraId="1EF5365F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63804"/>
    <w:rsid w:val="00211F36"/>
    <w:rsid w:val="002958E3"/>
    <w:rsid w:val="002B03C7"/>
    <w:rsid w:val="002D736B"/>
    <w:rsid w:val="00330D59"/>
    <w:rsid w:val="003440A9"/>
    <w:rsid w:val="003B7FAF"/>
    <w:rsid w:val="00463053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B13F3"/>
    <w:rsid w:val="00C21306"/>
    <w:rsid w:val="00C25F4E"/>
    <w:rsid w:val="00C50639"/>
    <w:rsid w:val="00CC7227"/>
    <w:rsid w:val="00D208D8"/>
    <w:rsid w:val="00D21C50"/>
    <w:rsid w:val="00D61751"/>
    <w:rsid w:val="00D62408"/>
    <w:rsid w:val="00DB122A"/>
    <w:rsid w:val="00DF44AA"/>
    <w:rsid w:val="00E60230"/>
    <w:rsid w:val="00E74114"/>
    <w:rsid w:val="00E97FF4"/>
    <w:rsid w:val="00EC60A8"/>
    <w:rsid w:val="00EE644D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2022-02-15T05:44:00Z</dcterms:modified>
</cp:coreProperties>
</file>