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099A3D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6A47E2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A74640E" w:rsidR="003B7FAF" w:rsidRDefault="0071098B" w:rsidP="005A47D1">
      <w:pPr>
        <w:pStyle w:val="ListingDetails"/>
        <w:rPr>
          <w:rFonts w:cs="Arial"/>
        </w:rPr>
      </w:pPr>
      <w:r>
        <w:rPr>
          <w:rFonts w:cs="Arial"/>
        </w:rPr>
        <w:t>TUESDAY, 1 AUGUST 2023</w:t>
      </w:r>
    </w:p>
    <w:p w14:paraId="515F3EFF" w14:textId="182964DE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71098B">
        <w:rPr>
          <w:rFonts w:cs="Arial"/>
        </w:rPr>
        <w:t>10:00 AM AEST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05438E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5438E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AF19202" w:rsidR="00463053" w:rsidRPr="003B7FAF" w:rsidRDefault="00D71CC0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REAL ESTATE TOOL BO</w:t>
            </w:r>
            <w:r w:rsidR="00774C85">
              <w:rPr>
                <w:color w:val="000000"/>
                <w:lang w:val="en-GB"/>
              </w:rPr>
              <w:t>X</w:t>
            </w:r>
            <w:r>
              <w:rPr>
                <w:color w:val="000000"/>
                <w:lang w:val="en-GB"/>
              </w:rPr>
              <w:t xml:space="preserve"> </w:t>
            </w:r>
            <w:r w:rsidR="006F1B51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PTY LTD &amp; ORS</w:t>
            </w:r>
            <w:r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C42F510" w14:textId="16E067A0" w:rsidR="00463053" w:rsidRDefault="00D71CC0" w:rsidP="00D71CC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CAMPAIGNTRACK PTY LTD 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5438E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405DAB04" w:rsidR="00463053" w:rsidRPr="00304011" w:rsidRDefault="00735796" w:rsidP="00463053">
            <w:pPr>
              <w:keepLines/>
              <w:rPr>
                <w:rFonts w:cs="Arial"/>
                <w:b/>
              </w:rPr>
            </w:pPr>
            <w:r w:rsidRPr="00304011">
              <w:rPr>
                <w:rFonts w:cs="Arial"/>
                <w:b/>
              </w:rPr>
              <w:t>B W Walker SC</w:t>
            </w:r>
          </w:p>
          <w:p w14:paraId="64768361" w14:textId="01D82337" w:rsidR="00735796" w:rsidRPr="00304011" w:rsidRDefault="00735796" w:rsidP="00463053">
            <w:pPr>
              <w:keepLines/>
              <w:rPr>
                <w:rFonts w:cs="Arial"/>
                <w:b/>
                <w:bCs/>
              </w:rPr>
            </w:pPr>
            <w:r w:rsidRPr="00304011">
              <w:rPr>
                <w:rFonts w:cs="Arial"/>
                <w:b/>
                <w:bCs/>
              </w:rPr>
              <w:t>H P T Bevan SC</w:t>
            </w:r>
          </w:p>
          <w:p w14:paraId="5BCBA096" w14:textId="15618AD0" w:rsidR="00735796" w:rsidRPr="00304011" w:rsidRDefault="00735796" w:rsidP="00463053">
            <w:pPr>
              <w:keepLines/>
              <w:rPr>
                <w:rFonts w:cs="Arial"/>
                <w:b/>
                <w:bCs/>
              </w:rPr>
            </w:pPr>
            <w:r w:rsidRPr="00304011">
              <w:rPr>
                <w:rFonts w:cs="Arial"/>
                <w:b/>
                <w:bCs/>
              </w:rPr>
              <w:t>J E McKenzie</w:t>
            </w:r>
          </w:p>
          <w:p w14:paraId="5A16F845" w14:textId="77777777" w:rsidR="00735796" w:rsidRPr="00304011" w:rsidRDefault="00735796" w:rsidP="00463053">
            <w:pPr>
              <w:keepLines/>
              <w:rPr>
                <w:rStyle w:val="CounselName"/>
                <w:b w:val="0"/>
                <w:bCs/>
              </w:rPr>
            </w:pPr>
          </w:p>
          <w:p w14:paraId="0F4E7CA7" w14:textId="77777777" w:rsidR="00044BE3" w:rsidRPr="00304011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110BCDA" w14:textId="3E056977" w:rsidR="00463053" w:rsidRPr="009D3426" w:rsidRDefault="00735796" w:rsidP="00D3025F">
            <w:pPr>
              <w:keepLines/>
              <w:rPr>
                <w:rFonts w:cs="Arial"/>
                <w:b/>
              </w:rPr>
            </w:pPr>
            <w:r w:rsidRPr="009D3426">
              <w:rPr>
                <w:rFonts w:cs="Arial"/>
                <w:b/>
              </w:rPr>
              <w:t>M Green SC</w:t>
            </w:r>
          </w:p>
          <w:p w14:paraId="70ABD2F1" w14:textId="31966B30" w:rsidR="00735796" w:rsidRDefault="00735796" w:rsidP="00D3025F">
            <w:pPr>
              <w:keepLines/>
              <w:rPr>
                <w:rFonts w:cs="Arial"/>
                <w:bCs/>
              </w:rPr>
            </w:pPr>
            <w:r w:rsidRPr="009D3426">
              <w:rPr>
                <w:rFonts w:cs="Arial"/>
                <w:b/>
              </w:rPr>
              <w:t>W H Wu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Cs/>
              </w:rPr>
              <w:t>(for the first respondent)</w:t>
            </w:r>
          </w:p>
          <w:p w14:paraId="729AEDCC" w14:textId="3CA19163" w:rsidR="00735796" w:rsidRDefault="00735796" w:rsidP="00D3025F">
            <w:pPr>
              <w:keepLines/>
              <w:rPr>
                <w:rFonts w:cs="Arial"/>
                <w:bCs/>
              </w:rPr>
            </w:pPr>
          </w:p>
          <w:p w14:paraId="1D535A8F" w14:textId="1B02110B" w:rsidR="00735796" w:rsidRPr="00735796" w:rsidRDefault="00735796" w:rsidP="00D3025F">
            <w:pPr>
              <w:keepLines/>
              <w:rPr>
                <w:rFonts w:cs="Arial"/>
                <w:b/>
              </w:rPr>
            </w:pPr>
            <w:r w:rsidRPr="005F076C">
              <w:rPr>
                <w:rFonts w:cs="Arial"/>
                <w:b/>
              </w:rPr>
              <w:t>No appearance filed by the second respondent</w:t>
            </w:r>
            <w:r w:rsidRPr="00735796">
              <w:rPr>
                <w:rFonts w:cs="Arial"/>
                <w:b/>
              </w:rPr>
              <w:t xml:space="preserve"> </w:t>
            </w:r>
          </w:p>
          <w:p w14:paraId="79D6292D" w14:textId="77777777" w:rsidR="006A2FA7" w:rsidRDefault="006A2FA7" w:rsidP="00D3025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D3025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4228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438E"/>
    <w:rsid w:val="00163804"/>
    <w:rsid w:val="002958E3"/>
    <w:rsid w:val="00304011"/>
    <w:rsid w:val="003B7FAF"/>
    <w:rsid w:val="00463053"/>
    <w:rsid w:val="00487619"/>
    <w:rsid w:val="00503266"/>
    <w:rsid w:val="00505FB8"/>
    <w:rsid w:val="0051019A"/>
    <w:rsid w:val="005A47D1"/>
    <w:rsid w:val="005F076C"/>
    <w:rsid w:val="006A2FA7"/>
    <w:rsid w:val="006A47E2"/>
    <w:rsid w:val="006C29E1"/>
    <w:rsid w:val="006F1B51"/>
    <w:rsid w:val="0071098B"/>
    <w:rsid w:val="00731582"/>
    <w:rsid w:val="00735796"/>
    <w:rsid w:val="00765652"/>
    <w:rsid w:val="00773D4C"/>
    <w:rsid w:val="00774C85"/>
    <w:rsid w:val="00817176"/>
    <w:rsid w:val="00880282"/>
    <w:rsid w:val="00887529"/>
    <w:rsid w:val="008A2875"/>
    <w:rsid w:val="00973A43"/>
    <w:rsid w:val="009A1D9B"/>
    <w:rsid w:val="009C7D0F"/>
    <w:rsid w:val="009D3426"/>
    <w:rsid w:val="00A46436"/>
    <w:rsid w:val="00AB5A38"/>
    <w:rsid w:val="00B076CC"/>
    <w:rsid w:val="00C21306"/>
    <w:rsid w:val="00CC7227"/>
    <w:rsid w:val="00D21C50"/>
    <w:rsid w:val="00D3025F"/>
    <w:rsid w:val="00D62408"/>
    <w:rsid w:val="00D71CC0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2023-07-19T06:12:00Z</dcterms:modified>
</cp:coreProperties>
</file>