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65D380F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D7528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65AC98D2" w:rsidR="003B7FAF" w:rsidRDefault="00C613C1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 w:rsidR="00D7528D">
        <w:rPr>
          <w:rFonts w:cs="Arial"/>
        </w:rPr>
        <w:t>1</w:t>
      </w:r>
      <w:r>
        <w:rPr>
          <w:rFonts w:cs="Arial"/>
        </w:rPr>
        <w:t>6</w:t>
      </w:r>
      <w:r w:rsidR="002C34F7">
        <w:rPr>
          <w:rFonts w:cs="Arial"/>
        </w:rPr>
        <w:t xml:space="preserve"> NOVEMBER</w:t>
      </w:r>
      <w:r w:rsidR="00B8208F">
        <w:rPr>
          <w:rFonts w:cs="Arial"/>
        </w:rPr>
        <w:t xml:space="preserve"> 2023</w:t>
      </w:r>
    </w:p>
    <w:p w14:paraId="515F3EFF" w14:textId="58FB3CE2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A7039F">
        <w:rPr>
          <w:rFonts w:cs="Arial"/>
        </w:rPr>
        <w:t>10</w:t>
      </w:r>
      <w:r w:rsidR="00823366">
        <w:rPr>
          <w:rFonts w:cs="Arial"/>
        </w:rPr>
        <w:t>:</w:t>
      </w:r>
      <w:r w:rsidR="00A7039F">
        <w:rPr>
          <w:rFonts w:cs="Arial"/>
        </w:rPr>
        <w:t>00</w:t>
      </w:r>
      <w:r w:rsidR="00823366">
        <w:rPr>
          <w:rFonts w:cs="Arial"/>
        </w:rPr>
        <w:t xml:space="preserve">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CD5B8DD" w:rsidR="00463053" w:rsidRPr="003B7FAF" w:rsidRDefault="00C613C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LESIANAWAI</w:t>
            </w:r>
          </w:p>
        </w:tc>
        <w:tc>
          <w:tcPr>
            <w:tcW w:w="4500" w:type="dxa"/>
          </w:tcPr>
          <w:p w14:paraId="3C42F510" w14:textId="1E2AE38E" w:rsidR="00463053" w:rsidRDefault="00C613C1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A66B8D" w14:textId="5AA3571B" w:rsidR="003F1C06" w:rsidRPr="00D33809" w:rsidRDefault="00C613C1" w:rsidP="00BF59D8">
            <w:pPr>
              <w:rPr>
                <w:rFonts w:cs="Arial"/>
                <w:b/>
              </w:rPr>
            </w:pPr>
            <w:r w:rsidRPr="00D33809">
              <w:rPr>
                <w:rFonts w:cs="Arial"/>
                <w:b/>
              </w:rPr>
              <w:t>D J Hooke SC</w:t>
            </w:r>
          </w:p>
          <w:p w14:paraId="47517D33" w14:textId="26247EAB" w:rsidR="00C613C1" w:rsidRPr="00D33809" w:rsidRDefault="00C613C1" w:rsidP="00BF59D8">
            <w:pPr>
              <w:rPr>
                <w:rFonts w:cs="Arial"/>
                <w:b/>
              </w:rPr>
            </w:pPr>
            <w:r w:rsidRPr="00D33809">
              <w:rPr>
                <w:rFonts w:cs="Arial"/>
                <w:b/>
              </w:rPr>
              <w:t>J D Donnelly</w:t>
            </w:r>
          </w:p>
          <w:p w14:paraId="6F0CDBEA" w14:textId="77777777" w:rsidR="00F23A26" w:rsidRPr="003F1C06" w:rsidRDefault="00F23A26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0F4E7CA7" w14:textId="77777777" w:rsidR="00044BE3" w:rsidRPr="003F1C06" w:rsidRDefault="00044BE3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</w:tc>
        <w:tc>
          <w:tcPr>
            <w:tcW w:w="4500" w:type="dxa"/>
          </w:tcPr>
          <w:p w14:paraId="5F740066" w14:textId="0F7F1ADD" w:rsidR="003F1C06" w:rsidRPr="00D428F0" w:rsidRDefault="00C613C1" w:rsidP="00394DC9">
            <w:pPr>
              <w:rPr>
                <w:rFonts w:cs="Arial"/>
                <w:b/>
              </w:rPr>
            </w:pPr>
            <w:r w:rsidRPr="00D428F0">
              <w:rPr>
                <w:rFonts w:cs="Arial"/>
                <w:b/>
              </w:rPr>
              <w:t>P M Knowles SC</w:t>
            </w:r>
          </w:p>
          <w:p w14:paraId="1A36572C" w14:textId="766F8A7C" w:rsidR="00C613C1" w:rsidRPr="00D428F0" w:rsidRDefault="00C613C1" w:rsidP="00394DC9">
            <w:pPr>
              <w:rPr>
                <w:rFonts w:cs="Arial"/>
                <w:b/>
              </w:rPr>
            </w:pPr>
            <w:r w:rsidRPr="00D428F0">
              <w:rPr>
                <w:rFonts w:cs="Arial"/>
                <w:b/>
              </w:rPr>
              <w:t>B D Kaplan</w:t>
            </w:r>
          </w:p>
          <w:p w14:paraId="3650B2AE" w14:textId="77777777" w:rsidR="006A2FA7" w:rsidRPr="003F1C06" w:rsidRDefault="006A2FA7" w:rsidP="00E24709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27F6A427" w14:textId="3A6B02A1" w:rsidR="00E24709" w:rsidRPr="003F1C06" w:rsidRDefault="00E24709" w:rsidP="00E24709">
            <w:pPr>
              <w:keepLines/>
              <w:rPr>
                <w:rStyle w:val="CounselName"/>
                <w:bCs/>
                <w:highlight w:val="yellow"/>
              </w:rPr>
            </w:pPr>
          </w:p>
        </w:tc>
      </w:tr>
    </w:tbl>
    <w:p w14:paraId="0A12D702" w14:textId="13C65EFF" w:rsidR="00463053" w:rsidRDefault="003D3C3A" w:rsidP="00880282">
      <w:r>
        <w:br/>
      </w:r>
    </w:p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2627E0"/>
    <w:rsid w:val="002958E3"/>
    <w:rsid w:val="002A5380"/>
    <w:rsid w:val="002C34F7"/>
    <w:rsid w:val="002D7F02"/>
    <w:rsid w:val="00394DC9"/>
    <w:rsid w:val="003B7FAF"/>
    <w:rsid w:val="003C2067"/>
    <w:rsid w:val="003D3C3A"/>
    <w:rsid w:val="003F1C06"/>
    <w:rsid w:val="00463053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817176"/>
    <w:rsid w:val="00823366"/>
    <w:rsid w:val="00880282"/>
    <w:rsid w:val="00887529"/>
    <w:rsid w:val="008A2875"/>
    <w:rsid w:val="00973A43"/>
    <w:rsid w:val="009A1D9B"/>
    <w:rsid w:val="009C4264"/>
    <w:rsid w:val="009D5D77"/>
    <w:rsid w:val="00A46436"/>
    <w:rsid w:val="00A7039F"/>
    <w:rsid w:val="00AB5A38"/>
    <w:rsid w:val="00B076CC"/>
    <w:rsid w:val="00B65D1D"/>
    <w:rsid w:val="00B8208F"/>
    <w:rsid w:val="00BF59D8"/>
    <w:rsid w:val="00C21306"/>
    <w:rsid w:val="00C47832"/>
    <w:rsid w:val="00C613C1"/>
    <w:rsid w:val="00CC7227"/>
    <w:rsid w:val="00D21C50"/>
    <w:rsid w:val="00D33809"/>
    <w:rsid w:val="00D428F0"/>
    <w:rsid w:val="00D62408"/>
    <w:rsid w:val="00D7528D"/>
    <w:rsid w:val="00E20FFE"/>
    <w:rsid w:val="00E24709"/>
    <w:rsid w:val="00E74114"/>
    <w:rsid w:val="00E97FF4"/>
    <w:rsid w:val="00F23A26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2023-11-01T06:21:00Z</dcterms:modified>
</cp:coreProperties>
</file>