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332EE51B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5C2963">
        <w:rPr>
          <w:rFonts w:ascii="Arial" w:hAnsi="Arial" w:cs="Arial"/>
          <w:b/>
          <w:color w:val="000000"/>
          <w:sz w:val="24"/>
          <w:szCs w:val="24"/>
        </w:rPr>
        <w:t>WEDNES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38510A">
        <w:rPr>
          <w:rFonts w:ascii="Arial" w:hAnsi="Arial" w:cs="Arial"/>
          <w:b/>
          <w:color w:val="000000"/>
          <w:sz w:val="24"/>
          <w:szCs w:val="24"/>
        </w:rPr>
        <w:t>2</w:t>
      </w:r>
      <w:r w:rsidR="005C2963">
        <w:rPr>
          <w:rFonts w:ascii="Arial" w:hAnsi="Arial" w:cs="Arial"/>
          <w:b/>
          <w:color w:val="000000"/>
          <w:sz w:val="24"/>
          <w:szCs w:val="24"/>
        </w:rPr>
        <w:t>2</w:t>
      </w:r>
      <w:r w:rsidR="00867E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2963">
        <w:rPr>
          <w:rFonts w:ascii="Arial" w:hAnsi="Arial" w:cs="Arial"/>
          <w:b/>
          <w:color w:val="000000"/>
          <w:sz w:val="24"/>
          <w:szCs w:val="24"/>
        </w:rPr>
        <w:t>NOVEM</w:t>
      </w:r>
      <w:r w:rsidR="00867E57">
        <w:rPr>
          <w:rFonts w:ascii="Arial" w:hAnsi="Arial" w:cs="Arial"/>
          <w:b/>
          <w:color w:val="000000"/>
          <w:sz w:val="24"/>
          <w:szCs w:val="24"/>
        </w:rPr>
        <w:t>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C2963">
        <w:rPr>
          <w:rFonts w:ascii="Arial" w:hAnsi="Arial" w:cs="Arial"/>
          <w:b/>
          <w:color w:val="000000"/>
          <w:sz w:val="24"/>
          <w:szCs w:val="24"/>
        </w:rPr>
        <w:t>9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5C2963">
        <w:rPr>
          <w:rFonts w:ascii="Arial" w:hAnsi="Arial" w:cs="Arial"/>
          <w:b/>
          <w:color w:val="000000"/>
          <w:sz w:val="24"/>
          <w:szCs w:val="24"/>
        </w:rPr>
        <w:t>3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5C2963">
        <w:rPr>
          <w:rFonts w:ascii="Arial" w:hAnsi="Arial" w:cs="Arial"/>
          <w:b/>
          <w:color w:val="000000"/>
          <w:sz w:val="24"/>
          <w:szCs w:val="24"/>
        </w:rPr>
        <w:t>A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867E57">
        <w:rPr>
          <w:rFonts w:ascii="Arial" w:hAnsi="Arial" w:cs="Arial"/>
          <w:b/>
          <w:color w:val="000000"/>
          <w:sz w:val="24"/>
          <w:szCs w:val="24"/>
        </w:rPr>
        <w:t>D</w:t>
      </w:r>
      <w:r w:rsidR="00DD4FBF">
        <w:rPr>
          <w:rFonts w:ascii="Arial" w:hAnsi="Arial" w:cs="Arial"/>
          <w:b/>
          <w:color w:val="000000"/>
          <w:sz w:val="24"/>
          <w:szCs w:val="24"/>
        </w:rPr>
        <w:t>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30532A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BA2094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5C2963">
        <w:rPr>
          <w:rFonts w:ascii="Arial" w:hAnsi="Arial" w:cs="Arial"/>
          <w:b/>
          <w:color w:val="000000"/>
          <w:sz w:val="24"/>
          <w:szCs w:val="24"/>
        </w:rPr>
        <w:t>STEW</w:t>
      </w:r>
      <w:r w:rsidR="00394AC9">
        <w:rPr>
          <w:rFonts w:ascii="Arial" w:hAnsi="Arial" w:cs="Arial"/>
          <w:b/>
          <w:color w:val="000000"/>
          <w:sz w:val="24"/>
          <w:szCs w:val="24"/>
        </w:rPr>
        <w:t>ARD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261117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67E57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</w:t>
            </w:r>
            <w:r w:rsidR="00E86FB7">
              <w:rPr>
                <w:rFonts w:ascii="Arial" w:hAnsi="Arial" w:cs="Arial"/>
                <w:b/>
                <w:color w:val="000000"/>
                <w:sz w:val="24"/>
                <w:u w:val="single"/>
              </w:rPr>
              <w:t>S</w:t>
            </w:r>
            <w:r w:rsidR="00AE5EF6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HEARING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5DE7CCA9" w14:textId="77777777" w:rsidR="004B1524" w:rsidRDefault="004B1524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E55FC1" w14:textId="77777777" w:rsidR="00CE706A" w:rsidRDefault="00394AC9" w:rsidP="008B38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HBSY PTY LTD</w:t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E706A" w:rsidRPr="00CE7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K Condon SC</w:t>
            </w:r>
            <w:r w:rsidR="003B3141" w:rsidRPr="00CE7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E7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K Smith</w:t>
            </w:r>
          </w:p>
          <w:p w14:paraId="677527D5" w14:textId="05637FBE" w:rsidR="003B3141" w:rsidRPr="00CE706A" w:rsidRDefault="00CE706A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06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E706A"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 w:rsidRPr="00CE706A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  <w:r w:rsidR="001B18C6" w:rsidRPr="00CE706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 w:rsidRPr="00CE706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54E3CAC" w14:textId="77777777" w:rsidR="004B1524" w:rsidRDefault="004B1524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F55F4F" w14:textId="20A35706" w:rsidR="00DB2EF0" w:rsidRDefault="00394AC9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LEWIS &amp; ANOR</w:t>
            </w:r>
          </w:p>
          <w:p w14:paraId="01A6AB9F" w14:textId="77777777" w:rsidR="00B81A4D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81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Menadue</w:t>
            </w:r>
          </w:p>
          <w:p w14:paraId="7C2DDD78" w14:textId="5EF25919" w:rsidR="00B81A4D" w:rsidRPr="00B81A4D" w:rsidRDefault="00D8060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="00B81A4D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B81A4D" w:rsidRPr="00B81A4D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gramEnd"/>
            <w:r w:rsidR="00B81A4D" w:rsidRPr="00B81A4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first defendant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15B7EA1" w14:textId="07D45D29" w:rsidR="00E34AA7" w:rsidRDefault="00B81A4D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A4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B81A4D"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 w:rsidRPr="00B81A4D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  <w:r w:rsidR="003B3141" w:rsidRPr="00B81A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79069FF2" w14:textId="77777777" w:rsidR="00D80607" w:rsidRPr="00B81A4D" w:rsidRDefault="00D8060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04B942" w14:textId="613D4D89" w:rsidR="00E34AA7" w:rsidRPr="00CE2CE4" w:rsidRDefault="00CE2CE4" w:rsidP="007869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C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 f</w:t>
            </w:r>
            <w:r w:rsidR="00D806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iled by </w:t>
            </w:r>
            <w:r w:rsidRPr="00CE2C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second </w:t>
            </w:r>
            <w:proofErr w:type="gramStart"/>
            <w:r w:rsidRPr="00CE2C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defendant</w:t>
            </w:r>
            <w:proofErr w:type="gramEnd"/>
          </w:p>
          <w:p w14:paraId="3CC40238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2D38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CA3C5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9B72AD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64FDCD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0262D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844E5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83A9C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617AFA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636D10" w14:textId="18BD3330" w:rsidR="003B3141" w:rsidRPr="003B3141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D7A6564" w14:textId="253BF2E6" w:rsidR="001F1F55" w:rsidRDefault="001F1F55" w:rsidP="00D80607">
      <w:pPr>
        <w:keepLine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D80607">
      <w:pPr>
        <w:keepLine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63FB5330" w:rsidR="00F959D6" w:rsidRDefault="00867E57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2562C"/>
    <w:rsid w:val="001328E0"/>
    <w:rsid w:val="00152FD0"/>
    <w:rsid w:val="00184420"/>
    <w:rsid w:val="00194584"/>
    <w:rsid w:val="001A17C3"/>
    <w:rsid w:val="001A4247"/>
    <w:rsid w:val="001B18C6"/>
    <w:rsid w:val="001B33F8"/>
    <w:rsid w:val="001C3699"/>
    <w:rsid w:val="001C728F"/>
    <w:rsid w:val="001F1F55"/>
    <w:rsid w:val="00207328"/>
    <w:rsid w:val="002221E7"/>
    <w:rsid w:val="0024613F"/>
    <w:rsid w:val="002651B9"/>
    <w:rsid w:val="002738E1"/>
    <w:rsid w:val="002822B8"/>
    <w:rsid w:val="002957C8"/>
    <w:rsid w:val="002A2195"/>
    <w:rsid w:val="002C2981"/>
    <w:rsid w:val="002D127D"/>
    <w:rsid w:val="0030532A"/>
    <w:rsid w:val="00305BC3"/>
    <w:rsid w:val="00311A4D"/>
    <w:rsid w:val="0031670C"/>
    <w:rsid w:val="00327637"/>
    <w:rsid w:val="00374598"/>
    <w:rsid w:val="0038510A"/>
    <w:rsid w:val="00392A14"/>
    <w:rsid w:val="00394AC9"/>
    <w:rsid w:val="003A0216"/>
    <w:rsid w:val="003A11D3"/>
    <w:rsid w:val="003A369F"/>
    <w:rsid w:val="003B3141"/>
    <w:rsid w:val="003F4B92"/>
    <w:rsid w:val="003F5333"/>
    <w:rsid w:val="00415093"/>
    <w:rsid w:val="00447DD6"/>
    <w:rsid w:val="00457952"/>
    <w:rsid w:val="00497B7A"/>
    <w:rsid w:val="004A18A1"/>
    <w:rsid w:val="004A4C92"/>
    <w:rsid w:val="004B1524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296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26AD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67E57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AE5EF6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81A4D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36CD1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E2CE4"/>
    <w:rsid w:val="00CE706A"/>
    <w:rsid w:val="00CF2984"/>
    <w:rsid w:val="00CF5AF0"/>
    <w:rsid w:val="00CF6644"/>
    <w:rsid w:val="00D03EBE"/>
    <w:rsid w:val="00D2159F"/>
    <w:rsid w:val="00D45677"/>
    <w:rsid w:val="00D548CD"/>
    <w:rsid w:val="00D80607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34AA7"/>
    <w:rsid w:val="00E4087C"/>
    <w:rsid w:val="00E53451"/>
    <w:rsid w:val="00E576F7"/>
    <w:rsid w:val="00E62457"/>
    <w:rsid w:val="00E63ED6"/>
    <w:rsid w:val="00E66948"/>
    <w:rsid w:val="00E86FB7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Adam Griffin</cp:lastModifiedBy>
  <cp:revision>5</cp:revision>
  <cp:lastPrinted>2023-03-27T21:49:00Z</cp:lastPrinted>
  <dcterms:created xsi:type="dcterms:W3CDTF">2023-10-19T23:53:00Z</dcterms:created>
  <dcterms:modified xsi:type="dcterms:W3CDTF">2023-11-20T05:45:00Z</dcterms:modified>
</cp:coreProperties>
</file>