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A30987D" w:rsidR="003B7FAF" w:rsidRDefault="00785074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>
        <w:rPr>
          <w:rFonts w:cs="Arial"/>
        </w:rPr>
        <w:t>9</w:t>
      </w:r>
      <w:r w:rsidR="00360D6F">
        <w:rPr>
          <w:rFonts w:cs="Arial"/>
        </w:rPr>
        <w:t xml:space="preserve"> FEBRUARY 2023</w:t>
      </w:r>
    </w:p>
    <w:p w14:paraId="515F3EFF" w14:textId="0828D0D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5E606677" w:rsidR="00E97FF4" w:rsidRPr="00E74114" w:rsidRDefault="0078507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97346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997346" w:rsidRPr="00E74114" w:rsidRDefault="00997346" w:rsidP="0099734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BAF328E" w14:textId="77777777" w:rsidR="00997346" w:rsidRPr="007F45AD" w:rsidRDefault="00997346" w:rsidP="00997346">
            <w:pPr>
              <w:keepLines/>
              <w:rPr>
                <w:iCs/>
              </w:rPr>
            </w:pPr>
            <w:r>
              <w:rPr>
                <w:iCs/>
              </w:rPr>
              <w:t>VUNILAGI</w:t>
            </w:r>
          </w:p>
          <w:p w14:paraId="5122B9E9" w14:textId="0254D655" w:rsidR="00997346" w:rsidRPr="003B7FAF" w:rsidRDefault="00997346" w:rsidP="00997346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5B33237D" w:rsidR="00997346" w:rsidRPr="003B7FAF" w:rsidRDefault="00997346" w:rsidP="0020054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iCs/>
              </w:rPr>
              <w:t>THE QUEEN &amp; ANOR</w:t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4B0294F" w14:textId="77777777" w:rsidR="00997346" w:rsidRDefault="00997346" w:rsidP="00997346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 W Walker SC</w:t>
            </w:r>
          </w:p>
          <w:p w14:paraId="252D9F22" w14:textId="77777777" w:rsidR="00997346" w:rsidRPr="002B471B" w:rsidRDefault="00997346" w:rsidP="00997346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b/>
                <w:bCs/>
                <w:iCs/>
              </w:rPr>
              <w:t xml:space="preserve">J S </w:t>
            </w:r>
            <w:proofErr w:type="spellStart"/>
            <w:r>
              <w:rPr>
                <w:b/>
                <w:bCs/>
                <w:iCs/>
              </w:rPr>
              <w:t>Stellios</w:t>
            </w:r>
            <w:proofErr w:type="spellEnd"/>
          </w:p>
          <w:p w14:paraId="34F8F5AC" w14:textId="602A0482" w:rsidR="00CC3709" w:rsidRPr="00CC3709" w:rsidRDefault="00CC3709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E491832" w14:textId="77777777" w:rsidR="00997346" w:rsidRDefault="00997346" w:rsidP="00997346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 L McCann</w:t>
            </w:r>
          </w:p>
          <w:p w14:paraId="45320A4F" w14:textId="77777777" w:rsidR="00997346" w:rsidRDefault="00997346" w:rsidP="00997346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 V Lee</w:t>
            </w:r>
          </w:p>
          <w:p w14:paraId="2BC251DE" w14:textId="77777777" w:rsidR="00997346" w:rsidRDefault="00997346" w:rsidP="00997346">
            <w:pPr>
              <w:keepLines/>
              <w:rPr>
                <w:iCs/>
              </w:rPr>
            </w:pPr>
            <w:r>
              <w:rPr>
                <w:iCs/>
              </w:rPr>
              <w:t>(for the first respondent)</w:t>
            </w:r>
          </w:p>
          <w:p w14:paraId="58CB6AF8" w14:textId="77777777" w:rsidR="00997346" w:rsidRDefault="00997346" w:rsidP="00997346">
            <w:pPr>
              <w:keepLines/>
              <w:rPr>
                <w:iCs/>
              </w:rPr>
            </w:pPr>
          </w:p>
          <w:p w14:paraId="0ED38436" w14:textId="77777777" w:rsidR="00997346" w:rsidRPr="00156AC1" w:rsidRDefault="00997346" w:rsidP="00997346">
            <w:pPr>
              <w:keepLines/>
              <w:rPr>
                <w:b/>
                <w:bCs/>
                <w:iCs/>
              </w:rPr>
            </w:pPr>
            <w:r w:rsidRPr="00156AC1">
              <w:rPr>
                <w:b/>
                <w:bCs/>
                <w:iCs/>
              </w:rPr>
              <w:t xml:space="preserve">P J F </w:t>
            </w:r>
            <w:proofErr w:type="spellStart"/>
            <w:r w:rsidRPr="00156AC1">
              <w:rPr>
                <w:b/>
                <w:bCs/>
                <w:iCs/>
              </w:rPr>
              <w:t>Garrisson</w:t>
            </w:r>
            <w:proofErr w:type="spellEnd"/>
            <w:r w:rsidRPr="00156AC1">
              <w:rPr>
                <w:b/>
                <w:bCs/>
                <w:iCs/>
              </w:rPr>
              <w:t xml:space="preserve"> SC</w:t>
            </w:r>
          </w:p>
          <w:p w14:paraId="6383D678" w14:textId="784D8905" w:rsidR="00997346" w:rsidRPr="00156AC1" w:rsidRDefault="00997346" w:rsidP="00997346">
            <w:pPr>
              <w:keepLines/>
              <w:rPr>
                <w:iCs/>
              </w:rPr>
            </w:pPr>
            <w:r w:rsidRPr="00156AC1">
              <w:rPr>
                <w:iCs/>
              </w:rPr>
              <w:t xml:space="preserve">(Solicitor-General </w:t>
            </w:r>
            <w:r w:rsidR="0083137D" w:rsidRPr="00156AC1">
              <w:rPr>
                <w:iCs/>
              </w:rPr>
              <w:t>for</w:t>
            </w:r>
            <w:r w:rsidRPr="00156AC1">
              <w:rPr>
                <w:iCs/>
              </w:rPr>
              <w:t xml:space="preserve"> the </w:t>
            </w:r>
            <w:r w:rsidR="0020054D">
              <w:rPr>
                <w:iCs/>
              </w:rPr>
              <w:br/>
            </w:r>
            <w:r w:rsidRPr="00156AC1">
              <w:rPr>
                <w:iCs/>
              </w:rPr>
              <w:t>Australian Capital Territory)</w:t>
            </w:r>
          </w:p>
          <w:p w14:paraId="53C7A50A" w14:textId="77777777" w:rsidR="00997346" w:rsidRPr="00156AC1" w:rsidRDefault="00997346" w:rsidP="00997346">
            <w:pPr>
              <w:keepLines/>
              <w:rPr>
                <w:b/>
                <w:bCs/>
                <w:iCs/>
              </w:rPr>
            </w:pPr>
            <w:r w:rsidRPr="00156AC1">
              <w:rPr>
                <w:b/>
                <w:bCs/>
                <w:iCs/>
              </w:rPr>
              <w:t>H Younan SC</w:t>
            </w:r>
          </w:p>
          <w:p w14:paraId="2D135C9B" w14:textId="77777777" w:rsidR="00997346" w:rsidRPr="00156AC1" w:rsidRDefault="00997346" w:rsidP="00997346">
            <w:pPr>
              <w:keepLines/>
              <w:rPr>
                <w:b/>
                <w:bCs/>
                <w:iCs/>
              </w:rPr>
            </w:pPr>
            <w:r w:rsidRPr="00156AC1">
              <w:rPr>
                <w:b/>
                <w:bCs/>
                <w:iCs/>
              </w:rPr>
              <w:t xml:space="preserve">A M Hammond </w:t>
            </w:r>
          </w:p>
          <w:p w14:paraId="5AD47655" w14:textId="77777777" w:rsidR="00997346" w:rsidRPr="00360B88" w:rsidRDefault="00997346" w:rsidP="00997346">
            <w:pPr>
              <w:keepLines/>
              <w:rPr>
                <w:iCs/>
              </w:rPr>
            </w:pPr>
            <w:r w:rsidRPr="00156AC1">
              <w:rPr>
                <w:iCs/>
              </w:rPr>
              <w:t>(for the second respondent)</w:t>
            </w:r>
          </w:p>
          <w:p w14:paraId="23CC746C" w14:textId="77777777" w:rsidR="00997346" w:rsidRDefault="00997346" w:rsidP="00997346">
            <w:pPr>
              <w:keepLines/>
              <w:rPr>
                <w:b/>
                <w:bCs/>
                <w:iCs/>
              </w:rPr>
            </w:pPr>
          </w:p>
          <w:p w14:paraId="759B0908" w14:textId="77777777" w:rsidR="00997346" w:rsidRPr="00B2051E" w:rsidRDefault="00997346" w:rsidP="00997346">
            <w:pPr>
              <w:keepLines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Interveners </w:t>
            </w:r>
          </w:p>
          <w:p w14:paraId="57B661C7" w14:textId="77777777" w:rsidR="00997346" w:rsidRDefault="00997346" w:rsidP="00997346">
            <w:pPr>
              <w:rPr>
                <w:b/>
                <w:bCs/>
                <w:iCs/>
              </w:rPr>
            </w:pPr>
          </w:p>
          <w:p w14:paraId="0AD20276" w14:textId="77777777" w:rsidR="00997346" w:rsidRDefault="00997346" w:rsidP="0099734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 P Donaghue KC</w:t>
            </w:r>
          </w:p>
          <w:p w14:paraId="35B52350" w14:textId="77777777" w:rsidR="00997346" w:rsidRDefault="00997346" w:rsidP="0099734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0118819E" w14:textId="77777777" w:rsidR="00997346" w:rsidRDefault="00997346" w:rsidP="0099734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B K Lim</w:t>
            </w:r>
          </w:p>
          <w:p w14:paraId="24313DCD" w14:textId="77777777" w:rsidR="00997346" w:rsidRDefault="00997346" w:rsidP="0099734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 Ernst</w:t>
            </w:r>
          </w:p>
          <w:p w14:paraId="101CAC2E" w14:textId="77777777" w:rsidR="00997346" w:rsidRDefault="00997346" w:rsidP="0099734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5110BCDA" w14:textId="05B1CE85" w:rsidR="00463053" w:rsidRDefault="00463053" w:rsidP="00CC3709">
            <w:pPr>
              <w:keepLines/>
              <w:rPr>
                <w:rFonts w:cs="Arial"/>
                <w:b/>
              </w:rPr>
            </w:pPr>
          </w:p>
          <w:p w14:paraId="2EDE6206" w14:textId="77777777" w:rsidR="00997346" w:rsidRDefault="00997346" w:rsidP="0099734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 </w:t>
            </w:r>
            <w:proofErr w:type="spellStart"/>
            <w:r>
              <w:rPr>
                <w:rFonts w:cs="Arial"/>
                <w:b/>
                <w:bCs/>
                <w:iCs/>
              </w:rPr>
              <w:t>Christrup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246350BB" w14:textId="518E707D" w:rsidR="00997346" w:rsidRDefault="00997346" w:rsidP="0099734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 w:rsidR="0020054D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111CD387" w14:textId="77777777" w:rsidR="00997346" w:rsidRDefault="00997346" w:rsidP="0099734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 S Peattie</w:t>
            </w:r>
          </w:p>
          <w:p w14:paraId="19EBA15C" w14:textId="4B518E8D" w:rsidR="00997346" w:rsidRPr="00F05051" w:rsidRDefault="00997346" w:rsidP="0099734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 w:rsidR="0020054D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114C7CAB" w14:textId="77777777" w:rsidR="00997346" w:rsidRDefault="00997346" w:rsidP="00CC3709">
            <w:pPr>
              <w:keepLines/>
              <w:rPr>
                <w:rFonts w:cs="Arial"/>
                <w:b/>
              </w:rPr>
            </w:pPr>
          </w:p>
          <w:p w14:paraId="27F6A427" w14:textId="77777777" w:rsidR="006A2FA7" w:rsidRPr="00E74114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16287904" w14:textId="77777777" w:rsidR="00880282" w:rsidRDefault="00880282" w:rsidP="00880282"/>
    <w:p w14:paraId="29B74813" w14:textId="77777777" w:rsidR="00880282" w:rsidRDefault="00880282" w:rsidP="00880282"/>
    <w:p w14:paraId="5FDF25F3" w14:textId="77777777" w:rsidR="00463053" w:rsidRPr="00463053" w:rsidRDefault="00463053" w:rsidP="00997346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10321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56AC1"/>
    <w:rsid w:val="00163804"/>
    <w:rsid w:val="0020054D"/>
    <w:rsid w:val="002958E3"/>
    <w:rsid w:val="00360D6F"/>
    <w:rsid w:val="003B7FAF"/>
    <w:rsid w:val="00463053"/>
    <w:rsid w:val="00503266"/>
    <w:rsid w:val="0050338C"/>
    <w:rsid w:val="00505FB8"/>
    <w:rsid w:val="0051019A"/>
    <w:rsid w:val="005A47D1"/>
    <w:rsid w:val="006A2FA7"/>
    <w:rsid w:val="006C29E1"/>
    <w:rsid w:val="00731582"/>
    <w:rsid w:val="00746D1B"/>
    <w:rsid w:val="00765652"/>
    <w:rsid w:val="00773D4C"/>
    <w:rsid w:val="00785074"/>
    <w:rsid w:val="00817176"/>
    <w:rsid w:val="0083137D"/>
    <w:rsid w:val="00880282"/>
    <w:rsid w:val="00887529"/>
    <w:rsid w:val="008A0AA4"/>
    <w:rsid w:val="008A2875"/>
    <w:rsid w:val="008E7173"/>
    <w:rsid w:val="00973A43"/>
    <w:rsid w:val="00997346"/>
    <w:rsid w:val="009A1D9B"/>
    <w:rsid w:val="00A46436"/>
    <w:rsid w:val="00AB5A38"/>
    <w:rsid w:val="00B076CC"/>
    <w:rsid w:val="00B30659"/>
    <w:rsid w:val="00B47D49"/>
    <w:rsid w:val="00C21306"/>
    <w:rsid w:val="00CC3709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631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2023-02-01T05:25:00Z</dcterms:modified>
</cp:coreProperties>
</file>