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6DCF78B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47717E">
        <w:rPr>
          <w:rFonts w:cs="Arial"/>
          <w:b/>
        </w:rPr>
        <w:t>NO.</w:t>
      </w:r>
      <w:r w:rsidR="00FF59AF" w:rsidRPr="0047717E">
        <w:rPr>
          <w:rFonts w:cs="Arial"/>
          <w:b/>
        </w:rPr>
        <w:t xml:space="preserve"> </w:t>
      </w:r>
      <w:r w:rsidR="00626F9F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34FE5A87" w:rsidR="003B7FAF" w:rsidRDefault="00862D71" w:rsidP="005A47D1">
      <w:pPr>
        <w:pStyle w:val="ListingDetails"/>
        <w:rPr>
          <w:rFonts w:cs="Arial"/>
        </w:rPr>
      </w:pPr>
      <w:r>
        <w:rPr>
          <w:rFonts w:cs="Arial"/>
        </w:rPr>
        <w:t>MONDAY</w:t>
      </w:r>
      <w:r w:rsidR="00B8208F">
        <w:rPr>
          <w:rFonts w:cs="Arial"/>
        </w:rPr>
        <w:t xml:space="preserve">, </w:t>
      </w:r>
      <w:r>
        <w:rPr>
          <w:rFonts w:cs="Arial"/>
        </w:rPr>
        <w:t>12 FEBRUARY 2024</w:t>
      </w:r>
    </w:p>
    <w:p w14:paraId="515F3EFF" w14:textId="1C5069F6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626F9F">
        <w:rPr>
          <w:rFonts w:cs="Arial"/>
        </w:rPr>
        <w:t>9:</w:t>
      </w:r>
      <w:r w:rsidR="00862D71">
        <w:rPr>
          <w:rFonts w:cs="Arial"/>
        </w:rPr>
        <w:t>15</w:t>
      </w:r>
      <w:r w:rsidR="00823366">
        <w:rPr>
          <w:rFonts w:cs="Arial"/>
        </w:rPr>
        <w:t xml:space="preserve"> AM AE</w:t>
      </w:r>
      <w:r w:rsidR="005E3445">
        <w:rPr>
          <w:rFonts w:cs="Arial"/>
        </w:rPr>
        <w:t>D</w:t>
      </w:r>
      <w:r w:rsidR="00823366">
        <w:rPr>
          <w:rFonts w:cs="Arial"/>
        </w:rPr>
        <w:t>T</w:t>
      </w: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16F03C04" w:rsidR="00463053" w:rsidRPr="00E74114" w:rsidRDefault="00463053" w:rsidP="009A1D9B">
      <w:pPr>
        <w:pStyle w:val="ListingDetails"/>
      </w:pPr>
      <w:r w:rsidRPr="00E74114">
        <w:t xml:space="preserve">BEFORE </w:t>
      </w:r>
      <w:r w:rsidR="00862D71">
        <w:t>HIS</w:t>
      </w:r>
      <w:r w:rsidR="00EF6813">
        <w:t xml:space="preserve"> HONOUR JUSTICE </w:t>
      </w:r>
      <w:r w:rsidR="00862D71">
        <w:t>BEECH-JONES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2C17F5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4333C49E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626F9F">
              <w:rPr>
                <w:rStyle w:val="Typeofhearing"/>
                <w:bCs/>
              </w:rPr>
              <w:t>DIRECTIONS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2C17F5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0FB05EE6" w:rsidR="00463053" w:rsidRPr="003B7FAF" w:rsidRDefault="00626F9F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DIRECTOR OF PUBLIC PROSECUTIONS</w:t>
            </w:r>
            <w:r w:rsidR="008F0F85"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3C42F510" w14:textId="68A0A955" w:rsidR="00463053" w:rsidRDefault="00745839" w:rsidP="002627E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SMITH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2C17F5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F0CDBEA" w14:textId="03AE6FB1" w:rsidR="00F23A26" w:rsidRPr="00B343BF" w:rsidRDefault="00B343BF" w:rsidP="00463053">
            <w:pPr>
              <w:keepLines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R J Orr KC</w:t>
            </w:r>
            <w:r>
              <w:rPr>
                <w:rFonts w:cs="Arial"/>
                <w:b/>
                <w:bCs/>
              </w:rPr>
              <w:br/>
            </w:r>
            <w:r w:rsidRPr="00B343BF">
              <w:rPr>
                <w:rFonts w:cs="Arial"/>
              </w:rPr>
              <w:t xml:space="preserve">(Solicitor-General for the </w:t>
            </w:r>
            <w:r w:rsidRPr="00B343BF">
              <w:rPr>
                <w:rFonts w:cs="Arial"/>
              </w:rPr>
              <w:br/>
              <w:t>State of Victoria)</w:t>
            </w:r>
          </w:p>
          <w:p w14:paraId="74D8A874" w14:textId="1A117E6A" w:rsidR="00345E88" w:rsidRDefault="00B343BF" w:rsidP="00463053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 C Cla</w:t>
            </w:r>
            <w:r w:rsidR="00C452E1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cy</w:t>
            </w:r>
          </w:p>
          <w:p w14:paraId="37103065" w14:textId="77777777" w:rsidR="00044BE3" w:rsidRDefault="00FD562F" w:rsidP="00463053">
            <w:pPr>
              <w:keepLines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J R Wang</w:t>
            </w:r>
            <w:r w:rsidR="00A76B4F">
              <w:rPr>
                <w:rFonts w:cs="Arial"/>
                <w:b/>
              </w:rPr>
              <w:br/>
            </w:r>
            <w:r w:rsidR="00A76B4F" w:rsidRPr="00A76B4F">
              <w:rPr>
                <w:rFonts w:cs="Arial"/>
                <w:bCs/>
              </w:rPr>
              <w:t>(appearing remotely)</w:t>
            </w:r>
          </w:p>
          <w:p w14:paraId="18752AA1" w14:textId="77777777" w:rsidR="00413CD6" w:rsidRDefault="00413CD6" w:rsidP="00463053">
            <w:pPr>
              <w:keepLines/>
              <w:rPr>
                <w:rFonts w:cs="Arial"/>
              </w:rPr>
            </w:pPr>
          </w:p>
          <w:p w14:paraId="0F4E7CA7" w14:textId="3B662F85" w:rsidR="00413CD6" w:rsidRPr="00413CD6" w:rsidRDefault="00413CD6" w:rsidP="00463053">
            <w:pPr>
              <w:keepLines/>
              <w:rPr>
                <w:rStyle w:val="CounselName"/>
                <w:b w:val="0"/>
                <w:bCs/>
              </w:rPr>
            </w:pPr>
          </w:p>
        </w:tc>
        <w:tc>
          <w:tcPr>
            <w:tcW w:w="4500" w:type="dxa"/>
          </w:tcPr>
          <w:p w14:paraId="34AECFB3" w14:textId="77777777" w:rsidR="000B4E9E" w:rsidRDefault="008E7B02" w:rsidP="00394D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 F </w:t>
            </w:r>
            <w:proofErr w:type="spellStart"/>
            <w:r>
              <w:rPr>
                <w:rFonts w:cs="Arial"/>
                <w:b/>
              </w:rPr>
              <w:t>Tehan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3B60BD">
              <w:rPr>
                <w:rFonts w:cs="Arial"/>
                <w:b/>
              </w:rPr>
              <w:t>KC</w:t>
            </w:r>
            <w:r w:rsidR="00B01E99">
              <w:rPr>
                <w:rFonts w:cs="Arial"/>
                <w:b/>
              </w:rPr>
              <w:br/>
            </w:r>
            <w:r w:rsidR="000B4E9E">
              <w:rPr>
                <w:rFonts w:cs="Arial"/>
                <w:b/>
              </w:rPr>
              <w:t>G J F Chisholm</w:t>
            </w:r>
          </w:p>
          <w:p w14:paraId="4DD3CD28" w14:textId="216E51C8" w:rsidR="003C2067" w:rsidRDefault="000B4E9E" w:rsidP="00394DC9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B A Myers</w:t>
            </w:r>
            <w:r w:rsidR="00F95B37">
              <w:rPr>
                <w:rFonts w:cs="Arial"/>
                <w:b/>
              </w:rPr>
              <w:br/>
            </w:r>
            <w:r w:rsidR="00A76B4F" w:rsidRPr="00A76B4F">
              <w:rPr>
                <w:rFonts w:cs="Arial"/>
                <w:bCs/>
              </w:rPr>
              <w:t>(appearing remotely)</w:t>
            </w:r>
          </w:p>
          <w:p w14:paraId="79A47421" w14:textId="35082002" w:rsidR="003C2067" w:rsidRDefault="003C2067" w:rsidP="00394DC9">
            <w:pPr>
              <w:rPr>
                <w:rFonts w:cs="Arial"/>
                <w:b/>
              </w:rPr>
            </w:pPr>
          </w:p>
          <w:p w14:paraId="668DF966" w14:textId="0123C78D" w:rsidR="008F0F85" w:rsidRPr="00413CD6" w:rsidRDefault="002C17F5" w:rsidP="00413CD6">
            <w:pPr>
              <w:rPr>
                <w:rStyle w:val="CounselName"/>
                <w:rFonts w:cs="Arial"/>
                <w:b w:val="0"/>
                <w:bCs/>
                <w:color w:val="auto"/>
              </w:rPr>
            </w:pPr>
            <w:r>
              <w:rPr>
                <w:rFonts w:cs="Arial"/>
                <w:bCs/>
              </w:rPr>
              <w:br/>
            </w:r>
          </w:p>
          <w:p w14:paraId="27F6A427" w14:textId="3A6B02A1" w:rsidR="00E24709" w:rsidRPr="00E74114" w:rsidRDefault="00E24709" w:rsidP="00E24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0C838B67" w:rsidR="00463053" w:rsidRDefault="00463053" w:rsidP="00880282"/>
    <w:p w14:paraId="2D8792FC" w14:textId="77777777" w:rsidR="00817C03" w:rsidRDefault="00817C03" w:rsidP="00880282"/>
    <w:p w14:paraId="0FCF136A" w14:textId="77777777" w:rsidR="00463053" w:rsidRDefault="00463053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68CF1F2D" w:rsidR="00463053" w:rsidRPr="00463053" w:rsidRDefault="00D447A8" w:rsidP="00880282">
      <w:pPr>
        <w:pStyle w:val="RegistrarsName"/>
      </w:pPr>
      <w:r>
        <w:t>Rosemary Musolino</w:t>
      </w:r>
    </w:p>
    <w:p w14:paraId="6D3A9E8F" w14:textId="3090D7A1" w:rsidR="00463053" w:rsidRPr="00463053" w:rsidRDefault="00D447A8" w:rsidP="00163804">
      <w:pPr>
        <w:pStyle w:val="RegistrarsTitle"/>
      </w:pPr>
      <w:r>
        <w:t xml:space="preserve">Deputy </w:t>
      </w:r>
      <w:r w:rsidR="00463053" w:rsidRPr="00463053">
        <w:t>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B4E9E"/>
    <w:rsid w:val="000B55B2"/>
    <w:rsid w:val="00157F41"/>
    <w:rsid w:val="00163804"/>
    <w:rsid w:val="001B4505"/>
    <w:rsid w:val="001C0C0B"/>
    <w:rsid w:val="001F2895"/>
    <w:rsid w:val="002627E0"/>
    <w:rsid w:val="002958E3"/>
    <w:rsid w:val="002A5380"/>
    <w:rsid w:val="002C17F5"/>
    <w:rsid w:val="002C34F7"/>
    <w:rsid w:val="002D7224"/>
    <w:rsid w:val="002D7F02"/>
    <w:rsid w:val="00311C13"/>
    <w:rsid w:val="00345E88"/>
    <w:rsid w:val="00394DC9"/>
    <w:rsid w:val="003B60BD"/>
    <w:rsid w:val="003B7FAF"/>
    <w:rsid w:val="003C2067"/>
    <w:rsid w:val="003C293E"/>
    <w:rsid w:val="00413CD6"/>
    <w:rsid w:val="0046163B"/>
    <w:rsid w:val="00463053"/>
    <w:rsid w:val="00473DDB"/>
    <w:rsid w:val="0047717E"/>
    <w:rsid w:val="00481B39"/>
    <w:rsid w:val="004E40C1"/>
    <w:rsid w:val="00503266"/>
    <w:rsid w:val="00505FB8"/>
    <w:rsid w:val="0051019A"/>
    <w:rsid w:val="0052030C"/>
    <w:rsid w:val="005445BD"/>
    <w:rsid w:val="005A47D1"/>
    <w:rsid w:val="005E3445"/>
    <w:rsid w:val="00626F9F"/>
    <w:rsid w:val="0065435F"/>
    <w:rsid w:val="006A2FA7"/>
    <w:rsid w:val="006C29E1"/>
    <w:rsid w:val="00731582"/>
    <w:rsid w:val="00745839"/>
    <w:rsid w:val="00765652"/>
    <w:rsid w:val="00773D4C"/>
    <w:rsid w:val="007D7307"/>
    <w:rsid w:val="00817176"/>
    <w:rsid w:val="00817C03"/>
    <w:rsid w:val="00823366"/>
    <w:rsid w:val="00862D71"/>
    <w:rsid w:val="00880282"/>
    <w:rsid w:val="00887529"/>
    <w:rsid w:val="008A2875"/>
    <w:rsid w:val="008E7B02"/>
    <w:rsid w:val="008F0F85"/>
    <w:rsid w:val="00920131"/>
    <w:rsid w:val="00934B12"/>
    <w:rsid w:val="00973A43"/>
    <w:rsid w:val="009A1D9B"/>
    <w:rsid w:val="009C4264"/>
    <w:rsid w:val="009D5D77"/>
    <w:rsid w:val="00A46436"/>
    <w:rsid w:val="00A76B4F"/>
    <w:rsid w:val="00AB5A38"/>
    <w:rsid w:val="00B01E99"/>
    <w:rsid w:val="00B076CC"/>
    <w:rsid w:val="00B27206"/>
    <w:rsid w:val="00B343BF"/>
    <w:rsid w:val="00B65D1D"/>
    <w:rsid w:val="00B8208F"/>
    <w:rsid w:val="00BF59D8"/>
    <w:rsid w:val="00C21306"/>
    <w:rsid w:val="00C452E1"/>
    <w:rsid w:val="00C47832"/>
    <w:rsid w:val="00CC7227"/>
    <w:rsid w:val="00D21C50"/>
    <w:rsid w:val="00D447A8"/>
    <w:rsid w:val="00D62408"/>
    <w:rsid w:val="00E20FFE"/>
    <w:rsid w:val="00E24709"/>
    <w:rsid w:val="00E74114"/>
    <w:rsid w:val="00E97FF4"/>
    <w:rsid w:val="00EF6813"/>
    <w:rsid w:val="00F23A26"/>
    <w:rsid w:val="00F632E2"/>
    <w:rsid w:val="00F95B37"/>
    <w:rsid w:val="00FA6605"/>
    <w:rsid w:val="00FA6906"/>
    <w:rsid w:val="00FD562F"/>
    <w:rsid w:val="00FF59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2023-12-05T05:08:00Z</dcterms:created>
  <dcterms:modified xsi:type="dcterms:W3CDTF">2024-02-09T04:11:00Z</dcterms:modified>
</cp:coreProperties>
</file>