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64E6FFCB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3A5FEF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4CA1683E" w:rsidR="003B7FAF" w:rsidRDefault="003A5FEF" w:rsidP="005A47D1">
      <w:pPr>
        <w:pStyle w:val="ListingDetails"/>
        <w:rPr>
          <w:rFonts w:cs="Arial"/>
        </w:rPr>
      </w:pPr>
      <w:r>
        <w:rPr>
          <w:rFonts w:cs="Arial"/>
        </w:rPr>
        <w:t>THURSDAY</w:t>
      </w:r>
      <w:r w:rsidR="00145B0D">
        <w:rPr>
          <w:rFonts w:cs="Arial"/>
        </w:rPr>
        <w:t xml:space="preserve">, </w:t>
      </w:r>
      <w:r w:rsidR="008D26D6">
        <w:rPr>
          <w:rFonts w:cs="Arial"/>
        </w:rPr>
        <w:t>1</w:t>
      </w:r>
      <w:r>
        <w:rPr>
          <w:rFonts w:cs="Arial"/>
        </w:rPr>
        <w:t>8</w:t>
      </w:r>
      <w:r w:rsidR="00403A27">
        <w:rPr>
          <w:rFonts w:cs="Arial"/>
        </w:rPr>
        <w:t xml:space="preserve"> APRIL</w:t>
      </w:r>
      <w:r w:rsidR="00145B0D">
        <w:rPr>
          <w:rFonts w:cs="Arial"/>
        </w:rPr>
        <w:t xml:space="preserve"> 2024</w:t>
      </w:r>
    </w:p>
    <w:p w14:paraId="515F3EFF" w14:textId="66375A74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215B61">
        <w:rPr>
          <w:rFonts w:cs="Arial"/>
        </w:rPr>
        <w:t>10:00 AM AE</w:t>
      </w:r>
      <w:r w:rsidR="007C6160">
        <w:rPr>
          <w:rFonts w:cs="Arial"/>
        </w:rPr>
        <w:t>S</w:t>
      </w:r>
      <w:r w:rsidR="00215B61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03C14D82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="003A5FEF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951017" w:rsidRPr="00E74114" w14:paraId="22027DD3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812F851" w14:textId="77777777" w:rsidR="00951017" w:rsidRPr="00E74114" w:rsidRDefault="00951017" w:rsidP="00951017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ACD1231" w14:textId="7A884768" w:rsidR="00951017" w:rsidRPr="00C041CE" w:rsidRDefault="001115AA" w:rsidP="00951017">
            <w:pPr>
              <w:keepLines/>
              <w:rPr>
                <w:rStyle w:val="CounselName"/>
                <w:b w:val="0"/>
              </w:rPr>
            </w:pPr>
            <w:r>
              <w:rPr>
                <w:rStyle w:val="CounselName"/>
                <w:b w:val="0"/>
              </w:rPr>
              <w:t>DIRECTOR OF PUBLIC PROSECUTIONS</w:t>
            </w:r>
            <w:r w:rsidR="00502ED8" w:rsidRPr="00C041CE">
              <w:rPr>
                <w:rStyle w:val="CounselName"/>
                <w:b w:val="0"/>
              </w:rPr>
              <w:br/>
            </w:r>
          </w:p>
        </w:tc>
        <w:tc>
          <w:tcPr>
            <w:tcW w:w="4500" w:type="dxa"/>
          </w:tcPr>
          <w:p w14:paraId="1E85566C" w14:textId="3F55DA56" w:rsidR="00951017" w:rsidRPr="00C041CE" w:rsidRDefault="001115AA" w:rsidP="00951017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SMITH</w:t>
            </w:r>
          </w:p>
          <w:p w14:paraId="583FC8AD" w14:textId="4569EF38" w:rsidR="00502ED8" w:rsidRPr="00C041CE" w:rsidRDefault="00502ED8" w:rsidP="00951017">
            <w:pPr>
              <w:keepLines/>
              <w:rPr>
                <w:noProof/>
                <w:color w:val="000000"/>
                <w:lang w:val="en-GB"/>
              </w:rPr>
            </w:pPr>
          </w:p>
        </w:tc>
      </w:tr>
      <w:tr w:rsidR="00951017" w:rsidRPr="00E74114" w14:paraId="14F06E34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7C36CEC" w14:textId="77777777" w:rsidR="00951017" w:rsidRPr="00E74114" w:rsidRDefault="00951017" w:rsidP="00951017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BE9B76E" w14:textId="6D8DC6AE" w:rsidR="00920BCB" w:rsidRPr="00253E7B" w:rsidRDefault="00253E7B" w:rsidP="00951017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L T Brown SC</w:t>
            </w:r>
          </w:p>
          <w:p w14:paraId="18436DC8" w14:textId="77777777" w:rsidR="00920BCB" w:rsidRDefault="00920BCB" w:rsidP="00951017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S C Clancy</w:t>
            </w:r>
          </w:p>
          <w:p w14:paraId="7E8CA9FB" w14:textId="77777777" w:rsidR="00920BCB" w:rsidRDefault="00920BCB" w:rsidP="00951017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J R Wang</w:t>
            </w:r>
          </w:p>
          <w:p w14:paraId="49B7FC18" w14:textId="77777777" w:rsidR="00920BCB" w:rsidRDefault="00920BCB" w:rsidP="00951017">
            <w:pPr>
              <w:keepLines/>
              <w:rPr>
                <w:rStyle w:val="CounselName"/>
                <w:bCs/>
              </w:rPr>
            </w:pPr>
          </w:p>
          <w:p w14:paraId="2F36791F" w14:textId="07A57E9B" w:rsidR="00920BCB" w:rsidRPr="00920BCB" w:rsidRDefault="00920BCB" w:rsidP="00951017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0EE409FD" w14:textId="10241C21" w:rsidR="00951017" w:rsidRDefault="00507857" w:rsidP="00951017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P F Tehan KC</w:t>
            </w:r>
          </w:p>
          <w:p w14:paraId="49534529" w14:textId="7769E01F" w:rsidR="00507857" w:rsidRDefault="00507857" w:rsidP="00951017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G J F Chisholm</w:t>
            </w:r>
          </w:p>
          <w:p w14:paraId="1C43776C" w14:textId="00EC8CEC" w:rsidR="00507857" w:rsidRDefault="00507857" w:rsidP="00951017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B A Myers</w:t>
            </w:r>
          </w:p>
          <w:p w14:paraId="45E0DA95" w14:textId="77777777" w:rsidR="003C624D" w:rsidRDefault="003C624D" w:rsidP="00951017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</w:p>
          <w:p w14:paraId="57D15681" w14:textId="02D4D584" w:rsidR="003C624D" w:rsidRDefault="003C624D" w:rsidP="00951017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66686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104A0A"/>
    <w:rsid w:val="00104A74"/>
    <w:rsid w:val="001115AA"/>
    <w:rsid w:val="00145B0D"/>
    <w:rsid w:val="001509B4"/>
    <w:rsid w:val="00163804"/>
    <w:rsid w:val="001745F2"/>
    <w:rsid w:val="001957AD"/>
    <w:rsid w:val="00215B61"/>
    <w:rsid w:val="00253E7B"/>
    <w:rsid w:val="002958E3"/>
    <w:rsid w:val="003565E9"/>
    <w:rsid w:val="003A5FEF"/>
    <w:rsid w:val="003B7FAF"/>
    <w:rsid w:val="003C624D"/>
    <w:rsid w:val="00403A27"/>
    <w:rsid w:val="00463053"/>
    <w:rsid w:val="004653F5"/>
    <w:rsid w:val="00502ED8"/>
    <w:rsid w:val="00503266"/>
    <w:rsid w:val="00505FB8"/>
    <w:rsid w:val="00507857"/>
    <w:rsid w:val="0051019A"/>
    <w:rsid w:val="005A47D1"/>
    <w:rsid w:val="006A2FA7"/>
    <w:rsid w:val="006C29E1"/>
    <w:rsid w:val="00731582"/>
    <w:rsid w:val="00765652"/>
    <w:rsid w:val="00773D4C"/>
    <w:rsid w:val="007C6160"/>
    <w:rsid w:val="00817176"/>
    <w:rsid w:val="00861C25"/>
    <w:rsid w:val="00880282"/>
    <w:rsid w:val="00887529"/>
    <w:rsid w:val="008A2875"/>
    <w:rsid w:val="008D26D6"/>
    <w:rsid w:val="008D61EF"/>
    <w:rsid w:val="008E2369"/>
    <w:rsid w:val="00920BCB"/>
    <w:rsid w:val="00951017"/>
    <w:rsid w:val="00973A43"/>
    <w:rsid w:val="009A1D9B"/>
    <w:rsid w:val="009B7A84"/>
    <w:rsid w:val="00A46436"/>
    <w:rsid w:val="00A60FE6"/>
    <w:rsid w:val="00AB5A38"/>
    <w:rsid w:val="00B076CC"/>
    <w:rsid w:val="00C041CE"/>
    <w:rsid w:val="00C21306"/>
    <w:rsid w:val="00CC7227"/>
    <w:rsid w:val="00D21C50"/>
    <w:rsid w:val="00D62408"/>
    <w:rsid w:val="00E63FF8"/>
    <w:rsid w:val="00E74114"/>
    <w:rsid w:val="00E97FF4"/>
    <w:rsid w:val="00FA6906"/>
    <w:rsid w:val="00FD6ACE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2024-03-26T23:28:00Z</dcterms:modified>
</cp:coreProperties>
</file>