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A16428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203AE8DC" w:rsidR="003A32E1" w:rsidRPr="00036D39" w:rsidRDefault="00FE4B20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FE4B20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3513085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7F216B">
        <w:rPr>
          <w:rFonts w:ascii="Arial" w:hAnsi="Arial" w:cs="Arial"/>
          <w:b/>
          <w:sz w:val="24"/>
          <w:szCs w:val="24"/>
        </w:rPr>
        <w:t>1 NOVEMBER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3270765B" w:rsidR="003A32E1" w:rsidRDefault="00FE4B20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FE4B20">
        <w:rPr>
          <w:rFonts w:ascii="Arial" w:hAnsi="Arial" w:cs="Arial"/>
          <w:b/>
          <w:color w:val="000000"/>
          <w:sz w:val="24"/>
        </w:rPr>
        <w:t>HEARD IN CANBERRA</w:t>
      </w:r>
    </w:p>
    <w:p w14:paraId="1F793DC1" w14:textId="01BADA05" w:rsidR="00FE4B20" w:rsidRDefault="00FE4B20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FE4B20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570"/>
        <w:gridCol w:w="1561"/>
        <w:gridCol w:w="2405"/>
        <w:gridCol w:w="2413"/>
        <w:gridCol w:w="1980"/>
      </w:tblGrid>
      <w:tr w:rsidR="00FE4B20" w:rsidRPr="00745685" w14:paraId="58ABD53E" w14:textId="0BC9FD28" w:rsidTr="00FE4B20">
        <w:trPr>
          <w:cantSplit/>
          <w:trHeight w:val="400"/>
          <w:tblHeader/>
          <w:jc w:val="center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FE4B20" w:rsidRPr="00745685" w:rsidRDefault="00FE4B20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FE4B20" w:rsidRPr="00745685" w:rsidRDefault="00FE4B20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FE4B20" w:rsidRPr="00745685" w:rsidRDefault="00FE4B20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FE4B20" w:rsidRPr="00745685" w:rsidRDefault="00FE4B20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14:paraId="5F019084" w14:textId="5B3268F1" w:rsidR="00FE4B20" w:rsidRDefault="00FE4B20" w:rsidP="00FE4B20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FE4B20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A16428" w:rsidRPr="003A32E1" w14:paraId="2F934DAA" w14:textId="5A11FF81" w:rsidTr="00FE4B20">
        <w:trPr>
          <w:cantSplit/>
          <w:trHeight w:val="400"/>
          <w:jc w:val="center"/>
        </w:trPr>
        <w:tc>
          <w:tcPr>
            <w:tcW w:w="319" w:type="pct"/>
          </w:tcPr>
          <w:p w14:paraId="440159A6" w14:textId="77777777" w:rsidR="00A16428" w:rsidRPr="003A32E1" w:rsidRDefault="00A16428" w:rsidP="00A1642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02D91DAF" w14:textId="195C71D8" w:rsidR="00A16428" w:rsidRDefault="00A16428" w:rsidP="00A1642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347" w:type="pct"/>
          </w:tcPr>
          <w:p w14:paraId="5E547706" w14:textId="79E26A5C" w:rsidR="00A16428" w:rsidRDefault="00A16428" w:rsidP="00A1642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1" w:type="pct"/>
          </w:tcPr>
          <w:p w14:paraId="696700B7" w14:textId="18A024C3" w:rsidR="00A16428" w:rsidRDefault="00A16428" w:rsidP="00A1642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09" w:type="pct"/>
          </w:tcPr>
          <w:p w14:paraId="7F83D2BF" w14:textId="451FF2D9" w:rsidR="00A16428" w:rsidRDefault="00A16428" w:rsidP="00A1642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570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A16428" w:rsidRPr="003A32E1" w14:paraId="2CF221E3" w14:textId="451D5708" w:rsidTr="00FE4B20">
        <w:trPr>
          <w:cantSplit/>
          <w:trHeight w:val="400"/>
          <w:jc w:val="center"/>
        </w:trPr>
        <w:tc>
          <w:tcPr>
            <w:tcW w:w="319" w:type="pct"/>
          </w:tcPr>
          <w:p w14:paraId="16E394FA" w14:textId="7286FD19" w:rsidR="00A16428" w:rsidRPr="003A32E1" w:rsidRDefault="00A16428" w:rsidP="00A164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874" w:type="pct"/>
          </w:tcPr>
          <w:p w14:paraId="33D6F3C4" w14:textId="1E661707" w:rsidR="00A16428" w:rsidRPr="00F73D49" w:rsidRDefault="00A16428" w:rsidP="00A16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KNZ</w:t>
            </w:r>
          </w:p>
        </w:tc>
        <w:tc>
          <w:tcPr>
            <w:tcW w:w="1347" w:type="pct"/>
          </w:tcPr>
          <w:p w14:paraId="585281D7" w14:textId="4829B96B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(P12/2022)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1" w:type="pct"/>
          </w:tcPr>
          <w:p w14:paraId="704BF490" w14:textId="4AEF9201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WASCA 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09" w:type="pct"/>
          </w:tcPr>
          <w:p w14:paraId="11A095B1" w14:textId="2F194E82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9A0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A16428" w:rsidRPr="003A32E1" w14:paraId="33B3B292" w14:textId="589B5B3A" w:rsidTr="00FE4B20">
        <w:trPr>
          <w:cantSplit/>
          <w:trHeight w:val="549"/>
          <w:jc w:val="center"/>
        </w:trPr>
        <w:tc>
          <w:tcPr>
            <w:tcW w:w="319" w:type="pct"/>
          </w:tcPr>
          <w:p w14:paraId="6631C233" w14:textId="77777777" w:rsidR="00A16428" w:rsidRPr="003A32E1" w:rsidRDefault="00A16428" w:rsidP="00A164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DF41DC2" w14:textId="1477ECBA" w:rsidR="00A16428" w:rsidRPr="003B6022" w:rsidRDefault="00A16428" w:rsidP="00A164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Thaler</w:t>
            </w:r>
          </w:p>
        </w:tc>
        <w:tc>
          <w:tcPr>
            <w:tcW w:w="1347" w:type="pct"/>
          </w:tcPr>
          <w:p w14:paraId="39265F4A" w14:textId="582B0782" w:rsidR="00A16428" w:rsidRPr="0063729F" w:rsidRDefault="00A16428" w:rsidP="00A164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Commissioner of Patents</w:t>
            </w:r>
            <w:r>
              <w:rPr>
                <w:rFonts w:ascii="Arial" w:hAnsi="Arial" w:cs="Arial"/>
                <w:sz w:val="18"/>
                <w:szCs w:val="18"/>
              </w:rPr>
              <w:br/>
              <w:t>(M26/2022)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51" w:type="pct"/>
          </w:tcPr>
          <w:p w14:paraId="1134DA9F" w14:textId="7290649F" w:rsidR="00A16428" w:rsidRPr="000A1DF4" w:rsidRDefault="00A16428" w:rsidP="00A164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FCAFC 62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09" w:type="pct"/>
          </w:tcPr>
          <w:p w14:paraId="5B079530" w14:textId="3E96386C" w:rsidR="00A16428" w:rsidRDefault="00A16428" w:rsidP="00A164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32E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4D332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A16428" w:rsidRPr="003A32E1" w14:paraId="2143AD9F" w14:textId="4CF33977" w:rsidTr="00FE4B20">
        <w:trPr>
          <w:cantSplit/>
          <w:trHeight w:val="400"/>
          <w:jc w:val="center"/>
        </w:trPr>
        <w:tc>
          <w:tcPr>
            <w:tcW w:w="319" w:type="pct"/>
          </w:tcPr>
          <w:p w14:paraId="2E78F3C1" w14:textId="77777777" w:rsidR="00A16428" w:rsidRPr="003A32E1" w:rsidRDefault="00A16428" w:rsidP="00A164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712C01A3" w14:textId="7BC1CA4C" w:rsidR="00A16428" w:rsidRDefault="00A16428" w:rsidP="00A164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AZC20</w:t>
            </w:r>
          </w:p>
        </w:tc>
        <w:tc>
          <w:tcPr>
            <w:tcW w:w="1347" w:type="pct"/>
          </w:tcPr>
          <w:p w14:paraId="4047B1D7" w14:textId="1EA9AE2E" w:rsidR="00A16428" w:rsidRPr="001503CB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1" w:type="pct"/>
          </w:tcPr>
          <w:p w14:paraId="197E670A" w14:textId="7672FC57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FCAFC 52</w:t>
            </w:r>
          </w:p>
        </w:tc>
        <w:tc>
          <w:tcPr>
            <w:tcW w:w="1109" w:type="pct"/>
          </w:tcPr>
          <w:p w14:paraId="29F05AB5" w14:textId="0AD70836" w:rsidR="00A16428" w:rsidRPr="00365570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19055669"/>
            <w:r w:rsidRPr="00365570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Pr="0036557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on </w:t>
            </w:r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limited grounds</w:t>
            </w:r>
          </w:p>
        </w:tc>
      </w:tr>
      <w:tr w:rsidR="00A16428" w:rsidRPr="003A32E1" w14:paraId="237114AB" w14:textId="04D48861" w:rsidTr="00FE4B20">
        <w:trPr>
          <w:cantSplit/>
          <w:trHeight w:val="400"/>
          <w:jc w:val="center"/>
        </w:trPr>
        <w:tc>
          <w:tcPr>
            <w:tcW w:w="319" w:type="pct"/>
          </w:tcPr>
          <w:p w14:paraId="7CBDF0CC" w14:textId="77777777" w:rsidR="00A16428" w:rsidRPr="003A32E1" w:rsidRDefault="00A16428" w:rsidP="00A164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DCBB7D3" w14:textId="45D3F1F4" w:rsidR="00A16428" w:rsidRDefault="00A16428" w:rsidP="00A164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AZC20</w:t>
            </w:r>
          </w:p>
        </w:tc>
        <w:tc>
          <w:tcPr>
            <w:tcW w:w="1347" w:type="pct"/>
          </w:tcPr>
          <w:p w14:paraId="2B57DAEB" w14:textId="4418F988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1" w:type="pct"/>
          </w:tcPr>
          <w:p w14:paraId="647624DD" w14:textId="5C68C4B5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FCAFC 52</w:t>
            </w:r>
          </w:p>
        </w:tc>
        <w:tc>
          <w:tcPr>
            <w:tcW w:w="1109" w:type="pct"/>
          </w:tcPr>
          <w:p w14:paraId="6880B4AC" w14:textId="663F2FA5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5570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Pr="0036557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limited grounds</w:t>
            </w:r>
          </w:p>
        </w:tc>
      </w:tr>
      <w:tr w:rsidR="00A16428" w:rsidRPr="003A32E1" w14:paraId="0F55716A" w14:textId="2CA0169B" w:rsidTr="00FE4B20">
        <w:trPr>
          <w:cantSplit/>
          <w:trHeight w:val="400"/>
          <w:jc w:val="center"/>
        </w:trPr>
        <w:tc>
          <w:tcPr>
            <w:tcW w:w="319" w:type="pct"/>
          </w:tcPr>
          <w:p w14:paraId="3BD166D8" w14:textId="77777777" w:rsidR="00A16428" w:rsidRPr="003A32E1" w:rsidRDefault="00A16428" w:rsidP="00A164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6B634BA0" w14:textId="518D1D96" w:rsidR="00A16428" w:rsidRDefault="00A16428" w:rsidP="00A164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Gatto</w:t>
            </w:r>
          </w:p>
        </w:tc>
        <w:tc>
          <w:tcPr>
            <w:tcW w:w="1347" w:type="pct"/>
          </w:tcPr>
          <w:p w14:paraId="5B592D30" w14:textId="2E282855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Broadcasting Corporation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1" w:type="pct"/>
          </w:tcPr>
          <w:p w14:paraId="07277238" w14:textId="56D856D9" w:rsidR="00A16428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09" w:type="pct"/>
          </w:tcPr>
          <w:p w14:paraId="14901646" w14:textId="77DBB6F2" w:rsidR="00A16428" w:rsidRPr="004D332E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32E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4D332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A16428" w:rsidRPr="001959A0" w14:paraId="13AB9C09" w14:textId="76B3265C" w:rsidTr="00FE4B20">
        <w:trPr>
          <w:cantSplit/>
          <w:trHeight w:val="400"/>
          <w:jc w:val="center"/>
        </w:trPr>
        <w:tc>
          <w:tcPr>
            <w:tcW w:w="319" w:type="pct"/>
          </w:tcPr>
          <w:p w14:paraId="00F2082D" w14:textId="77777777" w:rsidR="00A16428" w:rsidRPr="001959A0" w:rsidRDefault="00A16428" w:rsidP="00A1642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14:paraId="60304C2F" w14:textId="255F95E0" w:rsidR="00A16428" w:rsidRPr="001959A0" w:rsidRDefault="00A16428" w:rsidP="00A164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9A0">
              <w:rPr>
                <w:rFonts w:ascii="Arial" w:hAnsi="Arial" w:cs="Arial"/>
                <w:sz w:val="18"/>
                <w:szCs w:val="18"/>
              </w:rPr>
              <w:t>Bufton</w:t>
            </w:r>
          </w:p>
        </w:tc>
        <w:tc>
          <w:tcPr>
            <w:tcW w:w="1347" w:type="pct"/>
          </w:tcPr>
          <w:p w14:paraId="37E79CDD" w14:textId="57DC65D2" w:rsidR="00A16428" w:rsidRPr="001959A0" w:rsidRDefault="00A16428" w:rsidP="00A1642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9A0">
              <w:rPr>
                <w:rFonts w:ascii="Arial" w:hAnsi="Arial" w:cs="Arial"/>
                <w:sz w:val="18"/>
                <w:szCs w:val="18"/>
              </w:rPr>
              <w:t>The King</w:t>
            </w:r>
            <w:r w:rsidRPr="001959A0">
              <w:rPr>
                <w:rFonts w:ascii="Arial" w:hAnsi="Arial" w:cs="Arial"/>
                <w:sz w:val="18"/>
                <w:szCs w:val="18"/>
              </w:rPr>
              <w:br/>
              <w:t>(M33/2022)</w:t>
            </w:r>
            <w:r w:rsidRPr="001959A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51" w:type="pct"/>
          </w:tcPr>
          <w:p w14:paraId="4B799DE8" w14:textId="46CBF97B" w:rsidR="00A16428" w:rsidRPr="001959A0" w:rsidRDefault="00A16428" w:rsidP="00A16428">
            <w:pPr>
              <w:rPr>
                <w:rFonts w:ascii="Arial" w:hAnsi="Arial" w:cs="Arial"/>
                <w:sz w:val="18"/>
                <w:szCs w:val="18"/>
              </w:rPr>
            </w:pPr>
            <w:r w:rsidRPr="001959A0"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 w:rsidRPr="001959A0">
              <w:rPr>
                <w:rFonts w:ascii="Arial" w:hAnsi="Arial" w:cs="Arial"/>
                <w:sz w:val="18"/>
                <w:szCs w:val="18"/>
              </w:rPr>
              <w:br/>
              <w:t>[2021] VSCA 228</w:t>
            </w:r>
          </w:p>
        </w:tc>
        <w:tc>
          <w:tcPr>
            <w:tcW w:w="1109" w:type="pct"/>
          </w:tcPr>
          <w:p w14:paraId="51D39AB2" w14:textId="4F933162" w:rsidR="00A16428" w:rsidRPr="001959A0" w:rsidRDefault="00A16428" w:rsidP="00A16428">
            <w:pPr>
              <w:rPr>
                <w:rFonts w:ascii="Arial" w:hAnsi="Arial" w:cs="Arial"/>
                <w:sz w:val="18"/>
                <w:szCs w:val="18"/>
              </w:rPr>
            </w:pPr>
            <w:r w:rsidRPr="001959A0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874A6"/>
    <w:rsid w:val="000963A3"/>
    <w:rsid w:val="000A1DF4"/>
    <w:rsid w:val="000B71F5"/>
    <w:rsid w:val="000C182D"/>
    <w:rsid w:val="000D397F"/>
    <w:rsid w:val="000E037F"/>
    <w:rsid w:val="000F042A"/>
    <w:rsid w:val="00125045"/>
    <w:rsid w:val="00145F1E"/>
    <w:rsid w:val="001503CB"/>
    <w:rsid w:val="0018269E"/>
    <w:rsid w:val="001959A0"/>
    <w:rsid w:val="001B2718"/>
    <w:rsid w:val="001B5BD2"/>
    <w:rsid w:val="001D5DE1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B758E"/>
    <w:rsid w:val="002D1DAE"/>
    <w:rsid w:val="002D570A"/>
    <w:rsid w:val="002E47BD"/>
    <w:rsid w:val="002F0CB2"/>
    <w:rsid w:val="002F2CA2"/>
    <w:rsid w:val="00307D92"/>
    <w:rsid w:val="00310578"/>
    <w:rsid w:val="00310889"/>
    <w:rsid w:val="00315330"/>
    <w:rsid w:val="00325469"/>
    <w:rsid w:val="003406FA"/>
    <w:rsid w:val="003411A4"/>
    <w:rsid w:val="00352894"/>
    <w:rsid w:val="003535DF"/>
    <w:rsid w:val="0036237C"/>
    <w:rsid w:val="003627E7"/>
    <w:rsid w:val="00365570"/>
    <w:rsid w:val="00370739"/>
    <w:rsid w:val="0038686C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4643B"/>
    <w:rsid w:val="004504AF"/>
    <w:rsid w:val="00453480"/>
    <w:rsid w:val="00457B05"/>
    <w:rsid w:val="004609BA"/>
    <w:rsid w:val="00465A39"/>
    <w:rsid w:val="00480037"/>
    <w:rsid w:val="004825DC"/>
    <w:rsid w:val="00482C48"/>
    <w:rsid w:val="00484AEC"/>
    <w:rsid w:val="00487D0E"/>
    <w:rsid w:val="00487E6B"/>
    <w:rsid w:val="004916D7"/>
    <w:rsid w:val="004B33CE"/>
    <w:rsid w:val="004C4C84"/>
    <w:rsid w:val="004D332E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0402"/>
    <w:rsid w:val="0065657D"/>
    <w:rsid w:val="0065765E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60405"/>
    <w:rsid w:val="00774CA2"/>
    <w:rsid w:val="00780AC0"/>
    <w:rsid w:val="00784BDB"/>
    <w:rsid w:val="00787FEA"/>
    <w:rsid w:val="00795F91"/>
    <w:rsid w:val="007A3A11"/>
    <w:rsid w:val="007A52A4"/>
    <w:rsid w:val="007B3AC3"/>
    <w:rsid w:val="007D6215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9F7002"/>
    <w:rsid w:val="00A02AC1"/>
    <w:rsid w:val="00A05741"/>
    <w:rsid w:val="00A07C9F"/>
    <w:rsid w:val="00A16428"/>
    <w:rsid w:val="00A31F8E"/>
    <w:rsid w:val="00A4671D"/>
    <w:rsid w:val="00A51BF8"/>
    <w:rsid w:val="00A52F63"/>
    <w:rsid w:val="00A61844"/>
    <w:rsid w:val="00A63E46"/>
    <w:rsid w:val="00A66751"/>
    <w:rsid w:val="00A90628"/>
    <w:rsid w:val="00A94838"/>
    <w:rsid w:val="00AB5969"/>
    <w:rsid w:val="00AC26E2"/>
    <w:rsid w:val="00AD59C8"/>
    <w:rsid w:val="00AE3E3E"/>
    <w:rsid w:val="00AF3C30"/>
    <w:rsid w:val="00B02995"/>
    <w:rsid w:val="00B07AA7"/>
    <w:rsid w:val="00B12EB0"/>
    <w:rsid w:val="00B3497B"/>
    <w:rsid w:val="00B37762"/>
    <w:rsid w:val="00B4603D"/>
    <w:rsid w:val="00B50987"/>
    <w:rsid w:val="00B50C6A"/>
    <w:rsid w:val="00B5407F"/>
    <w:rsid w:val="00B63C9D"/>
    <w:rsid w:val="00B646CF"/>
    <w:rsid w:val="00B70AE4"/>
    <w:rsid w:val="00B72782"/>
    <w:rsid w:val="00B7473D"/>
    <w:rsid w:val="00B924E9"/>
    <w:rsid w:val="00B93DEA"/>
    <w:rsid w:val="00BA0FF8"/>
    <w:rsid w:val="00BB6D7E"/>
    <w:rsid w:val="00BC7870"/>
    <w:rsid w:val="00BD3A3E"/>
    <w:rsid w:val="00BD3DD0"/>
    <w:rsid w:val="00BD65FA"/>
    <w:rsid w:val="00BE75F7"/>
    <w:rsid w:val="00C203F1"/>
    <w:rsid w:val="00C24C98"/>
    <w:rsid w:val="00C2700F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962F3"/>
    <w:rsid w:val="00CC0253"/>
    <w:rsid w:val="00CC7BCF"/>
    <w:rsid w:val="00CE7B6C"/>
    <w:rsid w:val="00CE7F4D"/>
    <w:rsid w:val="00CF245C"/>
    <w:rsid w:val="00CF4016"/>
    <w:rsid w:val="00D0435E"/>
    <w:rsid w:val="00D056DA"/>
    <w:rsid w:val="00D15FD6"/>
    <w:rsid w:val="00D17391"/>
    <w:rsid w:val="00D20631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D5E14"/>
    <w:rsid w:val="00EE67CC"/>
    <w:rsid w:val="00EF4EE9"/>
    <w:rsid w:val="00EF562F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4B20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2022-11-10T05:19:00Z</dcterms:created>
  <dcterms:modified xsi:type="dcterms:W3CDTF">2022-11-11T04:14:00Z</dcterms:modified>
</cp:coreProperties>
</file>