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AD95" w14:textId="77777777" w:rsidR="00DC11BC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37BF775" w14:textId="77777777" w:rsidR="00CC46E9" w:rsidRDefault="0086456E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7C4110EA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35D1248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33737E3A" w14:textId="40333EE9" w:rsidR="00CC46E9" w:rsidRDefault="00901F8D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RESULTS OF APPLICATIONS</w:t>
      </w:r>
      <w:r>
        <w:rPr>
          <w:rFonts w:ascii="Arial" w:hAnsi="Arial" w:cs="Arial"/>
          <w:b/>
          <w:color w:val="000000"/>
          <w:sz w:val="36"/>
        </w:rPr>
        <w:br/>
      </w:r>
      <w:r w:rsidR="00CC46E9">
        <w:rPr>
          <w:rFonts w:ascii="Arial" w:hAnsi="Arial" w:cs="Arial"/>
          <w:b/>
          <w:color w:val="000000"/>
          <w:sz w:val="36"/>
        </w:rPr>
        <w:t xml:space="preserve">LISTED FOR </w:t>
      </w:r>
      <w:r w:rsidR="00E000DE">
        <w:rPr>
          <w:rFonts w:ascii="Arial" w:hAnsi="Arial" w:cs="Arial"/>
          <w:b/>
          <w:color w:val="000000"/>
          <w:sz w:val="36"/>
        </w:rPr>
        <w:t>PUBLICATION OF REASONS</w:t>
      </w:r>
      <w:r w:rsidR="00E000DE">
        <w:rPr>
          <w:rFonts w:ascii="Arial" w:hAnsi="Arial" w:cs="Arial"/>
          <w:b/>
          <w:color w:val="000000"/>
          <w:sz w:val="36"/>
        </w:rPr>
        <w:br/>
        <w:t>AND PRONOUNCEMENT OF ORDERS</w:t>
      </w:r>
    </w:p>
    <w:p w14:paraId="50C77F4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</w:p>
    <w:p w14:paraId="4E55A1C9" w14:textId="3C9272B1" w:rsidR="00CC46E9" w:rsidRDefault="002219A2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64"/>
        </w:rPr>
      </w:pPr>
      <w:r>
        <w:rPr>
          <w:rFonts w:ascii="Arial" w:hAnsi="Arial" w:cs="Arial"/>
          <w:b/>
          <w:color w:val="000000"/>
          <w:sz w:val="64"/>
        </w:rPr>
        <w:t>CANBERRA</w:t>
      </w:r>
    </w:p>
    <w:p w14:paraId="7F718104" w14:textId="77777777" w:rsidR="000D3475" w:rsidRDefault="000D3475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62C6EF7" w14:textId="78FE6EE5" w:rsidR="00CC46E9" w:rsidRDefault="00137673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THURSDAY</w:t>
      </w:r>
      <w:r w:rsidR="00FF3A13" w:rsidRPr="00FF3A13">
        <w:rPr>
          <w:rFonts w:ascii="Arial" w:hAnsi="Arial" w:cs="Arial"/>
          <w:b/>
          <w:color w:val="000000"/>
          <w:sz w:val="24"/>
        </w:rPr>
        <w:t>,</w:t>
      </w:r>
      <w:r w:rsidR="00124C8F">
        <w:rPr>
          <w:rFonts w:ascii="Arial" w:hAnsi="Arial" w:cs="Arial"/>
          <w:b/>
          <w:color w:val="000000"/>
          <w:sz w:val="24"/>
        </w:rPr>
        <w:t xml:space="preserve"> </w:t>
      </w:r>
      <w:r w:rsidR="00863DFD">
        <w:rPr>
          <w:rFonts w:ascii="Arial" w:hAnsi="Arial" w:cs="Arial"/>
          <w:b/>
          <w:color w:val="000000"/>
          <w:sz w:val="24"/>
        </w:rPr>
        <w:t>3</w:t>
      </w:r>
      <w:r w:rsidR="001F12DC">
        <w:rPr>
          <w:rFonts w:ascii="Arial" w:hAnsi="Arial" w:cs="Arial"/>
          <w:b/>
          <w:color w:val="000000"/>
          <w:sz w:val="24"/>
        </w:rPr>
        <w:t xml:space="preserve"> </w:t>
      </w:r>
      <w:r w:rsidR="00863DFD">
        <w:rPr>
          <w:rFonts w:ascii="Arial" w:hAnsi="Arial" w:cs="Arial"/>
          <w:b/>
          <w:color w:val="000000"/>
          <w:sz w:val="24"/>
        </w:rPr>
        <w:t>AUGUST</w:t>
      </w:r>
      <w:r w:rsidR="00594460">
        <w:rPr>
          <w:rFonts w:ascii="Arial" w:hAnsi="Arial" w:cs="Arial"/>
          <w:b/>
          <w:color w:val="000000"/>
          <w:sz w:val="24"/>
        </w:rPr>
        <w:t xml:space="preserve"> 2023</w:t>
      </w:r>
    </w:p>
    <w:p w14:paraId="31A9D67E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10100" w:type="dxa"/>
        <w:tblInd w:w="-602" w:type="dxa"/>
        <w:tblLayout w:type="fixed"/>
        <w:tblLook w:val="00A0" w:firstRow="1" w:lastRow="0" w:firstColumn="1" w:lastColumn="0" w:noHBand="0" w:noVBand="0"/>
      </w:tblPr>
      <w:tblGrid>
        <w:gridCol w:w="600"/>
        <w:gridCol w:w="1562"/>
        <w:gridCol w:w="2976"/>
        <w:gridCol w:w="2977"/>
        <w:gridCol w:w="1985"/>
      </w:tblGrid>
      <w:tr w:rsidR="00CC46E9" w:rsidRPr="00CC46E9" w14:paraId="75C43C84" w14:textId="4EC4303C" w:rsidTr="00347087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674AA" w14:textId="77777777" w:rsidR="00CC46E9" w:rsidRPr="00CC46E9" w:rsidRDefault="00CC46E9" w:rsidP="00454CDB">
            <w:pPr>
              <w:keepLines/>
              <w:spacing w:after="0" w:line="240" w:lineRule="auto"/>
              <w:ind w:right="-27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91EFB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  <w:p w14:paraId="3606963E" w14:textId="0DDB9829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EA55C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A9648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ECCB349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  <w:p w14:paraId="577B4443" w14:textId="50D76EF8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t>Result</w:t>
            </w:r>
          </w:p>
        </w:tc>
      </w:tr>
      <w:tr w:rsidR="00594460" w:rsidRPr="00CC46E9" w14:paraId="68A076BE" w14:textId="77777777" w:rsidTr="00347087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4B06465F" w14:textId="77777777" w:rsidR="00594460" w:rsidRPr="00CC46E9" w:rsidRDefault="00594460" w:rsidP="00454CDB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62" w:type="dxa"/>
          </w:tcPr>
          <w:p w14:paraId="4AC697C2" w14:textId="198A733A" w:rsidR="00594460" w:rsidRPr="001A203E" w:rsidRDefault="00863DFD" w:rsidP="006F1158">
            <w:pPr>
              <w:keepLines/>
              <w:spacing w:before="120"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NL</w:t>
            </w:r>
          </w:p>
        </w:tc>
        <w:tc>
          <w:tcPr>
            <w:tcW w:w="2976" w:type="dxa"/>
          </w:tcPr>
          <w:p w14:paraId="53B4E96B" w14:textId="77777777" w:rsidR="00347087" w:rsidRDefault="00863DFD" w:rsidP="00C65B98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DFD">
              <w:rPr>
                <w:rFonts w:ascii="Arial" w:hAnsi="Arial" w:cs="Arial"/>
                <w:color w:val="000000"/>
                <w:sz w:val="18"/>
                <w:szCs w:val="18"/>
              </w:rPr>
              <w:t>Chief Executive of the Department for Child Protection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(A5/2023)</w:t>
            </w:r>
          </w:p>
          <w:p w14:paraId="3FB8C0DF" w14:textId="5E6B97AB" w:rsidR="00594460" w:rsidRPr="001A203E" w:rsidRDefault="00594460" w:rsidP="0034708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464870E" w14:textId="2558D71D" w:rsidR="00EF733F" w:rsidRDefault="00EF733F" w:rsidP="00EF733F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="00863DFD">
              <w:rPr>
                <w:rFonts w:ascii="Arial" w:hAnsi="Arial" w:cs="Arial"/>
                <w:color w:val="000000"/>
                <w:sz w:val="18"/>
                <w:szCs w:val="18"/>
              </w:rPr>
              <w:t>South Australia</w:t>
            </w:r>
          </w:p>
          <w:p w14:paraId="1F9DE833" w14:textId="77777777" w:rsidR="00EF733F" w:rsidRDefault="00EF733F" w:rsidP="00EF733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(Court of Appeal) </w:t>
            </w:r>
          </w:p>
          <w:p w14:paraId="07E1A447" w14:textId="23D3268D" w:rsidR="00EF733F" w:rsidRDefault="00EF733F" w:rsidP="00EF733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</w:t>
            </w:r>
            <w:r w:rsidR="005824E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] </w:t>
            </w:r>
            <w:r w:rsidR="00863DFD">
              <w:rPr>
                <w:rFonts w:ascii="Arial" w:hAnsi="Arial" w:cs="Arial"/>
                <w:color w:val="000000"/>
                <w:sz w:val="18"/>
                <w:szCs w:val="18"/>
              </w:rPr>
              <w:t>SASCA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63DFD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  <w:p w14:paraId="2DCC0B39" w14:textId="278620CC" w:rsidR="00594460" w:rsidRDefault="00594460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EA22D9C" w14:textId="400831B9" w:rsidR="00594460" w:rsidRDefault="00594460" w:rsidP="001A203E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07D745E1" w14:textId="4E2A1E09" w:rsidR="00390D60" w:rsidRDefault="00390D60" w:rsidP="00390D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>[2023] HCASL</w:t>
            </w:r>
            <w:r w:rsidR="006018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F115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863DF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71A4B" w:rsidRPr="00CC46E9" w14:paraId="3003E09B" w14:textId="77777777" w:rsidTr="00347087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7ABDC77" w14:textId="77777777" w:rsidR="00B71A4B" w:rsidRPr="00CC46E9" w:rsidRDefault="00B71A4B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62" w:type="dxa"/>
          </w:tcPr>
          <w:p w14:paraId="37358D82" w14:textId="2926BC86" w:rsidR="00B71A4B" w:rsidRPr="003306A8" w:rsidRDefault="00863DFD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Hyder &amp; Ors </w:t>
            </w:r>
          </w:p>
        </w:tc>
        <w:tc>
          <w:tcPr>
            <w:tcW w:w="2976" w:type="dxa"/>
          </w:tcPr>
          <w:p w14:paraId="1C828A9F" w14:textId="26F85872" w:rsidR="00B71A4B" w:rsidRPr="0013242E" w:rsidRDefault="00863DFD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Commissioner of Taxation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(B20/2023) </w:t>
            </w:r>
          </w:p>
        </w:tc>
        <w:tc>
          <w:tcPr>
            <w:tcW w:w="2977" w:type="dxa"/>
          </w:tcPr>
          <w:p w14:paraId="30F220B3" w14:textId="60CAB7C9" w:rsidR="00D35DCC" w:rsidRDefault="006F1158" w:rsidP="00D35DC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5824E4"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</w:p>
          <w:p w14:paraId="44CE1264" w14:textId="46B920F5" w:rsidR="005824E4" w:rsidRDefault="005824E4" w:rsidP="00D35DC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[2023] FCA</w:t>
            </w:r>
            <w:r w:rsidR="006F1158">
              <w:rPr>
                <w:rFonts w:ascii="Arial" w:hAnsi="Arial" w:cs="Arial"/>
                <w:color w:val="000000"/>
                <w:sz w:val="18"/>
                <w:szCs w:val="18"/>
              </w:rPr>
              <w:t>FC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63DFD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  <w:p w14:paraId="570CB9CC" w14:textId="38B5D4B2" w:rsidR="00EF733F" w:rsidRDefault="00EF733F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F1C5BF6" w14:textId="2A366DF3" w:rsidR="00B71A4B" w:rsidRDefault="00B71A4B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 w:rsidR="005B1C13">
              <w:rPr>
                <w:rFonts w:ascii="Arial" w:hAnsi="Arial" w:cs="Arial"/>
                <w:color w:val="000000"/>
                <w:sz w:val="18"/>
                <w:szCs w:val="18"/>
              </w:rPr>
              <w:t xml:space="preserve"> with costs</w:t>
            </w:r>
          </w:p>
          <w:p w14:paraId="1E409E41" w14:textId="5C3DE06D" w:rsidR="00B71A4B" w:rsidRPr="00DD4649" w:rsidRDefault="00B71A4B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 xml:space="preserve">[2023] HCASL </w:t>
            </w:r>
            <w:r w:rsidR="00863DFD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</w:tr>
      <w:tr w:rsidR="006371C7" w:rsidRPr="00CC46E9" w14:paraId="798964E2" w14:textId="77777777" w:rsidTr="00347087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539B547" w14:textId="77777777" w:rsidR="006371C7" w:rsidRPr="00CC46E9" w:rsidRDefault="006371C7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62" w:type="dxa"/>
          </w:tcPr>
          <w:p w14:paraId="31EC2814" w14:textId="4EFBE035" w:rsidR="006371C7" w:rsidRPr="00CB0ADB" w:rsidRDefault="005F4153" w:rsidP="00594460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Ali</w:t>
            </w:r>
            <w:r w:rsidR="005824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EF73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14:paraId="43F0B214" w14:textId="77777777" w:rsidR="006B1A3A" w:rsidRDefault="005F4153" w:rsidP="00594460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F41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Director of Public Prosecutions (Cth)</w:t>
            </w:r>
          </w:p>
          <w:p w14:paraId="4BCA6573" w14:textId="10B125C2" w:rsidR="005F4153" w:rsidRPr="00CB0ADB" w:rsidRDefault="005F4153" w:rsidP="00594460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(M24/20</w:t>
            </w:r>
            <w:r w:rsidR="004F65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2EA2D2FB" w14:textId="3F53ECF4" w:rsidR="00EA133F" w:rsidRPr="00466264" w:rsidRDefault="00D35DCC" w:rsidP="005944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="006F1158">
              <w:rPr>
                <w:rFonts w:ascii="Arial" w:hAnsi="Arial" w:cs="Arial"/>
                <w:color w:val="000000"/>
                <w:sz w:val="18"/>
                <w:szCs w:val="18"/>
              </w:rPr>
              <w:t xml:space="preserve">Victoria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</w:t>
            </w:r>
            <w:r w:rsidR="005F415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] </w:t>
            </w:r>
            <w:r w:rsidR="006F1158">
              <w:rPr>
                <w:rFonts w:ascii="Arial" w:hAnsi="Arial" w:cs="Arial"/>
                <w:color w:val="000000"/>
                <w:sz w:val="18"/>
                <w:szCs w:val="18"/>
              </w:rPr>
              <w:t>VSCA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F115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5F415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985" w:type="dxa"/>
          </w:tcPr>
          <w:p w14:paraId="2552F0F1" w14:textId="4EDEB1D4" w:rsidR="001A203E" w:rsidRDefault="006B1A3A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 w:rsidR="003813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3784B7BB" w14:textId="70918302" w:rsidR="00390D60" w:rsidRDefault="00390D60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>[2023] HCAS</w:t>
            </w:r>
            <w:r w:rsidR="005F4153">
              <w:rPr>
                <w:rFonts w:ascii="Arial" w:hAnsi="Arial" w:cs="Arial"/>
                <w:color w:val="000000"/>
                <w:sz w:val="18"/>
                <w:szCs w:val="18"/>
              </w:rPr>
              <w:t>L 100</w:t>
            </w:r>
          </w:p>
        </w:tc>
      </w:tr>
      <w:tr w:rsidR="00863DFD" w:rsidRPr="00CC46E9" w14:paraId="37A579D6" w14:textId="77777777" w:rsidTr="00347087">
        <w:trPr>
          <w:cantSplit/>
          <w:trHeight w:val="491"/>
        </w:trPr>
        <w:tc>
          <w:tcPr>
            <w:tcW w:w="600" w:type="dxa"/>
            <w:shd w:val="clear" w:color="auto" w:fill="auto"/>
          </w:tcPr>
          <w:p w14:paraId="200012DB" w14:textId="77777777" w:rsidR="00863DFD" w:rsidRPr="00CC46E9" w:rsidRDefault="00863DFD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62" w:type="dxa"/>
          </w:tcPr>
          <w:p w14:paraId="3DE01C99" w14:textId="4FC99C59" w:rsidR="00863DFD" w:rsidRDefault="005F4153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Stokey </w:t>
            </w:r>
          </w:p>
        </w:tc>
        <w:tc>
          <w:tcPr>
            <w:tcW w:w="2976" w:type="dxa"/>
          </w:tcPr>
          <w:p w14:paraId="39022BC8" w14:textId="77777777" w:rsidR="00863DFD" w:rsidRDefault="005F4153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Dye &amp; Anor </w:t>
            </w:r>
          </w:p>
          <w:p w14:paraId="59B5E688" w14:textId="13DDF0EC" w:rsidR="008C747C" w:rsidRDefault="008C747C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(P12/2023)</w:t>
            </w:r>
          </w:p>
        </w:tc>
        <w:tc>
          <w:tcPr>
            <w:tcW w:w="2977" w:type="dxa"/>
          </w:tcPr>
          <w:p w14:paraId="3259DE27" w14:textId="0B2872B3" w:rsidR="00863DFD" w:rsidRDefault="005B1C13" w:rsidP="0091091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Circuit and Family Court of Australia (Division 1)</w:t>
            </w:r>
            <w:r w:rsidR="007A6FE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985" w:type="dxa"/>
          </w:tcPr>
          <w:p w14:paraId="590A4127" w14:textId="77777777" w:rsidR="005B1C13" w:rsidRDefault="005B1C13" w:rsidP="005B1C1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3CAC437A" w14:textId="7D0BE6B3" w:rsidR="00863DFD" w:rsidRDefault="005B1C13" w:rsidP="005B1C1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 xml:space="preserve">[2023] HCASL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</w:tr>
      <w:tr w:rsidR="00863DFD" w:rsidRPr="00CC46E9" w14:paraId="0E82F3D0" w14:textId="77777777" w:rsidTr="00347087">
        <w:trPr>
          <w:cantSplit/>
          <w:trHeight w:val="852"/>
        </w:trPr>
        <w:tc>
          <w:tcPr>
            <w:tcW w:w="600" w:type="dxa"/>
            <w:shd w:val="clear" w:color="auto" w:fill="auto"/>
          </w:tcPr>
          <w:p w14:paraId="42B00488" w14:textId="77777777" w:rsidR="00863DFD" w:rsidRPr="00CC46E9" w:rsidRDefault="00863DFD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62" w:type="dxa"/>
          </w:tcPr>
          <w:p w14:paraId="75AA9C10" w14:textId="2B38180F" w:rsidR="00863DFD" w:rsidRDefault="008C747C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Soulis</w:t>
            </w:r>
          </w:p>
        </w:tc>
        <w:tc>
          <w:tcPr>
            <w:tcW w:w="2976" w:type="dxa"/>
          </w:tcPr>
          <w:p w14:paraId="2D320DAC" w14:textId="425E0061" w:rsidR="00863DFD" w:rsidRDefault="008C747C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47C">
              <w:rPr>
                <w:rFonts w:ascii="Arial" w:hAnsi="Arial" w:cs="Arial"/>
                <w:color w:val="000000"/>
                <w:sz w:val="18"/>
                <w:szCs w:val="18"/>
              </w:rPr>
              <w:t>R &amp; A Henry Auto Repairs Pty Ltd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</w:t>
            </w:r>
            <w:r w:rsidR="004F6588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36/2023)</w:t>
            </w:r>
          </w:p>
        </w:tc>
        <w:tc>
          <w:tcPr>
            <w:tcW w:w="2977" w:type="dxa"/>
          </w:tcPr>
          <w:p w14:paraId="0CF046E4" w14:textId="77777777" w:rsidR="008C747C" w:rsidRDefault="008C747C" w:rsidP="0091091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</w:p>
          <w:p w14:paraId="3728B558" w14:textId="77777777" w:rsidR="00863DFD" w:rsidRDefault="008C747C" w:rsidP="0091091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New South Wales </w:t>
            </w:r>
          </w:p>
          <w:p w14:paraId="28BA3595" w14:textId="77777777" w:rsidR="008C747C" w:rsidRDefault="008C747C" w:rsidP="0091091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(Court of Appeal) </w:t>
            </w:r>
          </w:p>
          <w:p w14:paraId="2023D612" w14:textId="77777777" w:rsidR="008C747C" w:rsidRDefault="008C747C" w:rsidP="0091091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[2023] NSWCA 50</w:t>
            </w:r>
          </w:p>
          <w:p w14:paraId="74433CB3" w14:textId="44703812" w:rsidR="008C747C" w:rsidRDefault="008C747C" w:rsidP="0091091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716A1ED" w14:textId="77777777" w:rsidR="008C747C" w:rsidRDefault="008C747C" w:rsidP="008C747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527C883A" w14:textId="3AF301A8" w:rsidR="00863DFD" w:rsidRDefault="008C747C" w:rsidP="008C747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 xml:space="preserve">[2023] HCASL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</w:tr>
      <w:tr w:rsidR="00863DFD" w:rsidRPr="00CC46E9" w14:paraId="7DD41B85" w14:textId="77777777" w:rsidTr="00347087">
        <w:trPr>
          <w:cantSplit/>
          <w:trHeight w:val="529"/>
        </w:trPr>
        <w:tc>
          <w:tcPr>
            <w:tcW w:w="600" w:type="dxa"/>
            <w:shd w:val="clear" w:color="auto" w:fill="auto"/>
          </w:tcPr>
          <w:p w14:paraId="3E9C8ACA" w14:textId="77777777" w:rsidR="00863DFD" w:rsidRPr="00CC46E9" w:rsidRDefault="00863DFD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62" w:type="dxa"/>
          </w:tcPr>
          <w:p w14:paraId="16853DA1" w14:textId="01E5B9F8" w:rsidR="00863DFD" w:rsidRDefault="008C747C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Volkov</w:t>
            </w:r>
          </w:p>
        </w:tc>
        <w:tc>
          <w:tcPr>
            <w:tcW w:w="2976" w:type="dxa"/>
          </w:tcPr>
          <w:p w14:paraId="1099FF97" w14:textId="74D7D474" w:rsidR="00863DFD" w:rsidRDefault="008C747C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King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(B23/2023)</w:t>
            </w:r>
          </w:p>
        </w:tc>
        <w:tc>
          <w:tcPr>
            <w:tcW w:w="2977" w:type="dxa"/>
          </w:tcPr>
          <w:p w14:paraId="071D1C69" w14:textId="77777777" w:rsidR="00863DFD" w:rsidRDefault="008C747C" w:rsidP="0091091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Queensland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</w:p>
          <w:p w14:paraId="7EEEFCDF" w14:textId="2619BFF0" w:rsidR="008C747C" w:rsidRDefault="008C747C" w:rsidP="0091091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QCA 57</w:t>
            </w:r>
            <w:r w:rsidR="007A6FE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985" w:type="dxa"/>
          </w:tcPr>
          <w:p w14:paraId="5F7563A4" w14:textId="77777777" w:rsidR="008C747C" w:rsidRDefault="008C747C" w:rsidP="008C747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3167FFFB" w14:textId="46CC8A40" w:rsidR="00863DFD" w:rsidRDefault="008C747C" w:rsidP="008C747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 xml:space="preserve">[2023] HCASL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</w:tr>
      <w:tr w:rsidR="008C747C" w:rsidRPr="00CC46E9" w14:paraId="3A86A447" w14:textId="77777777" w:rsidTr="00347087">
        <w:trPr>
          <w:cantSplit/>
          <w:trHeight w:val="852"/>
        </w:trPr>
        <w:tc>
          <w:tcPr>
            <w:tcW w:w="600" w:type="dxa"/>
            <w:shd w:val="clear" w:color="auto" w:fill="auto"/>
          </w:tcPr>
          <w:p w14:paraId="72F9D716" w14:textId="77777777" w:rsidR="008C747C" w:rsidRPr="00CC46E9" w:rsidRDefault="008C747C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62" w:type="dxa"/>
          </w:tcPr>
          <w:p w14:paraId="09C9D46A" w14:textId="77777777" w:rsidR="008C747C" w:rsidRDefault="008C747C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Alexander</w:t>
            </w:r>
          </w:p>
          <w:p w14:paraId="75BD592E" w14:textId="1EE6A5AD" w:rsidR="008C747C" w:rsidRDefault="008C747C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(a pseudonym)</w:t>
            </w:r>
          </w:p>
        </w:tc>
        <w:tc>
          <w:tcPr>
            <w:tcW w:w="2976" w:type="dxa"/>
          </w:tcPr>
          <w:p w14:paraId="7C133304" w14:textId="1A05A01C" w:rsidR="008C747C" w:rsidRDefault="008C747C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(S23/2023)</w:t>
            </w:r>
          </w:p>
        </w:tc>
        <w:tc>
          <w:tcPr>
            <w:tcW w:w="2977" w:type="dxa"/>
          </w:tcPr>
          <w:p w14:paraId="0E7B9D98" w14:textId="77777777" w:rsidR="008C747C" w:rsidRDefault="008C747C" w:rsidP="008C747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</w:p>
          <w:p w14:paraId="3759845F" w14:textId="77777777" w:rsidR="008C747C" w:rsidRDefault="008C747C" w:rsidP="008C747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New South Wales </w:t>
            </w:r>
          </w:p>
          <w:p w14:paraId="0037F42D" w14:textId="30EBA4A5" w:rsidR="008C747C" w:rsidRDefault="008C747C" w:rsidP="008C747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(Court of Criminal Appeal) </w:t>
            </w:r>
          </w:p>
          <w:p w14:paraId="75A8D52F" w14:textId="77777777" w:rsidR="008C747C" w:rsidRDefault="008C747C" w:rsidP="008C747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[2019] NSWCCA 79</w:t>
            </w:r>
          </w:p>
          <w:p w14:paraId="079923A8" w14:textId="347B34E4" w:rsidR="008C747C" w:rsidRDefault="008C747C" w:rsidP="008C747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7B4A9F7" w14:textId="77777777" w:rsidR="008C747C" w:rsidRDefault="008C747C" w:rsidP="008C747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18F9999C" w14:textId="17623787" w:rsidR="008C747C" w:rsidRDefault="008C747C" w:rsidP="008C747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 xml:space="preserve">[2023] HCASL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</w:tr>
      <w:tr w:rsidR="008C747C" w:rsidRPr="00CC46E9" w14:paraId="3516D239" w14:textId="77777777" w:rsidTr="00347087">
        <w:trPr>
          <w:cantSplit/>
          <w:trHeight w:val="513"/>
        </w:trPr>
        <w:tc>
          <w:tcPr>
            <w:tcW w:w="600" w:type="dxa"/>
            <w:shd w:val="clear" w:color="auto" w:fill="auto"/>
          </w:tcPr>
          <w:p w14:paraId="34E1A2EB" w14:textId="5CA68380" w:rsidR="008C747C" w:rsidRPr="00CC46E9" w:rsidRDefault="00184709" w:rsidP="00D87201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br w:type="page"/>
            </w:r>
          </w:p>
        </w:tc>
        <w:tc>
          <w:tcPr>
            <w:tcW w:w="1562" w:type="dxa"/>
          </w:tcPr>
          <w:p w14:paraId="4F33DF85" w14:textId="36E06FF9" w:rsidR="008C747C" w:rsidRDefault="008C747C" w:rsidP="00D8720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TAV </w:t>
            </w:r>
          </w:p>
        </w:tc>
        <w:tc>
          <w:tcPr>
            <w:tcW w:w="2976" w:type="dxa"/>
          </w:tcPr>
          <w:p w14:paraId="1412DC78" w14:textId="6FA8C27A" w:rsidR="008C747C" w:rsidRDefault="008C747C" w:rsidP="00D8720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King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(B16/2023)</w:t>
            </w:r>
          </w:p>
        </w:tc>
        <w:tc>
          <w:tcPr>
            <w:tcW w:w="2977" w:type="dxa"/>
          </w:tcPr>
          <w:p w14:paraId="0A4D01AB" w14:textId="77777777" w:rsidR="008C747C" w:rsidRDefault="008C747C" w:rsidP="00D8720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Queensland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</w:p>
          <w:p w14:paraId="32A09154" w14:textId="30E51A7D" w:rsidR="008C747C" w:rsidRDefault="008C747C" w:rsidP="00D8720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QCA 271</w:t>
            </w:r>
            <w:r w:rsidR="007A6FE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985" w:type="dxa"/>
          </w:tcPr>
          <w:p w14:paraId="348F9A18" w14:textId="77777777" w:rsidR="008C747C" w:rsidRDefault="008C747C" w:rsidP="00D8720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54F42406" w14:textId="7FCD0509" w:rsidR="008C747C" w:rsidRDefault="008C747C" w:rsidP="00D8720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 xml:space="preserve">[2023] HCASL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</w:tr>
      <w:tr w:rsidR="008C747C" w:rsidRPr="00CC46E9" w14:paraId="1B267DF2" w14:textId="77777777" w:rsidTr="00347087">
        <w:trPr>
          <w:cantSplit/>
          <w:trHeight w:val="525"/>
        </w:trPr>
        <w:tc>
          <w:tcPr>
            <w:tcW w:w="600" w:type="dxa"/>
            <w:shd w:val="clear" w:color="auto" w:fill="auto"/>
          </w:tcPr>
          <w:p w14:paraId="7FF8C907" w14:textId="77777777" w:rsidR="008C747C" w:rsidRPr="00CC46E9" w:rsidRDefault="008C747C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62" w:type="dxa"/>
          </w:tcPr>
          <w:p w14:paraId="3306DC11" w14:textId="77777777" w:rsidR="007A6FEB" w:rsidRDefault="007A6FEB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FEB">
              <w:rPr>
                <w:rFonts w:ascii="Arial" w:hAnsi="Arial" w:cs="Arial"/>
                <w:color w:val="000000"/>
                <w:sz w:val="18"/>
                <w:szCs w:val="18"/>
              </w:rPr>
              <w:t xml:space="preserve">Peter James </w:t>
            </w:r>
          </w:p>
          <w:p w14:paraId="0644FDAB" w14:textId="740305EA" w:rsidR="008C747C" w:rsidRDefault="007A6FEB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FEB">
              <w:rPr>
                <w:rFonts w:ascii="Arial" w:hAnsi="Arial" w:cs="Arial"/>
                <w:color w:val="000000"/>
                <w:sz w:val="18"/>
                <w:szCs w:val="18"/>
              </w:rPr>
              <w:t>(a pseudonym)</w:t>
            </w:r>
          </w:p>
        </w:tc>
        <w:tc>
          <w:tcPr>
            <w:tcW w:w="2976" w:type="dxa"/>
          </w:tcPr>
          <w:p w14:paraId="1FC440CC" w14:textId="47A1C625" w:rsidR="008C747C" w:rsidRDefault="007A6FEB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(M22/2023)</w:t>
            </w:r>
          </w:p>
        </w:tc>
        <w:tc>
          <w:tcPr>
            <w:tcW w:w="2977" w:type="dxa"/>
          </w:tcPr>
          <w:p w14:paraId="46F68403" w14:textId="1FF63D16" w:rsidR="008C747C" w:rsidRDefault="007A6FEB" w:rsidP="0091091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Victoria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VSCA 34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985" w:type="dxa"/>
          </w:tcPr>
          <w:p w14:paraId="724CFABA" w14:textId="77777777" w:rsidR="007A6FEB" w:rsidRDefault="007A6FEB" w:rsidP="007A6FE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7A333FE0" w14:textId="3AED0241" w:rsidR="008C747C" w:rsidRDefault="007A6FEB" w:rsidP="007A6FE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 xml:space="preserve">[2023] HCASL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</w:tr>
      <w:tr w:rsidR="008C747C" w:rsidRPr="00CC46E9" w14:paraId="3E7F5D66" w14:textId="77777777" w:rsidTr="00347087">
        <w:trPr>
          <w:cantSplit/>
          <w:trHeight w:val="561"/>
        </w:trPr>
        <w:tc>
          <w:tcPr>
            <w:tcW w:w="600" w:type="dxa"/>
            <w:shd w:val="clear" w:color="auto" w:fill="auto"/>
          </w:tcPr>
          <w:p w14:paraId="2B527E02" w14:textId="44923A87" w:rsidR="008C747C" w:rsidRPr="00CC46E9" w:rsidRDefault="008C747C" w:rsidP="00184709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62" w:type="dxa"/>
          </w:tcPr>
          <w:p w14:paraId="16B8D8F0" w14:textId="017E5D1F" w:rsidR="008C747C" w:rsidRDefault="007A6FEB" w:rsidP="0018470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Chalmers</w:t>
            </w:r>
          </w:p>
        </w:tc>
        <w:tc>
          <w:tcPr>
            <w:tcW w:w="2976" w:type="dxa"/>
          </w:tcPr>
          <w:p w14:paraId="4C672A3B" w14:textId="5639CEF6" w:rsidR="008C747C" w:rsidRDefault="007A6FEB" w:rsidP="0018470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King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(B12/2023)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977" w:type="dxa"/>
          </w:tcPr>
          <w:p w14:paraId="2CCBF85F" w14:textId="2DF9DE2C" w:rsidR="008C747C" w:rsidRDefault="007A6FEB" w:rsidP="0018470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for </w:t>
            </w:r>
            <w:r w:rsidR="004F6588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emoval</w:t>
            </w:r>
          </w:p>
        </w:tc>
        <w:tc>
          <w:tcPr>
            <w:tcW w:w="1985" w:type="dxa"/>
          </w:tcPr>
          <w:p w14:paraId="609B5728" w14:textId="77777777" w:rsidR="007A6FEB" w:rsidRDefault="007A6FEB" w:rsidP="0018470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28040D4F" w14:textId="71CB7515" w:rsidR="008C747C" w:rsidRDefault="007A6FEB" w:rsidP="0018470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 xml:space="preserve">[2023] HCASL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</w:tr>
      <w:tr w:rsidR="007A6FEB" w:rsidRPr="00CC46E9" w14:paraId="4B8081CD" w14:textId="77777777" w:rsidTr="00347087">
        <w:trPr>
          <w:cantSplit/>
          <w:trHeight w:val="527"/>
        </w:trPr>
        <w:tc>
          <w:tcPr>
            <w:tcW w:w="600" w:type="dxa"/>
            <w:shd w:val="clear" w:color="auto" w:fill="auto"/>
          </w:tcPr>
          <w:p w14:paraId="3F80710C" w14:textId="77777777" w:rsidR="007A6FEB" w:rsidRPr="00CC46E9" w:rsidRDefault="007A6FEB" w:rsidP="007A6FE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62" w:type="dxa"/>
          </w:tcPr>
          <w:p w14:paraId="3D7DB213" w14:textId="72DA30F6" w:rsidR="007A6FEB" w:rsidRDefault="007A6FEB" w:rsidP="007A6FE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Kuperman</w:t>
            </w:r>
          </w:p>
        </w:tc>
        <w:tc>
          <w:tcPr>
            <w:tcW w:w="2976" w:type="dxa"/>
          </w:tcPr>
          <w:p w14:paraId="1A255F24" w14:textId="4CEA39AB" w:rsidR="007A6FEB" w:rsidRDefault="007A6FEB" w:rsidP="007A6FE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FEB">
              <w:rPr>
                <w:rFonts w:ascii="Arial" w:hAnsi="Arial" w:cs="Arial"/>
                <w:color w:val="000000"/>
                <w:sz w:val="18"/>
                <w:szCs w:val="18"/>
              </w:rPr>
              <w:t>Permanent Trustee Australia Limited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(B25/2023)</w:t>
            </w:r>
          </w:p>
        </w:tc>
        <w:tc>
          <w:tcPr>
            <w:tcW w:w="2977" w:type="dxa"/>
          </w:tcPr>
          <w:p w14:paraId="6756B059" w14:textId="77777777" w:rsidR="00184709" w:rsidRDefault="007A6FEB" w:rsidP="007A6FE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="00184709">
              <w:rPr>
                <w:rFonts w:ascii="Arial" w:hAnsi="Arial" w:cs="Arial"/>
                <w:color w:val="000000"/>
                <w:sz w:val="18"/>
                <w:szCs w:val="18"/>
              </w:rPr>
              <w:t>Queensland</w:t>
            </w:r>
          </w:p>
          <w:p w14:paraId="26BFB28F" w14:textId="0CCFC03B" w:rsidR="007A6FEB" w:rsidRDefault="00184709" w:rsidP="007A6FE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QCA 54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985" w:type="dxa"/>
          </w:tcPr>
          <w:p w14:paraId="40E79AA2" w14:textId="77777777" w:rsidR="00184709" w:rsidRDefault="00184709" w:rsidP="0018470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2331E08F" w14:textId="7D1718DD" w:rsidR="007A6FEB" w:rsidRDefault="00184709" w:rsidP="0018470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 xml:space="preserve">[2023] HCASL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</w:tr>
      <w:tr w:rsidR="00184709" w:rsidRPr="00CC46E9" w14:paraId="110A4A73" w14:textId="77777777" w:rsidTr="00347087">
        <w:trPr>
          <w:cantSplit/>
          <w:trHeight w:val="527"/>
        </w:trPr>
        <w:tc>
          <w:tcPr>
            <w:tcW w:w="600" w:type="dxa"/>
            <w:shd w:val="clear" w:color="auto" w:fill="auto"/>
          </w:tcPr>
          <w:p w14:paraId="5DB9F671" w14:textId="77777777" w:rsidR="00184709" w:rsidRPr="00CC46E9" w:rsidRDefault="00184709" w:rsidP="007A6FE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62" w:type="dxa"/>
          </w:tcPr>
          <w:p w14:paraId="42304649" w14:textId="7A32A92D" w:rsidR="00184709" w:rsidRDefault="00184709" w:rsidP="007A6FE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Frigger &amp; Anor</w:t>
            </w:r>
          </w:p>
        </w:tc>
        <w:tc>
          <w:tcPr>
            <w:tcW w:w="2976" w:type="dxa"/>
          </w:tcPr>
          <w:p w14:paraId="35FBFD8F" w14:textId="77777777" w:rsidR="00184709" w:rsidRDefault="00184709" w:rsidP="007A6FE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Trenfield </w:t>
            </w:r>
          </w:p>
          <w:p w14:paraId="51053450" w14:textId="7A1E510B" w:rsidR="00184709" w:rsidRPr="007A6FEB" w:rsidRDefault="00184709" w:rsidP="007A6FE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(P10/2023)</w:t>
            </w:r>
          </w:p>
        </w:tc>
        <w:tc>
          <w:tcPr>
            <w:tcW w:w="2977" w:type="dxa"/>
          </w:tcPr>
          <w:p w14:paraId="2ACC5BE1" w14:textId="77777777" w:rsidR="00184709" w:rsidRDefault="00184709" w:rsidP="007A6FE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Federal Court </w:t>
            </w:r>
          </w:p>
          <w:p w14:paraId="42BD64DF" w14:textId="77777777" w:rsidR="00184709" w:rsidRDefault="00184709" w:rsidP="007A6FE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of Australia </w:t>
            </w:r>
          </w:p>
          <w:p w14:paraId="4FB4BA14" w14:textId="09DA9D41" w:rsidR="00184709" w:rsidRDefault="00184709" w:rsidP="007A6FE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[2023] FCAFC 49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985" w:type="dxa"/>
          </w:tcPr>
          <w:p w14:paraId="35577E77" w14:textId="77777777" w:rsidR="00184709" w:rsidRDefault="00184709" w:rsidP="0018470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63536303" w14:textId="6FAAE330" w:rsidR="00184709" w:rsidRDefault="00184709" w:rsidP="0018470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 xml:space="preserve">[2023] HCASL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</w:tr>
    </w:tbl>
    <w:p w14:paraId="7ED2E8FC" w14:textId="5480BAAF" w:rsidR="00CC46E9" w:rsidRDefault="00CC46E9" w:rsidP="0091091F">
      <w:pPr>
        <w:spacing w:after="0"/>
        <w:rPr>
          <w:rFonts w:ascii="Arial" w:hAnsi="Arial" w:cs="Arial"/>
          <w:color w:val="000000"/>
          <w:sz w:val="18"/>
        </w:rPr>
      </w:pPr>
    </w:p>
    <w:sectPr w:rsidR="00CC46E9" w:rsidSect="00544520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5D7CB" w14:textId="77777777" w:rsidR="008722F4" w:rsidRDefault="008722F4" w:rsidP="008722F4">
      <w:pPr>
        <w:spacing w:after="0" w:line="240" w:lineRule="auto"/>
      </w:pPr>
      <w:r>
        <w:separator/>
      </w:r>
    </w:p>
  </w:endnote>
  <w:endnote w:type="continuationSeparator" w:id="0">
    <w:p w14:paraId="35FFC197" w14:textId="77777777" w:rsidR="008722F4" w:rsidRDefault="008722F4" w:rsidP="0087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A05C2" w14:textId="77777777" w:rsidR="008722F4" w:rsidRDefault="008722F4" w:rsidP="008722F4">
      <w:pPr>
        <w:spacing w:after="0" w:line="240" w:lineRule="auto"/>
      </w:pPr>
      <w:r>
        <w:separator/>
      </w:r>
    </w:p>
  </w:footnote>
  <w:footnote w:type="continuationSeparator" w:id="0">
    <w:p w14:paraId="741BB637" w14:textId="77777777" w:rsidR="008722F4" w:rsidRDefault="008722F4" w:rsidP="0087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00A55"/>
    <w:multiLevelType w:val="singleLevel"/>
    <w:tmpl w:val="E68A03FA"/>
    <w:lvl w:ilvl="0">
      <w:start w:val="1"/>
      <w:numFmt w:val="decimal"/>
      <w:lvlText w:val="%1."/>
      <w:lvlJc w:val="left"/>
      <w:pPr>
        <w:ind w:left="720" w:hanging="720"/>
      </w:pPr>
    </w:lvl>
  </w:abstractNum>
  <w:num w:numId="1" w16cid:durableId="387801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efaultTabStop w:val="720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E9"/>
    <w:rsid w:val="00012B42"/>
    <w:rsid w:val="0001410D"/>
    <w:rsid w:val="00014391"/>
    <w:rsid w:val="000162F2"/>
    <w:rsid w:val="00026D27"/>
    <w:rsid w:val="00036D78"/>
    <w:rsid w:val="00041947"/>
    <w:rsid w:val="00042CD4"/>
    <w:rsid w:val="0004652C"/>
    <w:rsid w:val="00046A0D"/>
    <w:rsid w:val="00054684"/>
    <w:rsid w:val="000562DF"/>
    <w:rsid w:val="00062672"/>
    <w:rsid w:val="000704B5"/>
    <w:rsid w:val="00070CF9"/>
    <w:rsid w:val="000763D6"/>
    <w:rsid w:val="00081517"/>
    <w:rsid w:val="000867F6"/>
    <w:rsid w:val="000A0F2E"/>
    <w:rsid w:val="000A177D"/>
    <w:rsid w:val="000A7178"/>
    <w:rsid w:val="000B176B"/>
    <w:rsid w:val="000C2F99"/>
    <w:rsid w:val="000C437B"/>
    <w:rsid w:val="000D3475"/>
    <w:rsid w:val="000D3A5F"/>
    <w:rsid w:val="000E47E7"/>
    <w:rsid w:val="000E5111"/>
    <w:rsid w:val="000E5D95"/>
    <w:rsid w:val="000F6C9B"/>
    <w:rsid w:val="000F7123"/>
    <w:rsid w:val="00105244"/>
    <w:rsid w:val="001068AD"/>
    <w:rsid w:val="00113F9C"/>
    <w:rsid w:val="00120DEE"/>
    <w:rsid w:val="00124C8F"/>
    <w:rsid w:val="001265F3"/>
    <w:rsid w:val="00127516"/>
    <w:rsid w:val="0013242E"/>
    <w:rsid w:val="00132BDB"/>
    <w:rsid w:val="00134BDE"/>
    <w:rsid w:val="00136867"/>
    <w:rsid w:val="00137673"/>
    <w:rsid w:val="00143E83"/>
    <w:rsid w:val="0014683C"/>
    <w:rsid w:val="00147D2F"/>
    <w:rsid w:val="00161664"/>
    <w:rsid w:val="00162D88"/>
    <w:rsid w:val="00176C14"/>
    <w:rsid w:val="00184709"/>
    <w:rsid w:val="001849EB"/>
    <w:rsid w:val="00187094"/>
    <w:rsid w:val="00190EC1"/>
    <w:rsid w:val="001A194C"/>
    <w:rsid w:val="001A203E"/>
    <w:rsid w:val="001B14A2"/>
    <w:rsid w:val="001C0944"/>
    <w:rsid w:val="001C6273"/>
    <w:rsid w:val="001E65A5"/>
    <w:rsid w:val="001F0E3C"/>
    <w:rsid w:val="001F12DC"/>
    <w:rsid w:val="0020275D"/>
    <w:rsid w:val="00204AD5"/>
    <w:rsid w:val="002219A2"/>
    <w:rsid w:val="00244AD0"/>
    <w:rsid w:val="00250084"/>
    <w:rsid w:val="00263FE7"/>
    <w:rsid w:val="00282EE9"/>
    <w:rsid w:val="00286421"/>
    <w:rsid w:val="00291CA0"/>
    <w:rsid w:val="0029313E"/>
    <w:rsid w:val="002966FB"/>
    <w:rsid w:val="002B19A1"/>
    <w:rsid w:val="002C1F03"/>
    <w:rsid w:val="002E1DA4"/>
    <w:rsid w:val="002E3640"/>
    <w:rsid w:val="002F1C9C"/>
    <w:rsid w:val="0030127F"/>
    <w:rsid w:val="00304F0B"/>
    <w:rsid w:val="00312CA9"/>
    <w:rsid w:val="00321371"/>
    <w:rsid w:val="003216A0"/>
    <w:rsid w:val="00324E54"/>
    <w:rsid w:val="00330253"/>
    <w:rsid w:val="003306A8"/>
    <w:rsid w:val="003326C5"/>
    <w:rsid w:val="00337190"/>
    <w:rsid w:val="00340C12"/>
    <w:rsid w:val="00342FA2"/>
    <w:rsid w:val="003438E0"/>
    <w:rsid w:val="0034679A"/>
    <w:rsid w:val="00347087"/>
    <w:rsid w:val="00351BB9"/>
    <w:rsid w:val="003610F1"/>
    <w:rsid w:val="0038138A"/>
    <w:rsid w:val="0038785E"/>
    <w:rsid w:val="00390D60"/>
    <w:rsid w:val="0039106C"/>
    <w:rsid w:val="00396E20"/>
    <w:rsid w:val="003A1C0B"/>
    <w:rsid w:val="003B25CE"/>
    <w:rsid w:val="003B7385"/>
    <w:rsid w:val="003B770B"/>
    <w:rsid w:val="003C01F8"/>
    <w:rsid w:val="003D65C4"/>
    <w:rsid w:val="003F1F25"/>
    <w:rsid w:val="003F29A3"/>
    <w:rsid w:val="00423663"/>
    <w:rsid w:val="004245CC"/>
    <w:rsid w:val="00424D4E"/>
    <w:rsid w:val="00430C91"/>
    <w:rsid w:val="00433FE0"/>
    <w:rsid w:val="00443E34"/>
    <w:rsid w:val="00446564"/>
    <w:rsid w:val="00454CDB"/>
    <w:rsid w:val="00456A77"/>
    <w:rsid w:val="00457F07"/>
    <w:rsid w:val="0046383E"/>
    <w:rsid w:val="00464F81"/>
    <w:rsid w:val="00466264"/>
    <w:rsid w:val="00471E7A"/>
    <w:rsid w:val="00494DF7"/>
    <w:rsid w:val="004963AD"/>
    <w:rsid w:val="004B7DA8"/>
    <w:rsid w:val="004C115B"/>
    <w:rsid w:val="004D0557"/>
    <w:rsid w:val="004D5B3F"/>
    <w:rsid w:val="004E1C85"/>
    <w:rsid w:val="004E48B3"/>
    <w:rsid w:val="004E606A"/>
    <w:rsid w:val="004F112B"/>
    <w:rsid w:val="004F6588"/>
    <w:rsid w:val="004F6D6C"/>
    <w:rsid w:val="004F6F49"/>
    <w:rsid w:val="00502EF2"/>
    <w:rsid w:val="00507067"/>
    <w:rsid w:val="00510952"/>
    <w:rsid w:val="00526935"/>
    <w:rsid w:val="00530F88"/>
    <w:rsid w:val="005340EE"/>
    <w:rsid w:val="00544520"/>
    <w:rsid w:val="00545DD3"/>
    <w:rsid w:val="005476BE"/>
    <w:rsid w:val="005574A6"/>
    <w:rsid w:val="005730C5"/>
    <w:rsid w:val="00575F88"/>
    <w:rsid w:val="005824E4"/>
    <w:rsid w:val="0058316D"/>
    <w:rsid w:val="0059190D"/>
    <w:rsid w:val="00594460"/>
    <w:rsid w:val="005A13AE"/>
    <w:rsid w:val="005A28FA"/>
    <w:rsid w:val="005B1C13"/>
    <w:rsid w:val="005C274A"/>
    <w:rsid w:val="005C72E3"/>
    <w:rsid w:val="005D0459"/>
    <w:rsid w:val="005D2762"/>
    <w:rsid w:val="005D57A1"/>
    <w:rsid w:val="005E083C"/>
    <w:rsid w:val="005E4FCA"/>
    <w:rsid w:val="005F4153"/>
    <w:rsid w:val="00600FFD"/>
    <w:rsid w:val="006014E0"/>
    <w:rsid w:val="00601874"/>
    <w:rsid w:val="006200EA"/>
    <w:rsid w:val="00620A19"/>
    <w:rsid w:val="00631277"/>
    <w:rsid w:val="00632C31"/>
    <w:rsid w:val="006371C7"/>
    <w:rsid w:val="0065147F"/>
    <w:rsid w:val="00654EDF"/>
    <w:rsid w:val="00673864"/>
    <w:rsid w:val="006762C3"/>
    <w:rsid w:val="00682772"/>
    <w:rsid w:val="006831A4"/>
    <w:rsid w:val="0068557F"/>
    <w:rsid w:val="0069559E"/>
    <w:rsid w:val="00695C6B"/>
    <w:rsid w:val="006A2D88"/>
    <w:rsid w:val="006B089E"/>
    <w:rsid w:val="006B1A3A"/>
    <w:rsid w:val="006B3F70"/>
    <w:rsid w:val="006C2D66"/>
    <w:rsid w:val="006C6BB2"/>
    <w:rsid w:val="006D4704"/>
    <w:rsid w:val="006E6EF5"/>
    <w:rsid w:val="006E75AA"/>
    <w:rsid w:val="006F1158"/>
    <w:rsid w:val="006F6334"/>
    <w:rsid w:val="00704060"/>
    <w:rsid w:val="00710334"/>
    <w:rsid w:val="007122FC"/>
    <w:rsid w:val="007231ED"/>
    <w:rsid w:val="007239F2"/>
    <w:rsid w:val="00724FCC"/>
    <w:rsid w:val="00730097"/>
    <w:rsid w:val="00730362"/>
    <w:rsid w:val="0074752A"/>
    <w:rsid w:val="00747AE3"/>
    <w:rsid w:val="00773B6A"/>
    <w:rsid w:val="00774A05"/>
    <w:rsid w:val="00777CEC"/>
    <w:rsid w:val="00792F00"/>
    <w:rsid w:val="00794F6D"/>
    <w:rsid w:val="007A6FEB"/>
    <w:rsid w:val="007A7A78"/>
    <w:rsid w:val="007B1937"/>
    <w:rsid w:val="007B23B5"/>
    <w:rsid w:val="007B666B"/>
    <w:rsid w:val="007C1899"/>
    <w:rsid w:val="007C6C84"/>
    <w:rsid w:val="007D303E"/>
    <w:rsid w:val="007E0E97"/>
    <w:rsid w:val="007E5B8A"/>
    <w:rsid w:val="007F27C6"/>
    <w:rsid w:val="00812585"/>
    <w:rsid w:val="00812C75"/>
    <w:rsid w:val="00831669"/>
    <w:rsid w:val="0085467B"/>
    <w:rsid w:val="00855A0C"/>
    <w:rsid w:val="00862FE3"/>
    <w:rsid w:val="00863DFD"/>
    <w:rsid w:val="0086456E"/>
    <w:rsid w:val="00870956"/>
    <w:rsid w:val="008722F4"/>
    <w:rsid w:val="00882EE0"/>
    <w:rsid w:val="008B1190"/>
    <w:rsid w:val="008B4EB0"/>
    <w:rsid w:val="008B5A0E"/>
    <w:rsid w:val="008B7BBA"/>
    <w:rsid w:val="008C5C0C"/>
    <w:rsid w:val="008C747C"/>
    <w:rsid w:val="008D18E0"/>
    <w:rsid w:val="008E12FE"/>
    <w:rsid w:val="008E4D94"/>
    <w:rsid w:val="008F1217"/>
    <w:rsid w:val="00901F8D"/>
    <w:rsid w:val="00905504"/>
    <w:rsid w:val="0091091F"/>
    <w:rsid w:val="00913E4D"/>
    <w:rsid w:val="009149BC"/>
    <w:rsid w:val="0091574F"/>
    <w:rsid w:val="00921E2D"/>
    <w:rsid w:val="00923307"/>
    <w:rsid w:val="009234D6"/>
    <w:rsid w:val="00932999"/>
    <w:rsid w:val="00954F31"/>
    <w:rsid w:val="009826AF"/>
    <w:rsid w:val="009975A7"/>
    <w:rsid w:val="009A531A"/>
    <w:rsid w:val="009B2809"/>
    <w:rsid w:val="009B3945"/>
    <w:rsid w:val="009C3258"/>
    <w:rsid w:val="009C578B"/>
    <w:rsid w:val="009D1EB8"/>
    <w:rsid w:val="009D769A"/>
    <w:rsid w:val="009F1D8F"/>
    <w:rsid w:val="00A0743A"/>
    <w:rsid w:val="00A1039B"/>
    <w:rsid w:val="00A122A9"/>
    <w:rsid w:val="00A13EE1"/>
    <w:rsid w:val="00A21D23"/>
    <w:rsid w:val="00A33CDD"/>
    <w:rsid w:val="00A47A69"/>
    <w:rsid w:val="00A60A78"/>
    <w:rsid w:val="00A70D9D"/>
    <w:rsid w:val="00A74E94"/>
    <w:rsid w:val="00A9228D"/>
    <w:rsid w:val="00A978D9"/>
    <w:rsid w:val="00AA160C"/>
    <w:rsid w:val="00AA6B33"/>
    <w:rsid w:val="00AB25AE"/>
    <w:rsid w:val="00AD17F5"/>
    <w:rsid w:val="00AD18B4"/>
    <w:rsid w:val="00AD2A1F"/>
    <w:rsid w:val="00AE20F6"/>
    <w:rsid w:val="00AF1EC1"/>
    <w:rsid w:val="00AF2557"/>
    <w:rsid w:val="00B034F4"/>
    <w:rsid w:val="00B216F3"/>
    <w:rsid w:val="00B33D44"/>
    <w:rsid w:val="00B40A5A"/>
    <w:rsid w:val="00B419E0"/>
    <w:rsid w:val="00B51BD4"/>
    <w:rsid w:val="00B52526"/>
    <w:rsid w:val="00B5365B"/>
    <w:rsid w:val="00B6042B"/>
    <w:rsid w:val="00B675BC"/>
    <w:rsid w:val="00B70D63"/>
    <w:rsid w:val="00B71A4B"/>
    <w:rsid w:val="00B831D1"/>
    <w:rsid w:val="00B83F31"/>
    <w:rsid w:val="00B85DA0"/>
    <w:rsid w:val="00B86D79"/>
    <w:rsid w:val="00B92427"/>
    <w:rsid w:val="00BA0DF9"/>
    <w:rsid w:val="00BA68FE"/>
    <w:rsid w:val="00BB2E4A"/>
    <w:rsid w:val="00BB387F"/>
    <w:rsid w:val="00BE3838"/>
    <w:rsid w:val="00BE4EDF"/>
    <w:rsid w:val="00BF038B"/>
    <w:rsid w:val="00BF16F1"/>
    <w:rsid w:val="00BF384B"/>
    <w:rsid w:val="00C00168"/>
    <w:rsid w:val="00C274C3"/>
    <w:rsid w:val="00C34BB5"/>
    <w:rsid w:val="00C400DA"/>
    <w:rsid w:val="00C432D0"/>
    <w:rsid w:val="00C55C6C"/>
    <w:rsid w:val="00C57CE9"/>
    <w:rsid w:val="00C65B98"/>
    <w:rsid w:val="00C72A73"/>
    <w:rsid w:val="00C864E1"/>
    <w:rsid w:val="00C90A67"/>
    <w:rsid w:val="00C90DA2"/>
    <w:rsid w:val="00C918E7"/>
    <w:rsid w:val="00CA2CBE"/>
    <w:rsid w:val="00CA7846"/>
    <w:rsid w:val="00CB0ADB"/>
    <w:rsid w:val="00CB7687"/>
    <w:rsid w:val="00CC46E9"/>
    <w:rsid w:val="00CC7BD2"/>
    <w:rsid w:val="00CD1AE2"/>
    <w:rsid w:val="00CE0420"/>
    <w:rsid w:val="00CE64FD"/>
    <w:rsid w:val="00CE6E72"/>
    <w:rsid w:val="00D22BDA"/>
    <w:rsid w:val="00D35DCC"/>
    <w:rsid w:val="00D45A02"/>
    <w:rsid w:val="00D516AE"/>
    <w:rsid w:val="00D60391"/>
    <w:rsid w:val="00D64144"/>
    <w:rsid w:val="00D73C26"/>
    <w:rsid w:val="00D76102"/>
    <w:rsid w:val="00D77B22"/>
    <w:rsid w:val="00D8120D"/>
    <w:rsid w:val="00D81790"/>
    <w:rsid w:val="00D84A4F"/>
    <w:rsid w:val="00D85770"/>
    <w:rsid w:val="00D87201"/>
    <w:rsid w:val="00D91BED"/>
    <w:rsid w:val="00D950DF"/>
    <w:rsid w:val="00DA0C08"/>
    <w:rsid w:val="00DA737B"/>
    <w:rsid w:val="00DB2D63"/>
    <w:rsid w:val="00DB33F7"/>
    <w:rsid w:val="00DB7D0E"/>
    <w:rsid w:val="00DC11BC"/>
    <w:rsid w:val="00DC39D0"/>
    <w:rsid w:val="00DC3C66"/>
    <w:rsid w:val="00DD2986"/>
    <w:rsid w:val="00DD4649"/>
    <w:rsid w:val="00DF6574"/>
    <w:rsid w:val="00E000DE"/>
    <w:rsid w:val="00E03E73"/>
    <w:rsid w:val="00E06EC9"/>
    <w:rsid w:val="00E177E3"/>
    <w:rsid w:val="00E21EA8"/>
    <w:rsid w:val="00E24B91"/>
    <w:rsid w:val="00E379A5"/>
    <w:rsid w:val="00E50608"/>
    <w:rsid w:val="00E60D16"/>
    <w:rsid w:val="00E63EDE"/>
    <w:rsid w:val="00E7061E"/>
    <w:rsid w:val="00E70D49"/>
    <w:rsid w:val="00E720C0"/>
    <w:rsid w:val="00E74C94"/>
    <w:rsid w:val="00EA133F"/>
    <w:rsid w:val="00EA6545"/>
    <w:rsid w:val="00EA754E"/>
    <w:rsid w:val="00EB26DE"/>
    <w:rsid w:val="00EB3710"/>
    <w:rsid w:val="00EB6259"/>
    <w:rsid w:val="00EC1C6E"/>
    <w:rsid w:val="00EC5409"/>
    <w:rsid w:val="00ED1681"/>
    <w:rsid w:val="00ED2E4D"/>
    <w:rsid w:val="00ED31F2"/>
    <w:rsid w:val="00ED473F"/>
    <w:rsid w:val="00EF733F"/>
    <w:rsid w:val="00EF7925"/>
    <w:rsid w:val="00F02C91"/>
    <w:rsid w:val="00F070AB"/>
    <w:rsid w:val="00F12502"/>
    <w:rsid w:val="00F27C92"/>
    <w:rsid w:val="00F42888"/>
    <w:rsid w:val="00F43C40"/>
    <w:rsid w:val="00F50CE0"/>
    <w:rsid w:val="00F55513"/>
    <w:rsid w:val="00F561F1"/>
    <w:rsid w:val="00F64A59"/>
    <w:rsid w:val="00F650F7"/>
    <w:rsid w:val="00F678D5"/>
    <w:rsid w:val="00F7218F"/>
    <w:rsid w:val="00F766B7"/>
    <w:rsid w:val="00F77577"/>
    <w:rsid w:val="00F85301"/>
    <w:rsid w:val="00F87730"/>
    <w:rsid w:val="00F87BBC"/>
    <w:rsid w:val="00F92B1B"/>
    <w:rsid w:val="00FA1A7E"/>
    <w:rsid w:val="00FC241C"/>
    <w:rsid w:val="00FC2DAD"/>
    <w:rsid w:val="00FD1ACC"/>
    <w:rsid w:val="00FD3130"/>
    <w:rsid w:val="00FD3E67"/>
    <w:rsid w:val="00FF2E75"/>
    <w:rsid w:val="00FF3A13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."/>
  <w:listSeparator w:val=","/>
  <w14:docId w14:val="04B557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17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2F4"/>
  </w:style>
  <w:style w:type="paragraph" w:styleId="Footer">
    <w:name w:val="footer"/>
    <w:basedOn w:val="Normal"/>
    <w:link w:val="Foot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2F4"/>
  </w:style>
  <w:style w:type="character" w:customStyle="1" w:styleId="Heading1Char">
    <w:name w:val="Heading 1 Char"/>
    <w:basedOn w:val="DefaultParagraphFont"/>
    <w:link w:val="Heading1"/>
    <w:uiPriority w:val="9"/>
    <w:rsid w:val="00AD17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2023-08-02T07:08:00Z</dcterms:created>
  <dcterms:modified xsi:type="dcterms:W3CDTF">2023-08-03T00:01:00Z</dcterms:modified>
</cp:coreProperties>
</file>