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9101A1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Pr="009101A1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50F7B248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BF1324">
        <w:rPr>
          <w:rFonts w:ascii="Arial" w:hAnsi="Arial" w:cs="Arial"/>
          <w:b/>
          <w:color w:val="000000"/>
          <w:sz w:val="24"/>
        </w:rPr>
        <w:t>14</w:t>
      </w:r>
      <w:r w:rsidR="00531F3D">
        <w:rPr>
          <w:rFonts w:ascii="Arial" w:hAnsi="Arial" w:cs="Arial"/>
          <w:b/>
          <w:color w:val="000000"/>
          <w:sz w:val="24"/>
        </w:rPr>
        <w:t xml:space="preserve"> SEPTEMBER</w:t>
      </w:r>
      <w:r w:rsidR="00594460">
        <w:rPr>
          <w:rFonts w:ascii="Arial" w:hAnsi="Arial" w:cs="Arial"/>
          <w:b/>
          <w:color w:val="000000"/>
          <w:sz w:val="24"/>
        </w:rPr>
        <w:t xml:space="preserve"> 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241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744"/>
        <w:gridCol w:w="2552"/>
        <w:gridCol w:w="2693"/>
        <w:gridCol w:w="2268"/>
        <w:gridCol w:w="1984"/>
      </w:tblGrid>
      <w:tr w:rsidR="00CC46E9" w:rsidRPr="00CC46E9" w14:paraId="75C43C84" w14:textId="4EC4303C" w:rsidTr="00B019DB">
        <w:trPr>
          <w:cantSplit/>
          <w:tblHeader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284CA66E" w:rsidR="00CC46E9" w:rsidRPr="00CC46E9" w:rsidRDefault="00CC46E9" w:rsidP="009A5410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  <w:r w:rsidR="009101A1">
              <w:rPr>
                <w:rFonts w:ascii="Arial" w:hAnsi="Arial" w:cs="Arial"/>
                <w:i/>
                <w:color w:val="000000"/>
                <w:sz w:val="18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3910BE15" w:rsidR="00CC46E9" w:rsidRDefault="009A5410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B019DB">
        <w:trPr>
          <w:cantSplit/>
        </w:trPr>
        <w:tc>
          <w:tcPr>
            <w:tcW w:w="744" w:type="dxa"/>
            <w:shd w:val="clear" w:color="auto" w:fill="auto"/>
          </w:tcPr>
          <w:p w14:paraId="4B06465F" w14:textId="77777777" w:rsidR="00594460" w:rsidRPr="00CC46E9" w:rsidRDefault="00594460" w:rsidP="009A5410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left="57" w:right="600" w:firstLine="0"/>
              <w:contextualSpacing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2" w:type="dxa"/>
          </w:tcPr>
          <w:p w14:paraId="4AC697C2" w14:textId="447758E5" w:rsidR="00594460" w:rsidRPr="001A203E" w:rsidRDefault="00E3268D" w:rsidP="00E3268D">
            <w:pPr>
              <w:keepLines/>
              <w:spacing w:before="8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326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Luck</w:t>
            </w:r>
          </w:p>
        </w:tc>
        <w:tc>
          <w:tcPr>
            <w:tcW w:w="2693" w:type="dxa"/>
          </w:tcPr>
          <w:p w14:paraId="3C5DC22F" w14:textId="3DC88CF8" w:rsidR="00594460" w:rsidRDefault="00E3268D" w:rsidP="00E3268D">
            <w:pPr>
              <w:keepLines/>
              <w:spacing w:before="8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8D">
              <w:rPr>
                <w:rFonts w:ascii="Arial" w:hAnsi="Arial" w:cs="Arial"/>
                <w:color w:val="000000"/>
                <w:sz w:val="18"/>
                <w:szCs w:val="18"/>
              </w:rPr>
              <w:t>Bunnings Group Limited &amp; Ors</w:t>
            </w:r>
          </w:p>
          <w:p w14:paraId="3FB8C0DF" w14:textId="13C96515" w:rsidR="00E3268D" w:rsidRPr="001A203E" w:rsidRDefault="00E3268D" w:rsidP="00B019DB">
            <w:pPr>
              <w:keepLines/>
              <w:spacing w:before="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(M27/2023)</w:t>
            </w:r>
            <w:r w:rsidR="00B019D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14:paraId="603DE74F" w14:textId="77777777" w:rsidR="00E3268D" w:rsidRDefault="00E3268D" w:rsidP="00E3268D">
            <w:pPr>
              <w:keepLines/>
              <w:spacing w:before="8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</w:p>
          <w:p w14:paraId="6FFB8CD9" w14:textId="678160BC" w:rsidR="00E3268D" w:rsidRDefault="000F5FFD" w:rsidP="00E3268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(unreported)</w:t>
            </w:r>
          </w:p>
          <w:p w14:paraId="2DCC0B39" w14:textId="51D4E900" w:rsidR="00E3268D" w:rsidRDefault="00E3268D" w:rsidP="00E3268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9C15DE" w14:textId="77777777" w:rsidR="00390D60" w:rsidRDefault="00E3268D" w:rsidP="00E3268D">
            <w:pPr>
              <w:keepLines/>
              <w:spacing w:before="8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proofErr w:type="gramEnd"/>
          </w:p>
          <w:p w14:paraId="07D745E1" w14:textId="52F7D18B" w:rsidR="00E3268D" w:rsidRDefault="00E3268D" w:rsidP="00E3268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8D">
              <w:rPr>
                <w:rFonts w:ascii="Arial" w:hAnsi="Arial" w:cs="Arial"/>
                <w:color w:val="000000"/>
                <w:sz w:val="18"/>
                <w:szCs w:val="18"/>
              </w:rPr>
              <w:t>[2023] HCASL 133</w:t>
            </w:r>
          </w:p>
        </w:tc>
      </w:tr>
      <w:tr w:rsidR="00B71A4B" w:rsidRPr="00CC46E9" w14:paraId="3003E09B" w14:textId="77777777" w:rsidTr="00B019DB">
        <w:trPr>
          <w:cantSplit/>
        </w:trPr>
        <w:tc>
          <w:tcPr>
            <w:tcW w:w="744" w:type="dxa"/>
            <w:shd w:val="clear" w:color="auto" w:fill="auto"/>
          </w:tcPr>
          <w:p w14:paraId="17ABDC77" w14:textId="77777777" w:rsidR="00B71A4B" w:rsidRPr="00CC46E9" w:rsidRDefault="00B71A4B" w:rsidP="009A541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57" w:right="600" w:firstLine="0"/>
              <w:contextualSpacing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2" w:type="dxa"/>
          </w:tcPr>
          <w:p w14:paraId="764FA704" w14:textId="77777777" w:rsidR="00B71A4B" w:rsidRDefault="00E3268D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326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Brown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326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&amp; Anor</w:t>
            </w:r>
          </w:p>
          <w:p w14:paraId="37358D82" w14:textId="307E3F50" w:rsidR="00E3268D" w:rsidRPr="003306A8" w:rsidRDefault="00E3268D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FB5D1F3" w14:textId="77777777" w:rsidR="00531F3D" w:rsidRDefault="00E3268D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8D">
              <w:rPr>
                <w:rFonts w:ascii="Arial" w:hAnsi="Arial" w:cs="Arial"/>
                <w:color w:val="000000"/>
                <w:sz w:val="18"/>
                <w:szCs w:val="18"/>
              </w:rPr>
              <w:t>King</w:t>
            </w:r>
          </w:p>
          <w:p w14:paraId="1C828A9F" w14:textId="7F5E42BB" w:rsidR="00E3268D" w:rsidRPr="0013242E" w:rsidRDefault="00E3268D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(S59/2023)</w:t>
            </w:r>
          </w:p>
        </w:tc>
        <w:tc>
          <w:tcPr>
            <w:tcW w:w="2268" w:type="dxa"/>
          </w:tcPr>
          <w:p w14:paraId="217AF57B" w14:textId="77777777" w:rsidR="00E3268D" w:rsidRDefault="00E3268D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1FFF40AD" w14:textId="443E34C3" w:rsidR="00EF733F" w:rsidRDefault="00E3268D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0D8507FF" w14:textId="77777777" w:rsidR="00E3268D" w:rsidRDefault="00E3268D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70CB9CC" w14:textId="5D4FA444" w:rsidR="006F0AD9" w:rsidRDefault="00E3268D" w:rsidP="00B019D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NSWCA 36</w:t>
            </w:r>
            <w:r w:rsidR="00B019D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1DE749C1" w14:textId="77777777" w:rsidR="00B71A4B" w:rsidRDefault="00E3268D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proofErr w:type="gramEnd"/>
          </w:p>
          <w:p w14:paraId="1E409E41" w14:textId="6A1409AC" w:rsidR="00E3268D" w:rsidRPr="00DD4649" w:rsidRDefault="006F0AD9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AD9">
              <w:rPr>
                <w:rFonts w:ascii="Arial" w:hAnsi="Arial" w:cs="Arial"/>
                <w:color w:val="000000"/>
                <w:sz w:val="18"/>
                <w:szCs w:val="18"/>
              </w:rPr>
              <w:t>[2023] HCASL 134</w:t>
            </w:r>
          </w:p>
        </w:tc>
      </w:tr>
      <w:tr w:rsidR="006371C7" w:rsidRPr="00CC46E9" w14:paraId="798964E2" w14:textId="77777777" w:rsidTr="00B019DB">
        <w:trPr>
          <w:cantSplit/>
        </w:trPr>
        <w:tc>
          <w:tcPr>
            <w:tcW w:w="744" w:type="dxa"/>
            <w:shd w:val="clear" w:color="auto" w:fill="auto"/>
          </w:tcPr>
          <w:p w14:paraId="2539B547" w14:textId="77777777" w:rsidR="006371C7" w:rsidRPr="00CC46E9" w:rsidRDefault="006371C7" w:rsidP="009A541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57" w:right="600" w:firstLine="0"/>
              <w:contextualSpacing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2" w:type="dxa"/>
          </w:tcPr>
          <w:p w14:paraId="31EC2814" w14:textId="15C51728" w:rsidR="006371C7" w:rsidRPr="00CB0ADB" w:rsidRDefault="006F0AD9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F0A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Panagaris</w:t>
            </w:r>
            <w:proofErr w:type="spellEnd"/>
          </w:p>
        </w:tc>
        <w:tc>
          <w:tcPr>
            <w:tcW w:w="2693" w:type="dxa"/>
          </w:tcPr>
          <w:p w14:paraId="57B08974" w14:textId="77777777" w:rsidR="006B1A3A" w:rsidRDefault="006F0AD9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0A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King</w:t>
            </w:r>
          </w:p>
          <w:p w14:paraId="4BCA6573" w14:textId="2B6F07D7" w:rsidR="006F0AD9" w:rsidRPr="00CB0ADB" w:rsidRDefault="006F0AD9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(B22/2023)</w:t>
            </w:r>
          </w:p>
        </w:tc>
        <w:tc>
          <w:tcPr>
            <w:tcW w:w="2268" w:type="dxa"/>
          </w:tcPr>
          <w:p w14:paraId="439D7331" w14:textId="77777777" w:rsidR="006F0AD9" w:rsidRDefault="006F0AD9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</w:p>
          <w:p w14:paraId="11EE6143" w14:textId="77777777" w:rsidR="00EA133F" w:rsidRDefault="006F0AD9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Queensland</w:t>
            </w:r>
          </w:p>
          <w:p w14:paraId="283ED307" w14:textId="77777777" w:rsidR="006F0AD9" w:rsidRDefault="006F0AD9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(Court of Appeal)</w:t>
            </w:r>
          </w:p>
          <w:p w14:paraId="2EA2D2FB" w14:textId="1F355514" w:rsidR="00231E0D" w:rsidRPr="00466264" w:rsidRDefault="006F0AD9" w:rsidP="00B019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[2022] QCA 192</w:t>
            </w:r>
            <w:r w:rsidR="00B019D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3621B971" w14:textId="77777777" w:rsidR="00390D60" w:rsidRDefault="006F0AD9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proofErr w:type="gramEnd"/>
          </w:p>
          <w:p w14:paraId="3784B7BB" w14:textId="699D3206" w:rsidR="006F0AD9" w:rsidRDefault="006F0AD9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AD9">
              <w:rPr>
                <w:rFonts w:ascii="Arial" w:hAnsi="Arial" w:cs="Arial"/>
                <w:color w:val="000000"/>
                <w:sz w:val="18"/>
                <w:szCs w:val="18"/>
              </w:rPr>
              <w:t>[2023] HCASL 135</w:t>
            </w:r>
          </w:p>
        </w:tc>
      </w:tr>
      <w:tr w:rsidR="0001410D" w:rsidRPr="00CC46E9" w14:paraId="7655F066" w14:textId="77777777" w:rsidTr="00B019DB">
        <w:trPr>
          <w:cantSplit/>
        </w:trPr>
        <w:tc>
          <w:tcPr>
            <w:tcW w:w="744" w:type="dxa"/>
            <w:shd w:val="clear" w:color="auto" w:fill="auto"/>
          </w:tcPr>
          <w:p w14:paraId="54E3DD57" w14:textId="77777777" w:rsidR="0001410D" w:rsidRPr="00CC46E9" w:rsidRDefault="0001410D" w:rsidP="009A541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57" w:right="60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2" w:type="dxa"/>
          </w:tcPr>
          <w:p w14:paraId="44AF3A62" w14:textId="180F8349" w:rsidR="0001410D" w:rsidRDefault="00231E0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1E0D">
              <w:rPr>
                <w:rFonts w:ascii="Arial" w:hAnsi="Arial" w:cs="Arial"/>
                <w:color w:val="000000"/>
                <w:sz w:val="18"/>
                <w:szCs w:val="18"/>
              </w:rPr>
              <w:t>Nightowl</w:t>
            </w:r>
            <w:proofErr w:type="spellEnd"/>
            <w:r w:rsidRPr="00231E0D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Properties Pty Ltd ACN 126 734 549</w:t>
            </w:r>
          </w:p>
        </w:tc>
        <w:tc>
          <w:tcPr>
            <w:tcW w:w="2693" w:type="dxa"/>
          </w:tcPr>
          <w:p w14:paraId="4A8E2C11" w14:textId="77777777" w:rsidR="00A22205" w:rsidRDefault="00231E0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E0D">
              <w:rPr>
                <w:rFonts w:ascii="Arial" w:hAnsi="Arial" w:cs="Arial"/>
                <w:color w:val="000000"/>
                <w:sz w:val="18"/>
                <w:szCs w:val="18"/>
              </w:rPr>
              <w:t>Replay Australia Pty Ltd as Trustee under Instrument 707248123 ACN 088 310 785</w:t>
            </w:r>
          </w:p>
          <w:p w14:paraId="115F8B09" w14:textId="03EBEF0A" w:rsidR="005D2542" w:rsidRPr="00AA160C" w:rsidRDefault="00231E0D" w:rsidP="00B019D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(B27/2023)</w:t>
            </w:r>
            <w:r w:rsidR="00B019D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14:paraId="4EBF7D1C" w14:textId="77777777" w:rsidR="00231E0D" w:rsidRDefault="00231E0D" w:rsidP="001F12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</w:p>
          <w:p w14:paraId="44687E09" w14:textId="77777777" w:rsidR="005730C5" w:rsidRDefault="00231E0D" w:rsidP="001F12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Queensland</w:t>
            </w:r>
          </w:p>
          <w:p w14:paraId="15C3D7E0" w14:textId="77777777" w:rsidR="00231E0D" w:rsidRDefault="00231E0D" w:rsidP="001F12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9658C0C" w14:textId="442893DE" w:rsidR="00231E0D" w:rsidRPr="001F12DC" w:rsidRDefault="00231E0D" w:rsidP="001F12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QCA 76</w:t>
            </w:r>
          </w:p>
        </w:tc>
        <w:tc>
          <w:tcPr>
            <w:tcW w:w="1984" w:type="dxa"/>
          </w:tcPr>
          <w:p w14:paraId="713D4919" w14:textId="77777777" w:rsidR="00390D60" w:rsidRDefault="00231E0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67BA6F8A" w14:textId="455842B3" w:rsidR="00231E0D" w:rsidRPr="00D45A02" w:rsidRDefault="00231E0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E0D">
              <w:rPr>
                <w:rFonts w:ascii="Arial" w:hAnsi="Arial" w:cs="Arial"/>
                <w:color w:val="000000"/>
                <w:sz w:val="18"/>
                <w:szCs w:val="18"/>
              </w:rPr>
              <w:t>[2023] HCASL 136</w:t>
            </w:r>
          </w:p>
        </w:tc>
      </w:tr>
      <w:tr w:rsidR="00D85770" w:rsidRPr="00CC46E9" w14:paraId="3CA3A7B0" w14:textId="77777777" w:rsidTr="00B019DB">
        <w:trPr>
          <w:cantSplit/>
        </w:trPr>
        <w:tc>
          <w:tcPr>
            <w:tcW w:w="744" w:type="dxa"/>
            <w:shd w:val="clear" w:color="auto" w:fill="auto"/>
          </w:tcPr>
          <w:p w14:paraId="6B856216" w14:textId="77777777" w:rsidR="00D85770" w:rsidRPr="00CC46E9" w:rsidRDefault="00D85770" w:rsidP="009A541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57" w:right="60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2" w:type="dxa"/>
          </w:tcPr>
          <w:p w14:paraId="7710E225" w14:textId="496FABDC" w:rsidR="00D85770" w:rsidRPr="009B2809" w:rsidRDefault="005D254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2">
              <w:rPr>
                <w:rFonts w:ascii="Arial" w:hAnsi="Arial" w:cs="Arial"/>
                <w:color w:val="000000"/>
                <w:sz w:val="18"/>
                <w:szCs w:val="18"/>
              </w:rPr>
              <w:t>DWD Project Pty Ltd (</w:t>
            </w:r>
            <w:r w:rsidR="00165D68">
              <w:rPr>
                <w:rFonts w:ascii="Arial" w:hAnsi="Arial" w:cs="Arial"/>
                <w:color w:val="000000"/>
                <w:sz w:val="18"/>
                <w:szCs w:val="18"/>
              </w:rPr>
              <w:t>ACN</w:t>
            </w:r>
            <w:r w:rsidR="00B019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D2542">
              <w:rPr>
                <w:rFonts w:ascii="Arial" w:hAnsi="Arial" w:cs="Arial"/>
                <w:color w:val="000000"/>
                <w:sz w:val="18"/>
                <w:szCs w:val="18"/>
              </w:rPr>
              <w:t>601 276 108)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2542">
              <w:rPr>
                <w:rFonts w:ascii="Arial" w:hAnsi="Arial" w:cs="Arial"/>
                <w:color w:val="000000"/>
                <w:sz w:val="18"/>
                <w:szCs w:val="18"/>
              </w:rPr>
              <w:t>&amp; Anor</w:t>
            </w:r>
          </w:p>
        </w:tc>
        <w:tc>
          <w:tcPr>
            <w:tcW w:w="2693" w:type="dxa"/>
          </w:tcPr>
          <w:p w14:paraId="514DD754" w14:textId="77777777" w:rsidR="006018B9" w:rsidRDefault="005D254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542">
              <w:rPr>
                <w:rFonts w:ascii="Arial" w:hAnsi="Arial" w:cs="Arial"/>
                <w:color w:val="000000"/>
                <w:sz w:val="18"/>
                <w:szCs w:val="18"/>
              </w:rPr>
              <w:t>Northern Territory Environment Protection Authority</w:t>
            </w:r>
          </w:p>
          <w:p w14:paraId="5DC0A4E5" w14:textId="1143076C" w:rsidR="003E6E3F" w:rsidRPr="009B2809" w:rsidRDefault="005D2542" w:rsidP="00B019D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(D2/2023)</w:t>
            </w:r>
            <w:r w:rsidR="00B019D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14:paraId="13E6A4D1" w14:textId="280A6A51" w:rsidR="008E5D36" w:rsidRPr="005239CE" w:rsidRDefault="008E5D36" w:rsidP="008E5D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39CE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4A7BFD" w:rsidRPr="005239CE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</w:p>
          <w:p w14:paraId="5359BF43" w14:textId="0BC807F9" w:rsidR="008E5D36" w:rsidRPr="005239CE" w:rsidRDefault="008E5D36" w:rsidP="008E5D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39CE">
              <w:rPr>
                <w:rFonts w:ascii="Arial" w:hAnsi="Arial" w:cs="Arial"/>
                <w:color w:val="000000"/>
                <w:sz w:val="18"/>
                <w:szCs w:val="18"/>
              </w:rPr>
              <w:t>Northern Territory</w:t>
            </w:r>
          </w:p>
          <w:p w14:paraId="40781F4D" w14:textId="77777777" w:rsidR="005239CE" w:rsidRPr="005239CE" w:rsidRDefault="008E5D36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39C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5D2542" w:rsidRPr="005239CE">
              <w:rPr>
                <w:rFonts w:ascii="Arial" w:hAnsi="Arial" w:cs="Arial"/>
                <w:color w:val="000000"/>
                <w:sz w:val="18"/>
                <w:szCs w:val="18"/>
              </w:rPr>
              <w:t>Court of Appeal</w:t>
            </w:r>
            <w:r w:rsidRPr="005239C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5D2542" w:rsidRPr="005239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282BDFB" w14:textId="56CE3946" w:rsidR="005D2542" w:rsidRPr="005239CE" w:rsidRDefault="005D254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39CE">
              <w:rPr>
                <w:rFonts w:ascii="Arial" w:hAnsi="Arial" w:cs="Arial"/>
                <w:color w:val="000000"/>
                <w:sz w:val="18"/>
                <w:szCs w:val="18"/>
              </w:rPr>
              <w:t>[2023] NTCA 3</w:t>
            </w:r>
          </w:p>
        </w:tc>
        <w:tc>
          <w:tcPr>
            <w:tcW w:w="1984" w:type="dxa"/>
          </w:tcPr>
          <w:p w14:paraId="77D25216" w14:textId="77777777" w:rsidR="003E6E3F" w:rsidRDefault="003E6E3F" w:rsidP="003E6E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2CBF2964" w14:textId="688306BB" w:rsidR="00D85770" w:rsidRDefault="003E6E3F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E3F">
              <w:rPr>
                <w:rFonts w:ascii="Arial" w:hAnsi="Arial" w:cs="Arial"/>
                <w:color w:val="000000"/>
                <w:sz w:val="18"/>
                <w:szCs w:val="18"/>
              </w:rPr>
              <w:t>[2023] HCASL 137</w:t>
            </w:r>
          </w:p>
        </w:tc>
      </w:tr>
      <w:tr w:rsidR="00326454" w:rsidRPr="00CC46E9" w14:paraId="7FED865E" w14:textId="62674BBF" w:rsidTr="00B019DB">
        <w:trPr>
          <w:cantSplit/>
        </w:trPr>
        <w:tc>
          <w:tcPr>
            <w:tcW w:w="744" w:type="dxa"/>
            <w:shd w:val="clear" w:color="auto" w:fill="auto"/>
          </w:tcPr>
          <w:p w14:paraId="0B28A441" w14:textId="77777777" w:rsidR="00326454" w:rsidRPr="00CC46E9" w:rsidRDefault="00326454" w:rsidP="009A541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57" w:right="60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2" w:type="dxa"/>
          </w:tcPr>
          <w:p w14:paraId="3131FE92" w14:textId="26CB1AA8" w:rsidR="00326454" w:rsidRDefault="003E6E3F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E3F">
              <w:rPr>
                <w:rFonts w:ascii="Arial" w:hAnsi="Arial" w:cs="Arial"/>
                <w:color w:val="000000"/>
                <w:sz w:val="18"/>
                <w:szCs w:val="18"/>
              </w:rPr>
              <w:t>LPDT</w:t>
            </w:r>
          </w:p>
        </w:tc>
        <w:tc>
          <w:tcPr>
            <w:tcW w:w="2693" w:type="dxa"/>
          </w:tcPr>
          <w:p w14:paraId="52D94BC8" w14:textId="77777777" w:rsidR="00326454" w:rsidRDefault="003E6E3F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E3F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</w:p>
          <w:p w14:paraId="66000047" w14:textId="1113EFD6" w:rsidR="003E6E3F" w:rsidRDefault="003E6E3F" w:rsidP="00B019D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(M32/2023)</w:t>
            </w:r>
            <w:r w:rsidR="00B019D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14:paraId="5D3BDD8F" w14:textId="77777777" w:rsidR="003E6E3F" w:rsidRDefault="003E6E3F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</w:t>
            </w:r>
          </w:p>
          <w:p w14:paraId="4DE0D3E6" w14:textId="5B55A3E3" w:rsidR="003E6E3F" w:rsidRDefault="003E6E3F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Court of Australia</w:t>
            </w:r>
          </w:p>
          <w:p w14:paraId="29178A72" w14:textId="0F84305E" w:rsidR="004A7BFD" w:rsidRDefault="005239CE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FCAFC 64</w:t>
            </w:r>
          </w:p>
        </w:tc>
        <w:tc>
          <w:tcPr>
            <w:tcW w:w="1984" w:type="dxa"/>
          </w:tcPr>
          <w:p w14:paraId="07270B6A" w14:textId="6938B26D" w:rsidR="00326454" w:rsidRPr="003E6E3F" w:rsidRDefault="003E6E3F" w:rsidP="0032645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6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Application </w:t>
            </w:r>
            <w:r w:rsidR="007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 w:rsidRPr="003E6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ranted</w:t>
            </w:r>
          </w:p>
        </w:tc>
      </w:tr>
      <w:tr w:rsidR="00326454" w:rsidRPr="00CC46E9" w14:paraId="7C1BDA7B" w14:textId="77777777" w:rsidTr="00B019DB">
        <w:trPr>
          <w:cantSplit/>
        </w:trPr>
        <w:tc>
          <w:tcPr>
            <w:tcW w:w="744" w:type="dxa"/>
            <w:shd w:val="clear" w:color="auto" w:fill="auto"/>
          </w:tcPr>
          <w:p w14:paraId="5F3B4D47" w14:textId="77777777" w:rsidR="00326454" w:rsidRPr="00CC46E9" w:rsidRDefault="00326454" w:rsidP="009A541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57" w:right="60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2" w:type="dxa"/>
          </w:tcPr>
          <w:p w14:paraId="011076B6" w14:textId="2D093A81" w:rsidR="007C0CB1" w:rsidRPr="007C0CB1" w:rsidRDefault="007C0CB1" w:rsidP="009A541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CB1">
              <w:rPr>
                <w:rFonts w:ascii="Arial" w:hAnsi="Arial" w:cs="Arial"/>
                <w:color w:val="000000"/>
                <w:sz w:val="18"/>
                <w:szCs w:val="18"/>
              </w:rPr>
              <w:t>Atlas Advisors Australia Pty</w:t>
            </w:r>
            <w:r w:rsidR="008E24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C0CB1">
              <w:rPr>
                <w:rFonts w:ascii="Arial" w:hAnsi="Arial" w:cs="Arial"/>
                <w:color w:val="000000"/>
                <w:sz w:val="18"/>
                <w:szCs w:val="18"/>
              </w:rPr>
              <w:t>Ltd ACN 164 576 569</w:t>
            </w:r>
            <w:r w:rsidR="009A541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3730E48" w14:textId="4A5C43A7" w:rsidR="00326454" w:rsidRDefault="007C0CB1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C0CB1">
              <w:rPr>
                <w:rFonts w:ascii="Arial" w:hAnsi="Arial" w:cs="Arial"/>
                <w:color w:val="000000"/>
                <w:sz w:val="18"/>
                <w:szCs w:val="18"/>
              </w:rPr>
              <w:t>Tredmore</w:t>
            </w:r>
            <w:proofErr w:type="spellEnd"/>
            <w:r w:rsidRPr="007C0CB1"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as trustee for the Xue Family Trust ACN</w:t>
            </w:r>
            <w:r w:rsidR="00165D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C0CB1">
              <w:rPr>
                <w:rFonts w:ascii="Arial" w:hAnsi="Arial" w:cs="Arial"/>
                <w:color w:val="000000"/>
                <w:sz w:val="18"/>
                <w:szCs w:val="18"/>
              </w:rPr>
              <w:t>617 491 022 &amp; Ors</w:t>
            </w:r>
          </w:p>
          <w:p w14:paraId="6FA6D664" w14:textId="489FE493" w:rsidR="007C0CB1" w:rsidRPr="009B2809" w:rsidRDefault="007C0CB1" w:rsidP="009A541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(S42/2023)</w:t>
            </w:r>
            <w:r w:rsidR="009A541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14:paraId="1C922EE7" w14:textId="77777777" w:rsidR="007C0CB1" w:rsidRDefault="007C0CB1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105CF1EC" w14:textId="77777777" w:rsidR="00326454" w:rsidRDefault="007C0CB1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20F147A8" w14:textId="77777777" w:rsidR="007C0CB1" w:rsidRDefault="007C0CB1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6E7BB5F5" w14:textId="09CD67A2" w:rsidR="007C0CB1" w:rsidRDefault="007C0CB1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NSWCA 60</w:t>
            </w:r>
          </w:p>
        </w:tc>
        <w:tc>
          <w:tcPr>
            <w:tcW w:w="1984" w:type="dxa"/>
          </w:tcPr>
          <w:p w14:paraId="6C4052E2" w14:textId="58B9862E" w:rsidR="007C0CB1" w:rsidRDefault="007C0CB1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1B007882" w14:textId="289B6361" w:rsidR="00326454" w:rsidRDefault="007C0CB1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CB1">
              <w:rPr>
                <w:rFonts w:ascii="Arial" w:hAnsi="Arial" w:cs="Arial"/>
                <w:color w:val="000000"/>
                <w:sz w:val="18"/>
                <w:szCs w:val="18"/>
              </w:rPr>
              <w:t>[2023] HCASL 138</w:t>
            </w:r>
          </w:p>
        </w:tc>
      </w:tr>
      <w:tr w:rsidR="00326454" w:rsidRPr="00CC46E9" w14:paraId="02278758" w14:textId="77777777" w:rsidTr="00B019DB">
        <w:trPr>
          <w:cantSplit/>
        </w:trPr>
        <w:tc>
          <w:tcPr>
            <w:tcW w:w="744" w:type="dxa"/>
            <w:shd w:val="clear" w:color="auto" w:fill="auto"/>
          </w:tcPr>
          <w:p w14:paraId="539996EB" w14:textId="77777777" w:rsidR="00326454" w:rsidRPr="00CC46E9" w:rsidRDefault="00326454" w:rsidP="009A541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57" w:right="60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2" w:type="dxa"/>
          </w:tcPr>
          <w:p w14:paraId="463FA77D" w14:textId="3CA3A526" w:rsidR="00326454" w:rsidRPr="009B2809" w:rsidRDefault="007C0CB1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CB1">
              <w:rPr>
                <w:rFonts w:ascii="Arial" w:hAnsi="Arial" w:cs="Arial"/>
                <w:color w:val="000000"/>
                <w:sz w:val="18"/>
                <w:szCs w:val="18"/>
              </w:rPr>
              <w:t>Productivity Partners Pty Ltd (trading as Captain Cook College) (ACN 085 570 547) &amp; Anor</w:t>
            </w:r>
            <w:r w:rsidR="00B019D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1DACE81" w14:textId="0FC47F5F" w:rsidR="00326454" w:rsidRDefault="007C0CB1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CB1">
              <w:rPr>
                <w:rFonts w:ascii="Arial" w:hAnsi="Arial" w:cs="Arial"/>
                <w:color w:val="000000"/>
                <w:sz w:val="18"/>
                <w:szCs w:val="18"/>
              </w:rPr>
              <w:t>Australian Competition and Consumer Commission &amp; Anor</w:t>
            </w:r>
          </w:p>
          <w:p w14:paraId="13093264" w14:textId="583F4EF2" w:rsidR="007C0CB1" w:rsidRPr="009B2809" w:rsidRDefault="007C0CB1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(S46/2023)</w:t>
            </w:r>
          </w:p>
        </w:tc>
        <w:tc>
          <w:tcPr>
            <w:tcW w:w="2268" w:type="dxa"/>
          </w:tcPr>
          <w:p w14:paraId="750245B7" w14:textId="77777777" w:rsidR="007C0CB1" w:rsidRDefault="007C0CB1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</w:t>
            </w:r>
          </w:p>
          <w:p w14:paraId="23F396EE" w14:textId="6F463F96" w:rsidR="00326454" w:rsidRDefault="007C0CB1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Court of Australia</w:t>
            </w:r>
          </w:p>
          <w:p w14:paraId="62DEE0D8" w14:textId="1A71C664" w:rsidR="007C0CB1" w:rsidRDefault="007C0CB1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FCAFC 54</w:t>
            </w:r>
          </w:p>
        </w:tc>
        <w:tc>
          <w:tcPr>
            <w:tcW w:w="1984" w:type="dxa"/>
          </w:tcPr>
          <w:p w14:paraId="1B64B95B" w14:textId="01A8E94E" w:rsidR="00326454" w:rsidRPr="007C0CB1" w:rsidRDefault="007C0CB1" w:rsidP="0032645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granted</w:t>
            </w:r>
          </w:p>
        </w:tc>
      </w:tr>
      <w:tr w:rsidR="00326454" w:rsidRPr="00CC46E9" w14:paraId="6C6326B2" w14:textId="77777777" w:rsidTr="00B019DB">
        <w:trPr>
          <w:cantSplit/>
        </w:trPr>
        <w:tc>
          <w:tcPr>
            <w:tcW w:w="744" w:type="dxa"/>
            <w:shd w:val="clear" w:color="auto" w:fill="auto"/>
          </w:tcPr>
          <w:p w14:paraId="2D6E350A" w14:textId="40911AB6" w:rsidR="00326454" w:rsidRPr="00CC46E9" w:rsidRDefault="00326454" w:rsidP="009A541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57" w:right="60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2" w:type="dxa"/>
          </w:tcPr>
          <w:p w14:paraId="77F59AEB" w14:textId="2005E1F4" w:rsidR="00326454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D5D">
              <w:rPr>
                <w:rFonts w:ascii="Arial" w:hAnsi="Arial" w:cs="Arial"/>
                <w:color w:val="000000"/>
                <w:sz w:val="18"/>
                <w:szCs w:val="18"/>
              </w:rPr>
              <w:t>Wills</w:t>
            </w:r>
          </w:p>
        </w:tc>
        <w:tc>
          <w:tcPr>
            <w:tcW w:w="2693" w:type="dxa"/>
          </w:tcPr>
          <w:p w14:paraId="26D0B0E8" w14:textId="77777777" w:rsidR="00326454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D5D">
              <w:rPr>
                <w:rFonts w:ascii="Arial" w:hAnsi="Arial" w:cs="Arial"/>
                <w:color w:val="000000"/>
                <w:sz w:val="18"/>
                <w:szCs w:val="18"/>
              </w:rPr>
              <w:t>Australian Competition and Consumer Commission &amp; Ors</w:t>
            </w:r>
          </w:p>
          <w:p w14:paraId="244524DB" w14:textId="6D038602" w:rsid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(S49/2023)</w:t>
            </w:r>
            <w:r w:rsidR="00B019D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14:paraId="127D1F4E" w14:textId="77777777" w:rsid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</w:t>
            </w:r>
          </w:p>
          <w:p w14:paraId="2E6BBB06" w14:textId="305A47B1" w:rsidR="00326454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Court of Australia</w:t>
            </w:r>
          </w:p>
          <w:p w14:paraId="0BA3A63A" w14:textId="3A8235E4" w:rsid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FCAFC 54</w:t>
            </w:r>
          </w:p>
        </w:tc>
        <w:tc>
          <w:tcPr>
            <w:tcW w:w="1984" w:type="dxa"/>
          </w:tcPr>
          <w:p w14:paraId="2DB0322A" w14:textId="77777777" w:rsidR="00326454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Application </w:t>
            </w:r>
            <w:proofErr w:type="gramStart"/>
            <w:r w:rsidRPr="007C0C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granted</w:t>
            </w:r>
            <w:proofErr w:type="gramEnd"/>
          </w:p>
          <w:p w14:paraId="202CA92F" w14:textId="46B70A21" w:rsid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2D5D" w:rsidRPr="00CC46E9" w14:paraId="77FB960C" w14:textId="77777777" w:rsidTr="00B019DB">
        <w:trPr>
          <w:cantSplit/>
        </w:trPr>
        <w:tc>
          <w:tcPr>
            <w:tcW w:w="744" w:type="dxa"/>
            <w:shd w:val="clear" w:color="auto" w:fill="auto"/>
          </w:tcPr>
          <w:p w14:paraId="7D577201" w14:textId="77777777" w:rsidR="007A2D5D" w:rsidRPr="00CC46E9" w:rsidRDefault="007A2D5D" w:rsidP="009A541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57" w:right="60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2" w:type="dxa"/>
          </w:tcPr>
          <w:p w14:paraId="1EBD9225" w14:textId="44F7B1A1" w:rsidR="007A2D5D" w:rsidRP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D5D">
              <w:rPr>
                <w:rFonts w:ascii="Arial" w:hAnsi="Arial" w:cs="Arial"/>
                <w:color w:val="000000"/>
                <w:sz w:val="18"/>
                <w:szCs w:val="18"/>
              </w:rPr>
              <w:t>Ahern &amp; Anor</w:t>
            </w:r>
          </w:p>
        </w:tc>
        <w:tc>
          <w:tcPr>
            <w:tcW w:w="2693" w:type="dxa"/>
          </w:tcPr>
          <w:p w14:paraId="4E587BB0" w14:textId="77777777" w:rsid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D5D">
              <w:rPr>
                <w:rFonts w:ascii="Arial" w:hAnsi="Arial" w:cs="Arial"/>
                <w:color w:val="000000"/>
                <w:sz w:val="18"/>
                <w:szCs w:val="18"/>
              </w:rPr>
              <w:t>Aon Risk Services Australia Limited &amp; Ors</w:t>
            </w:r>
          </w:p>
          <w:p w14:paraId="699C452B" w14:textId="08E49A14" w:rsidR="007A2D5D" w:rsidRP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(S64/2023)</w:t>
            </w:r>
          </w:p>
        </w:tc>
        <w:tc>
          <w:tcPr>
            <w:tcW w:w="2268" w:type="dxa"/>
          </w:tcPr>
          <w:p w14:paraId="3FADE347" w14:textId="77777777" w:rsid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2C42BD8F" w14:textId="70711622" w:rsid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3D6B0818" w14:textId="28213D96" w:rsid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B167783" w14:textId="509C44FE" w:rsidR="007A2D5D" w:rsidRDefault="007A2D5D" w:rsidP="00B019D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NSWCA 91</w:t>
            </w:r>
            <w:r w:rsidR="00165D6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42BD0C3E" w14:textId="77777777" w:rsidR="007A2D5D" w:rsidRDefault="007A2D5D" w:rsidP="007A2D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17F39DDB" w14:textId="3481DEA6" w:rsidR="007A2D5D" w:rsidRP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D5D">
              <w:rPr>
                <w:rFonts w:ascii="Arial" w:hAnsi="Arial" w:cs="Arial"/>
                <w:color w:val="000000"/>
                <w:sz w:val="18"/>
                <w:szCs w:val="18"/>
              </w:rPr>
              <w:t>[2023] HCASL 139</w:t>
            </w:r>
          </w:p>
        </w:tc>
      </w:tr>
      <w:tr w:rsidR="007A2D5D" w:rsidRPr="00CC46E9" w14:paraId="048068F8" w14:textId="77777777" w:rsidTr="00B019DB">
        <w:trPr>
          <w:cantSplit/>
        </w:trPr>
        <w:tc>
          <w:tcPr>
            <w:tcW w:w="744" w:type="dxa"/>
            <w:shd w:val="clear" w:color="auto" w:fill="auto"/>
          </w:tcPr>
          <w:p w14:paraId="35C55F05" w14:textId="77777777" w:rsidR="007A2D5D" w:rsidRPr="00CC46E9" w:rsidRDefault="007A2D5D" w:rsidP="009A541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57" w:right="60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2" w:type="dxa"/>
          </w:tcPr>
          <w:p w14:paraId="6FDB24D2" w14:textId="425F9005" w:rsidR="007A2D5D" w:rsidRP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2D5D">
              <w:rPr>
                <w:rFonts w:ascii="Arial" w:hAnsi="Arial" w:cs="Arial"/>
                <w:color w:val="000000"/>
                <w:sz w:val="18"/>
                <w:szCs w:val="18"/>
              </w:rPr>
              <w:t>V'landys</w:t>
            </w:r>
            <w:proofErr w:type="spellEnd"/>
          </w:p>
        </w:tc>
        <w:tc>
          <w:tcPr>
            <w:tcW w:w="2693" w:type="dxa"/>
          </w:tcPr>
          <w:p w14:paraId="67FC169C" w14:textId="77777777" w:rsid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D5D">
              <w:rPr>
                <w:rFonts w:ascii="Arial" w:hAnsi="Arial" w:cs="Arial"/>
                <w:color w:val="000000"/>
                <w:sz w:val="18"/>
                <w:szCs w:val="18"/>
              </w:rPr>
              <w:t>Australian Broadcasting Corporation &amp; Anor</w:t>
            </w:r>
          </w:p>
          <w:p w14:paraId="45207C9B" w14:textId="5ECFBEF6" w:rsidR="007A2D5D" w:rsidRP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(S71/2023)</w:t>
            </w:r>
            <w:r w:rsidR="009101A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14:paraId="5CB9208A" w14:textId="77777777" w:rsid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</w:t>
            </w:r>
          </w:p>
          <w:p w14:paraId="4BA91E84" w14:textId="77777777" w:rsid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Court of Australia</w:t>
            </w:r>
          </w:p>
          <w:p w14:paraId="0A592AF1" w14:textId="1F997FFD" w:rsid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FCAFC 80</w:t>
            </w:r>
          </w:p>
        </w:tc>
        <w:tc>
          <w:tcPr>
            <w:tcW w:w="1984" w:type="dxa"/>
          </w:tcPr>
          <w:p w14:paraId="32BDAAD7" w14:textId="77777777" w:rsid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D5D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</w:t>
            </w:r>
            <w:proofErr w:type="gramStart"/>
            <w:r w:rsidRPr="007A2D5D"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19D110DB" w14:textId="3F034C68" w:rsidR="007A2D5D" w:rsidRPr="007A2D5D" w:rsidRDefault="007A2D5D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D5D">
              <w:rPr>
                <w:rFonts w:ascii="Arial" w:hAnsi="Arial" w:cs="Arial"/>
                <w:color w:val="000000"/>
                <w:sz w:val="18"/>
                <w:szCs w:val="18"/>
              </w:rPr>
              <w:t>[2023] HCASL 140</w:t>
            </w:r>
          </w:p>
        </w:tc>
      </w:tr>
    </w:tbl>
    <w:p w14:paraId="7ED2E8FC" w14:textId="5480BAAF" w:rsidR="00CC46E9" w:rsidRPr="009101A1" w:rsidRDefault="00CC46E9" w:rsidP="009101A1">
      <w:pPr>
        <w:spacing w:after="0"/>
        <w:rPr>
          <w:rFonts w:ascii="Arial" w:hAnsi="Arial" w:cs="Arial"/>
          <w:color w:val="000000"/>
          <w:sz w:val="8"/>
          <w:szCs w:val="8"/>
        </w:rPr>
      </w:pPr>
    </w:p>
    <w:sectPr w:rsidR="00CC46E9" w:rsidRPr="009101A1" w:rsidSect="005445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5FFD"/>
    <w:rsid w:val="000F6C9B"/>
    <w:rsid w:val="000F7123"/>
    <w:rsid w:val="00105244"/>
    <w:rsid w:val="001068AD"/>
    <w:rsid w:val="00113F9C"/>
    <w:rsid w:val="00120DEE"/>
    <w:rsid w:val="00124C8F"/>
    <w:rsid w:val="001265F3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65D68"/>
    <w:rsid w:val="00176C14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31E0D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C1F03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26454"/>
    <w:rsid w:val="00330253"/>
    <w:rsid w:val="003306A8"/>
    <w:rsid w:val="003326C5"/>
    <w:rsid w:val="00337190"/>
    <w:rsid w:val="00340C12"/>
    <w:rsid w:val="00342FA2"/>
    <w:rsid w:val="003438E0"/>
    <w:rsid w:val="0034679A"/>
    <w:rsid w:val="00351BB9"/>
    <w:rsid w:val="003610F1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E6E3F"/>
    <w:rsid w:val="003F1F25"/>
    <w:rsid w:val="003F29A3"/>
    <w:rsid w:val="004012CB"/>
    <w:rsid w:val="00423663"/>
    <w:rsid w:val="004245CC"/>
    <w:rsid w:val="00424D4E"/>
    <w:rsid w:val="00430C91"/>
    <w:rsid w:val="00432EDD"/>
    <w:rsid w:val="00433FE0"/>
    <w:rsid w:val="00443E34"/>
    <w:rsid w:val="00446564"/>
    <w:rsid w:val="00454CDB"/>
    <w:rsid w:val="00456A77"/>
    <w:rsid w:val="00457F07"/>
    <w:rsid w:val="0046383E"/>
    <w:rsid w:val="00464F81"/>
    <w:rsid w:val="00466264"/>
    <w:rsid w:val="00471E7A"/>
    <w:rsid w:val="00494DF7"/>
    <w:rsid w:val="004963AD"/>
    <w:rsid w:val="004A7BFD"/>
    <w:rsid w:val="004B7DA8"/>
    <w:rsid w:val="004C115B"/>
    <w:rsid w:val="004C5285"/>
    <w:rsid w:val="004D0557"/>
    <w:rsid w:val="004D5B3F"/>
    <w:rsid w:val="004E48B3"/>
    <w:rsid w:val="004E606A"/>
    <w:rsid w:val="004F112B"/>
    <w:rsid w:val="004F6D6C"/>
    <w:rsid w:val="004F6F49"/>
    <w:rsid w:val="00502EF2"/>
    <w:rsid w:val="00507067"/>
    <w:rsid w:val="00510952"/>
    <w:rsid w:val="005239CE"/>
    <w:rsid w:val="00526935"/>
    <w:rsid w:val="00530F88"/>
    <w:rsid w:val="00531F3D"/>
    <w:rsid w:val="005340EE"/>
    <w:rsid w:val="00544520"/>
    <w:rsid w:val="00545DD3"/>
    <w:rsid w:val="005476BE"/>
    <w:rsid w:val="005574A6"/>
    <w:rsid w:val="005730C5"/>
    <w:rsid w:val="00575F88"/>
    <w:rsid w:val="0058316D"/>
    <w:rsid w:val="0059190D"/>
    <w:rsid w:val="00594460"/>
    <w:rsid w:val="005A13AE"/>
    <w:rsid w:val="005A28FA"/>
    <w:rsid w:val="005C72E3"/>
    <w:rsid w:val="005D0459"/>
    <w:rsid w:val="005D2542"/>
    <w:rsid w:val="005D2762"/>
    <w:rsid w:val="005D57A1"/>
    <w:rsid w:val="005E083C"/>
    <w:rsid w:val="005E4FCA"/>
    <w:rsid w:val="00600FFD"/>
    <w:rsid w:val="006014E0"/>
    <w:rsid w:val="00601874"/>
    <w:rsid w:val="006018B9"/>
    <w:rsid w:val="006200EA"/>
    <w:rsid w:val="00620A19"/>
    <w:rsid w:val="00631277"/>
    <w:rsid w:val="00632C31"/>
    <w:rsid w:val="006371C7"/>
    <w:rsid w:val="0065147F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15D3"/>
    <w:rsid w:val="006D4704"/>
    <w:rsid w:val="006E6EF5"/>
    <w:rsid w:val="006E75AA"/>
    <w:rsid w:val="006F0AD9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A2D5D"/>
    <w:rsid w:val="007A7A78"/>
    <w:rsid w:val="007B1937"/>
    <w:rsid w:val="007B23B5"/>
    <w:rsid w:val="007B666B"/>
    <w:rsid w:val="007C0CB1"/>
    <w:rsid w:val="007C1899"/>
    <w:rsid w:val="007C6C84"/>
    <w:rsid w:val="007D303E"/>
    <w:rsid w:val="007E0E97"/>
    <w:rsid w:val="007E5B8A"/>
    <w:rsid w:val="007F27C6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C7419"/>
    <w:rsid w:val="008D18E0"/>
    <w:rsid w:val="008D760E"/>
    <w:rsid w:val="008E12FE"/>
    <w:rsid w:val="008E24B5"/>
    <w:rsid w:val="008E4D94"/>
    <w:rsid w:val="008E5D36"/>
    <w:rsid w:val="008F1217"/>
    <w:rsid w:val="00901F8D"/>
    <w:rsid w:val="00905504"/>
    <w:rsid w:val="009101A1"/>
    <w:rsid w:val="00913E4D"/>
    <w:rsid w:val="009149BC"/>
    <w:rsid w:val="0091574F"/>
    <w:rsid w:val="00921E2D"/>
    <w:rsid w:val="00923307"/>
    <w:rsid w:val="009234D6"/>
    <w:rsid w:val="00954F31"/>
    <w:rsid w:val="009975A7"/>
    <w:rsid w:val="009A531A"/>
    <w:rsid w:val="009A5410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22205"/>
    <w:rsid w:val="00A33CDD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D52A8"/>
    <w:rsid w:val="00AF1EC1"/>
    <w:rsid w:val="00AF2557"/>
    <w:rsid w:val="00B019DB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324"/>
    <w:rsid w:val="00BF16F1"/>
    <w:rsid w:val="00BF384B"/>
    <w:rsid w:val="00C00168"/>
    <w:rsid w:val="00C274C3"/>
    <w:rsid w:val="00C34BB5"/>
    <w:rsid w:val="00C400DA"/>
    <w:rsid w:val="00C413EB"/>
    <w:rsid w:val="00C432D0"/>
    <w:rsid w:val="00C55C6C"/>
    <w:rsid w:val="00C57CE9"/>
    <w:rsid w:val="00C65B98"/>
    <w:rsid w:val="00C72A73"/>
    <w:rsid w:val="00C83B74"/>
    <w:rsid w:val="00C864E1"/>
    <w:rsid w:val="00C90A67"/>
    <w:rsid w:val="00C90DA2"/>
    <w:rsid w:val="00C918E7"/>
    <w:rsid w:val="00CA2CBE"/>
    <w:rsid w:val="00CA7846"/>
    <w:rsid w:val="00CB0ADB"/>
    <w:rsid w:val="00CB7687"/>
    <w:rsid w:val="00CC46E9"/>
    <w:rsid w:val="00CC7BD2"/>
    <w:rsid w:val="00CD1AE2"/>
    <w:rsid w:val="00CE0420"/>
    <w:rsid w:val="00CE64FD"/>
    <w:rsid w:val="00CE6E72"/>
    <w:rsid w:val="00D22BDA"/>
    <w:rsid w:val="00D35DCC"/>
    <w:rsid w:val="00D45A02"/>
    <w:rsid w:val="00D516AE"/>
    <w:rsid w:val="00D60391"/>
    <w:rsid w:val="00D627B3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4649"/>
    <w:rsid w:val="00DF6574"/>
    <w:rsid w:val="00E000DE"/>
    <w:rsid w:val="00E03E73"/>
    <w:rsid w:val="00E06EC9"/>
    <w:rsid w:val="00E177E3"/>
    <w:rsid w:val="00E21EA8"/>
    <w:rsid w:val="00E24B91"/>
    <w:rsid w:val="00E3268D"/>
    <w:rsid w:val="00E379A5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4EC3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42888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E5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2023-09-13T23:48:00Z</dcterms:created>
  <dcterms:modified xsi:type="dcterms:W3CDTF">2023-09-14T01:39:00Z</dcterms:modified>
</cp:coreProperties>
</file>