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0876E4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5320D0C7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A60A78">
        <w:rPr>
          <w:rFonts w:ascii="Arial" w:hAnsi="Arial" w:cs="Arial"/>
          <w:b/>
          <w:color w:val="000000"/>
          <w:sz w:val="24"/>
        </w:rPr>
        <w:t>20</w:t>
      </w:r>
      <w:r w:rsidR="001F12DC">
        <w:rPr>
          <w:rFonts w:ascii="Arial" w:hAnsi="Arial" w:cs="Arial"/>
          <w:b/>
          <w:color w:val="000000"/>
          <w:sz w:val="24"/>
        </w:rPr>
        <w:t xml:space="preserve"> APRIL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703"/>
        <w:gridCol w:w="2694"/>
        <w:gridCol w:w="2835"/>
        <w:gridCol w:w="2268"/>
      </w:tblGrid>
      <w:tr w:rsidR="00CC46E9" w:rsidRPr="00CC46E9" w14:paraId="75C43C84" w14:textId="4EC4303C" w:rsidTr="000876E4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44339F57" w:rsidR="00CC46E9" w:rsidRDefault="000876E4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0876E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4AC697C2" w14:textId="41DD1914" w:rsidR="00594460" w:rsidRPr="001A203E" w:rsidRDefault="00EF733F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Smits </w:t>
            </w:r>
          </w:p>
        </w:tc>
        <w:tc>
          <w:tcPr>
            <w:tcW w:w="2694" w:type="dxa"/>
          </w:tcPr>
          <w:p w14:paraId="3FB8C0DF" w14:textId="4C4B6644" w:rsidR="00594460" w:rsidRPr="001A203E" w:rsidRDefault="00EF733F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Cugola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(B8/2023)</w:t>
            </w:r>
          </w:p>
        </w:tc>
        <w:tc>
          <w:tcPr>
            <w:tcW w:w="2835" w:type="dxa"/>
          </w:tcPr>
          <w:p w14:paraId="0464870E" w14:textId="77777777" w:rsidR="00EF733F" w:rsidRDefault="00EF733F" w:rsidP="00EF733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1F9DE833" w14:textId="77777777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07E1A447" w14:textId="75CA012E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262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A22D9C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62E5257D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B71A4B" w:rsidRPr="00CC46E9" w14:paraId="3003E09B" w14:textId="77777777" w:rsidTr="000876E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37358D82" w14:textId="75AFC5CD" w:rsidR="00B71A4B" w:rsidRPr="003306A8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Quach</w:t>
            </w:r>
            <w:r w:rsidR="00C65B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C828A9F" w14:textId="140D388F" w:rsidR="00B71A4B" w:rsidRPr="0013242E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MLC Limited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(C2/2023</w:t>
            </w:r>
            <w:r w:rsidR="001265F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32AD9046" w14:textId="37F60B7F" w:rsidR="00B71A4B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202</w:t>
            </w:r>
          </w:p>
          <w:p w14:paraId="570CB9CC" w14:textId="38B5D4B2" w:rsidR="00EF733F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1C5BF6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1361517E" w:rsidR="00B71A4B" w:rsidRPr="00DD4649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6371C7" w:rsidRPr="00CC46E9" w14:paraId="798964E2" w14:textId="77777777" w:rsidTr="000876E4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31EC2814" w14:textId="6610801D" w:rsidR="006371C7" w:rsidRPr="00CB0ADB" w:rsidRDefault="00EF733F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AWO21 </w:t>
            </w:r>
          </w:p>
        </w:tc>
        <w:tc>
          <w:tcPr>
            <w:tcW w:w="2694" w:type="dxa"/>
          </w:tcPr>
          <w:p w14:paraId="4BCA6573" w14:textId="151F78A6" w:rsidR="006B1A3A" w:rsidRPr="00CB0ADB" w:rsidRDefault="00EF733F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7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(C28/2022)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2EA2D2FB" w14:textId="7280C081" w:rsidR="00EA133F" w:rsidRPr="00466264" w:rsidRDefault="00EF733F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 1387</w:t>
            </w:r>
          </w:p>
        </w:tc>
        <w:tc>
          <w:tcPr>
            <w:tcW w:w="2268" w:type="dxa"/>
          </w:tcPr>
          <w:p w14:paraId="2552F0F1" w14:textId="77777777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4CEBB853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01410D" w:rsidRPr="00CC46E9" w14:paraId="7655F066" w14:textId="77777777" w:rsidTr="000876E4">
        <w:trPr>
          <w:cantSplit/>
          <w:trHeight w:val="852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44AF3A62" w14:textId="2FCC0403" w:rsidR="0001410D" w:rsidRDefault="00EF733F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Luck</w:t>
            </w:r>
          </w:p>
        </w:tc>
        <w:tc>
          <w:tcPr>
            <w:tcW w:w="2694" w:type="dxa"/>
          </w:tcPr>
          <w:p w14:paraId="115F8B09" w14:textId="5F4FFD03" w:rsidR="00B71A4B" w:rsidRPr="00AA160C" w:rsidRDefault="00EF733F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33F">
              <w:rPr>
                <w:rFonts w:ascii="Arial" w:hAnsi="Arial" w:cs="Arial"/>
                <w:color w:val="000000"/>
                <w:sz w:val="18"/>
                <w:szCs w:val="18"/>
              </w:rPr>
              <w:t>Secretary of Services Australia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(M6/2023) </w:t>
            </w:r>
          </w:p>
        </w:tc>
        <w:tc>
          <w:tcPr>
            <w:tcW w:w="2835" w:type="dxa"/>
          </w:tcPr>
          <w:p w14:paraId="1E386529" w14:textId="3FE43094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195</w:t>
            </w:r>
          </w:p>
          <w:p w14:paraId="19658C0C" w14:textId="11845EE0" w:rsidR="005730C5" w:rsidRPr="001F12DC" w:rsidRDefault="005730C5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697CCF6D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D85770" w:rsidRPr="00CC46E9" w14:paraId="3CA3A7B0" w14:textId="77777777" w:rsidTr="000876E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B856216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7710E225" w14:textId="398A0CDD" w:rsidR="00D85770" w:rsidRPr="009B2809" w:rsidRDefault="00EF733F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Pain</w:t>
            </w:r>
          </w:p>
        </w:tc>
        <w:tc>
          <w:tcPr>
            <w:tcW w:w="2694" w:type="dxa"/>
          </w:tcPr>
          <w:p w14:paraId="5DC0A4E5" w14:textId="7AB0FF69" w:rsidR="00D85770" w:rsidRPr="009B2809" w:rsidRDefault="00EF733F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(B64/2022) </w:t>
            </w:r>
          </w:p>
        </w:tc>
        <w:tc>
          <w:tcPr>
            <w:tcW w:w="2835" w:type="dxa"/>
          </w:tcPr>
          <w:p w14:paraId="7452DB7C" w14:textId="77777777" w:rsidR="00C90A67" w:rsidRDefault="00C90A67" w:rsidP="00C90A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29BB0B61" w14:textId="77777777" w:rsidR="00C90A67" w:rsidRDefault="00C90A67" w:rsidP="00C90A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07B03EDD" w14:textId="1B8931BE" w:rsidR="00C90A67" w:rsidRDefault="00C90A67" w:rsidP="00C90A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QCA </w:t>
            </w:r>
            <w:r w:rsidR="00EF733F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  <w:p w14:paraId="4282BDFB" w14:textId="69AD070E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693E35" w14:textId="300F1E78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7F27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CBF2964" w14:textId="3312EDE5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D85770" w:rsidRPr="00CC46E9" w14:paraId="3B91B0E0" w14:textId="77777777" w:rsidTr="000876E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373677E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1D56044C" w14:textId="34E779BA" w:rsidR="00D85770" w:rsidRPr="009B2809" w:rsidRDefault="00EF733F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Kwatra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13F74C51" w14:textId="77777777" w:rsidR="007F27C6" w:rsidRDefault="0006267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672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</w:p>
          <w:p w14:paraId="07EFA1F1" w14:textId="10B31D1A" w:rsidR="00062672" w:rsidRPr="009B2809" w:rsidRDefault="0006267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(M1/2023)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659B0C55" w14:textId="744FF77E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194</w:t>
            </w:r>
          </w:p>
          <w:p w14:paraId="0F245539" w14:textId="1E74CD6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C97F89" w14:textId="6B98874D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7F27C6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</w:p>
          <w:p w14:paraId="7FE627CC" w14:textId="5F3451ED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7F27C6" w:rsidRPr="00CC46E9" w14:paraId="7C1BDA7B" w14:textId="77777777" w:rsidTr="000876E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F3B4D47" w14:textId="77777777" w:rsidR="007F27C6" w:rsidRPr="00CC46E9" w:rsidRDefault="007F27C6" w:rsidP="007F27C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8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011076B6" w14:textId="5A53236F" w:rsidR="007F27C6" w:rsidRPr="009B2809" w:rsidRDefault="00062672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Golowka</w:t>
            </w:r>
            <w:proofErr w:type="spellEnd"/>
          </w:p>
        </w:tc>
        <w:tc>
          <w:tcPr>
            <w:tcW w:w="2694" w:type="dxa"/>
          </w:tcPr>
          <w:p w14:paraId="6FA6D664" w14:textId="67EC87BC" w:rsidR="007F27C6" w:rsidRPr="009B2809" w:rsidRDefault="00062672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672">
              <w:rPr>
                <w:rFonts w:ascii="Arial" w:hAnsi="Arial" w:cs="Arial"/>
                <w:color w:val="000000"/>
                <w:sz w:val="18"/>
                <w:szCs w:val="18"/>
              </w:rPr>
              <w:t xml:space="preserve">Cotton On Group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62672">
              <w:rPr>
                <w:rFonts w:ascii="Arial" w:hAnsi="Arial" w:cs="Arial"/>
                <w:color w:val="000000"/>
                <w:sz w:val="18"/>
                <w:szCs w:val="18"/>
              </w:rPr>
              <w:t>Services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(M2/2023) </w:t>
            </w:r>
          </w:p>
        </w:tc>
        <w:tc>
          <w:tcPr>
            <w:tcW w:w="2835" w:type="dxa"/>
          </w:tcPr>
          <w:p w14:paraId="47A50461" w14:textId="77777777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20A5E910" w14:textId="77777777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7EACCE7" w14:textId="044D7C12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279</w:t>
            </w:r>
          </w:p>
          <w:p w14:paraId="6E7BB5F5" w14:textId="63794367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1D81F9" w14:textId="77777777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</w:p>
          <w:p w14:paraId="1B007882" w14:textId="78B627C1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85770" w:rsidRPr="00CC46E9" w14:paraId="02278758" w14:textId="77777777" w:rsidTr="000876E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39996EB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463FA77D" w14:textId="13E4F541" w:rsidR="00D85770" w:rsidRPr="009B2809" w:rsidRDefault="0006267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Burton</w:t>
            </w:r>
          </w:p>
        </w:tc>
        <w:tc>
          <w:tcPr>
            <w:tcW w:w="2694" w:type="dxa"/>
          </w:tcPr>
          <w:p w14:paraId="13093264" w14:textId="57C6799C" w:rsidR="00D85770" w:rsidRPr="009B2809" w:rsidRDefault="0006267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672">
              <w:rPr>
                <w:rFonts w:ascii="Arial" w:hAnsi="Arial" w:cs="Arial"/>
                <w:color w:val="000000"/>
                <w:sz w:val="18"/>
                <w:szCs w:val="18"/>
              </w:rPr>
              <w:t>Director of Public Prosecutions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(S2/2023) </w:t>
            </w:r>
          </w:p>
        </w:tc>
        <w:tc>
          <w:tcPr>
            <w:tcW w:w="2835" w:type="dxa"/>
          </w:tcPr>
          <w:p w14:paraId="14276F5B" w14:textId="77777777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47E7B17A" w14:textId="77777777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E9070BC" w14:textId="0DCA38EC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242</w:t>
            </w:r>
          </w:p>
          <w:p w14:paraId="62DEE0D8" w14:textId="30041F8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157515" w14:textId="6414087E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="000876E4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1B64B95B" w14:textId="09CCF6F9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D85770" w:rsidRPr="00CC46E9" w14:paraId="13C44CA7" w14:textId="77777777" w:rsidTr="000876E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F307E4D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726A0BFD" w14:textId="61E2C2AF" w:rsidR="00D85770" w:rsidRPr="009B2809" w:rsidRDefault="0006267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Hong</w:t>
            </w:r>
          </w:p>
        </w:tc>
        <w:tc>
          <w:tcPr>
            <w:tcW w:w="2694" w:type="dxa"/>
          </w:tcPr>
          <w:p w14:paraId="695AD5B4" w14:textId="58AAA216" w:rsidR="00D85770" w:rsidRPr="009B2809" w:rsidRDefault="00062672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(S3/2023) </w:t>
            </w:r>
          </w:p>
        </w:tc>
        <w:tc>
          <w:tcPr>
            <w:tcW w:w="2835" w:type="dxa"/>
          </w:tcPr>
          <w:p w14:paraId="71CD11D1" w14:textId="77777777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6331826C" w14:textId="77777777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D65610B" w14:textId="450DB235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245</w:t>
            </w:r>
          </w:p>
          <w:p w14:paraId="5CC550B3" w14:textId="45E3DFC3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F81789" w14:textId="0106F019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876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876E4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18B5DBF7" w14:textId="78A3451C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  <w:tr w:rsidR="00601874" w:rsidRPr="00CC46E9" w14:paraId="30D32878" w14:textId="77777777" w:rsidTr="000876E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7042C22" w14:textId="77777777" w:rsidR="00601874" w:rsidRPr="00CC46E9" w:rsidRDefault="00601874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3" w:type="dxa"/>
          </w:tcPr>
          <w:p w14:paraId="161DC894" w14:textId="6B21513B" w:rsidR="00601874" w:rsidRPr="00620A19" w:rsidRDefault="00A60A78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Pascoe</w:t>
            </w:r>
          </w:p>
        </w:tc>
        <w:tc>
          <w:tcPr>
            <w:tcW w:w="2694" w:type="dxa"/>
          </w:tcPr>
          <w:p w14:paraId="0FA4A066" w14:textId="4C10DF8B" w:rsidR="00601874" w:rsidRPr="00620A19" w:rsidRDefault="00A60A78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SAS Trustee Corporation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(S168/2022) </w:t>
            </w:r>
          </w:p>
        </w:tc>
        <w:tc>
          <w:tcPr>
            <w:tcW w:w="2835" w:type="dxa"/>
          </w:tcPr>
          <w:p w14:paraId="23297665" w14:textId="77777777" w:rsidR="00601874" w:rsidRDefault="00601874" w:rsidP="006018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08AFD1D8" w14:textId="77777777" w:rsidR="00601874" w:rsidRDefault="00601874" w:rsidP="006018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C11F414" w14:textId="6FFD7FCF" w:rsidR="00601874" w:rsidRDefault="00601874" w:rsidP="006018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</w:t>
            </w:r>
            <w:r w:rsidR="00A60A7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  <w:p w14:paraId="39AA193C" w14:textId="77777777" w:rsidR="00601874" w:rsidRDefault="00601874" w:rsidP="00620A1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35D369" w14:textId="77777777" w:rsidR="00601874" w:rsidRDefault="00601874" w:rsidP="006018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4D96E4C5" w14:textId="2E33BF84" w:rsidR="00601874" w:rsidRDefault="00601874" w:rsidP="006018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8B4E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438E0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</w:tbl>
    <w:p w14:paraId="7ED2E8FC" w14:textId="5480BAAF" w:rsidR="00CC46E9" w:rsidRDefault="00CC46E9" w:rsidP="00594460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876E4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2CD9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316D"/>
    <w:rsid w:val="0059190D"/>
    <w:rsid w:val="00594460"/>
    <w:rsid w:val="005A13AE"/>
    <w:rsid w:val="005A28FA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2023-04-19T23:33:00Z</dcterms:created>
  <dcterms:modified xsi:type="dcterms:W3CDTF">2023-04-19T23:35:00Z</dcterms:modified>
</cp:coreProperties>
</file>