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Pr="00207613" w:rsidRDefault="00310A6C" w:rsidP="008569FA">
      <w:pPr>
        <w:ind w:right="-285"/>
      </w:pPr>
    </w:p>
    <w:p w14:paraId="5D381B1C" w14:textId="77777777" w:rsidR="00443C39" w:rsidRPr="00207613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31935A5" w:rsidR="00443C39" w:rsidRPr="00207613" w:rsidRDefault="003B7579" w:rsidP="000D4B5E">
      <w:pPr>
        <w:framePr w:w="2019" w:h="430" w:hSpace="181" w:wrap="notBeside" w:vAnchor="text" w:hAnchor="page" w:x="9081" w:y="-550"/>
        <w:shd w:val="solid" w:color="FFFFFF" w:fill="FFFFFF"/>
        <w:ind w:right="464"/>
        <w:jc w:val="right"/>
      </w:pPr>
      <w:r w:rsidRPr="00207613">
        <w:t>12</w:t>
      </w:r>
      <w:r w:rsidR="00BB344F" w:rsidRPr="00207613">
        <w:t xml:space="preserve"> </w:t>
      </w:r>
      <w:r w:rsidRPr="00207613">
        <w:t>April</w:t>
      </w:r>
      <w:r w:rsidR="004321F8" w:rsidRPr="00207613">
        <w:t xml:space="preserve"> 202</w:t>
      </w:r>
      <w:r w:rsidRPr="00207613">
        <w:t>3</w:t>
      </w:r>
    </w:p>
    <w:p w14:paraId="79748290" w14:textId="24CB6CFB" w:rsidR="00DF3223" w:rsidRPr="00207613" w:rsidRDefault="009D3B04" w:rsidP="008569FA">
      <w:pPr>
        <w:ind w:right="-285"/>
        <w:jc w:val="center"/>
        <w:rPr>
          <w:u w:val="single"/>
        </w:rPr>
      </w:pPr>
      <w:r w:rsidRPr="00207613">
        <w:rPr>
          <w:u w:val="single"/>
        </w:rPr>
        <w:t xml:space="preserve">KINGDOM OF SPAIN </w:t>
      </w:r>
      <w:r w:rsidR="000D4B5E">
        <w:rPr>
          <w:u w:val="single"/>
        </w:rPr>
        <w:t>v</w:t>
      </w:r>
      <w:r w:rsidRPr="00207613">
        <w:rPr>
          <w:u w:val="single"/>
        </w:rPr>
        <w:t xml:space="preserve"> </w:t>
      </w:r>
      <w:r w:rsidR="0023679C" w:rsidRPr="00207613">
        <w:rPr>
          <w:u w:val="single"/>
        </w:rPr>
        <w:t>INFRASTRUCTURE SERVICES LUXEMBOURG S.À.R.L. &amp; ANOR</w:t>
      </w:r>
    </w:p>
    <w:p w14:paraId="03A6EE21" w14:textId="28D62CAB" w:rsidR="00310A6C" w:rsidRPr="00207613" w:rsidRDefault="00E95A71" w:rsidP="008569FA">
      <w:pPr>
        <w:ind w:right="-285"/>
        <w:jc w:val="center"/>
      </w:pPr>
      <w:r w:rsidRPr="00207613">
        <w:t>[20</w:t>
      </w:r>
      <w:r w:rsidR="008150FF" w:rsidRPr="00207613">
        <w:t>2</w:t>
      </w:r>
      <w:r w:rsidR="003B7579" w:rsidRPr="00207613">
        <w:t>3</w:t>
      </w:r>
      <w:r w:rsidRPr="00207613">
        <w:t xml:space="preserve">] </w:t>
      </w:r>
      <w:smartTag w:uri="urn:schemas-microsoft-com:office:smarttags" w:element="stockticker">
        <w:r w:rsidRPr="00207613">
          <w:t>HCA</w:t>
        </w:r>
      </w:smartTag>
      <w:r w:rsidRPr="00207613">
        <w:t xml:space="preserve"> </w:t>
      </w:r>
      <w:r w:rsidR="00592CDC">
        <w:t>11</w:t>
      </w:r>
    </w:p>
    <w:p w14:paraId="6985EA5D" w14:textId="77777777" w:rsidR="000474B9" w:rsidRPr="00207613" w:rsidRDefault="000474B9" w:rsidP="008569FA">
      <w:pPr>
        <w:ind w:right="-285"/>
        <w:jc w:val="center"/>
      </w:pPr>
    </w:p>
    <w:p w14:paraId="477A4D91" w14:textId="72AE1E70" w:rsidR="0042674D" w:rsidRPr="00207613" w:rsidRDefault="000A40BE" w:rsidP="0062613C">
      <w:pPr>
        <w:spacing w:after="240"/>
        <w:ind w:right="-28"/>
      </w:pPr>
      <w:r w:rsidRPr="00207613">
        <w:t>Today</w:t>
      </w:r>
      <w:r w:rsidR="00C42164" w:rsidRPr="00207613">
        <w:t>,</w:t>
      </w:r>
      <w:r w:rsidR="004C7879" w:rsidRPr="00207613">
        <w:t xml:space="preserve"> the High Court </w:t>
      </w:r>
      <w:r w:rsidR="00A34684">
        <w:t xml:space="preserve">unanimously </w:t>
      </w:r>
      <w:r w:rsidR="001B3D32" w:rsidRPr="00207613">
        <w:t>dismissed</w:t>
      </w:r>
      <w:r w:rsidR="0062613C" w:rsidRPr="00207613">
        <w:t xml:space="preserve"> an appeal</w:t>
      </w:r>
      <w:r w:rsidR="009914F3" w:rsidRPr="00207613">
        <w:t xml:space="preserve"> from </w:t>
      </w:r>
      <w:r w:rsidR="009759C9" w:rsidRPr="00207613">
        <w:t xml:space="preserve">the Full Court of the Federal Court of </w:t>
      </w:r>
      <w:r w:rsidR="00B726F2" w:rsidRPr="00207613">
        <w:t>Australia</w:t>
      </w:r>
      <w:r w:rsidR="00D020D9" w:rsidRPr="00207613">
        <w:t xml:space="preserve"> </w:t>
      </w:r>
      <w:r w:rsidR="00EC30E9" w:rsidRPr="00207613">
        <w:t>relating to</w:t>
      </w:r>
      <w:r w:rsidR="002B434E" w:rsidRPr="00207613">
        <w:t xml:space="preserve"> </w:t>
      </w:r>
      <w:r w:rsidR="0042674D" w:rsidRPr="00207613">
        <w:t>the interpretation of the Convention on the Settlement of Investment Disputes between States and Nationals of Other States</w:t>
      </w:r>
      <w:r w:rsidR="00BB67E5" w:rsidRPr="00207613">
        <w:t> </w:t>
      </w:r>
      <w:r w:rsidR="0042674D" w:rsidRPr="00207613">
        <w:t>(1965) ("the ICSID Convention")</w:t>
      </w:r>
      <w:r w:rsidR="005D2B67" w:rsidRPr="00207613">
        <w:t xml:space="preserve">. The issues before the Court concerned </w:t>
      </w:r>
      <w:r w:rsidR="00AA4BDD" w:rsidRPr="00207613">
        <w:t>whether</w:t>
      </w:r>
      <w:r w:rsidR="006D6665" w:rsidRPr="00207613">
        <w:t>,</w:t>
      </w:r>
      <w:r w:rsidR="00AA4BDD" w:rsidRPr="00207613">
        <w:t xml:space="preserve"> </w:t>
      </w:r>
      <w:r w:rsidR="005D2B67" w:rsidRPr="00207613">
        <w:t xml:space="preserve">and to what extent, </w:t>
      </w:r>
      <w:r w:rsidR="00EE7101" w:rsidRPr="00207613">
        <w:t xml:space="preserve">entry </w:t>
      </w:r>
      <w:r w:rsidR="00B85641" w:rsidRPr="00207613">
        <w:t xml:space="preserve">by a foreign State </w:t>
      </w:r>
      <w:r w:rsidR="00EE7101" w:rsidRPr="00207613">
        <w:t>into</w:t>
      </w:r>
      <w:r w:rsidR="00701715" w:rsidRPr="00207613">
        <w:t xml:space="preserve"> the</w:t>
      </w:r>
      <w:r w:rsidR="008B68AF" w:rsidRPr="00207613">
        <w:t xml:space="preserve"> ICSID</w:t>
      </w:r>
      <w:r w:rsidR="0065348E" w:rsidRPr="00207613">
        <w:t xml:space="preserve"> Convention</w:t>
      </w:r>
      <w:r w:rsidR="00CF233F" w:rsidRPr="00207613">
        <w:t xml:space="preserve">, and </w:t>
      </w:r>
      <w:r w:rsidR="002A436B" w:rsidRPr="00207613">
        <w:t>concomitant</w:t>
      </w:r>
      <w:r w:rsidR="00CF233F" w:rsidRPr="00207613">
        <w:t xml:space="preserve"> agreement to </w:t>
      </w:r>
      <w:r w:rsidR="004B7F0F" w:rsidRPr="00207613">
        <w:t>Arts 53, 54 and 55</w:t>
      </w:r>
      <w:r w:rsidR="00CF233F" w:rsidRPr="00207613">
        <w:t>,</w:t>
      </w:r>
      <w:r w:rsidR="0065348E" w:rsidRPr="00207613">
        <w:t xml:space="preserve"> </w:t>
      </w:r>
      <w:r w:rsidR="002C7309" w:rsidRPr="00207613">
        <w:t>constitutes</w:t>
      </w:r>
      <w:r w:rsidR="004E516B" w:rsidRPr="00207613">
        <w:t xml:space="preserve"> </w:t>
      </w:r>
      <w:r w:rsidR="007B6F47">
        <w:t>a</w:t>
      </w:r>
      <w:r w:rsidR="004E516B" w:rsidRPr="00207613">
        <w:t xml:space="preserve"> waiver of foreign State immunity </w:t>
      </w:r>
      <w:r w:rsidR="008B68AF" w:rsidRPr="00207613">
        <w:t xml:space="preserve">under the </w:t>
      </w:r>
      <w:r w:rsidR="008B68AF" w:rsidRPr="00207613">
        <w:rPr>
          <w:i/>
          <w:iCs/>
        </w:rPr>
        <w:t>Foreign States Immunities Act 1985</w:t>
      </w:r>
      <w:r w:rsidR="00CD4CCF" w:rsidRPr="00207613">
        <w:t> </w:t>
      </w:r>
      <w:r w:rsidR="008B68AF" w:rsidRPr="00207613">
        <w:t xml:space="preserve">(Cth) </w:t>
      </w:r>
      <w:r w:rsidR="00AE61ED">
        <w:t xml:space="preserve">("the Act") </w:t>
      </w:r>
      <w:r w:rsidR="004E516B" w:rsidRPr="00207613">
        <w:t xml:space="preserve">from </w:t>
      </w:r>
      <w:r w:rsidR="00C02606" w:rsidRPr="00207613">
        <w:t>Australian court processes concerning recognition and enforcement</w:t>
      </w:r>
      <w:r w:rsidR="0021562D" w:rsidRPr="00207613">
        <w:t xml:space="preserve"> of </w:t>
      </w:r>
      <w:r w:rsidR="003652D2" w:rsidRPr="00207613">
        <w:t xml:space="preserve">arbitral </w:t>
      </w:r>
      <w:r w:rsidR="0021562D" w:rsidRPr="00207613">
        <w:t>award</w:t>
      </w:r>
      <w:r w:rsidR="008179CB" w:rsidRPr="00207613">
        <w:t>s</w:t>
      </w:r>
      <w:r w:rsidR="00AA4BDD" w:rsidRPr="00207613">
        <w:t>.</w:t>
      </w:r>
    </w:p>
    <w:p w14:paraId="4843631B" w14:textId="4AE7F130" w:rsidR="00C9338E" w:rsidRPr="00207613" w:rsidRDefault="00351D66" w:rsidP="00274818">
      <w:pPr>
        <w:spacing w:after="240"/>
        <w:ind w:right="-28"/>
      </w:pPr>
      <w:r w:rsidRPr="00207613">
        <w:t>The respondents</w:t>
      </w:r>
      <w:r w:rsidR="00BD472B" w:rsidRPr="00207613">
        <w:t>, relying on the Energy Charter Treaty</w:t>
      </w:r>
      <w:r w:rsidR="00BB67E5" w:rsidRPr="00207613">
        <w:t> </w:t>
      </w:r>
      <w:r w:rsidR="00BD472B" w:rsidRPr="00207613">
        <w:t xml:space="preserve">(1994), commenced </w:t>
      </w:r>
      <w:r w:rsidR="00694F59" w:rsidRPr="00207613">
        <w:t>arbitral proceedings</w:t>
      </w:r>
      <w:r w:rsidR="00BD472B" w:rsidRPr="00207613">
        <w:t xml:space="preserve"> against </w:t>
      </w:r>
      <w:r w:rsidR="00E47E25" w:rsidRPr="00207613">
        <w:t xml:space="preserve">the Kingdom of </w:t>
      </w:r>
      <w:r w:rsidR="00BD472B" w:rsidRPr="00207613">
        <w:t xml:space="preserve">Spain </w:t>
      </w:r>
      <w:r w:rsidR="00E47E25" w:rsidRPr="00207613">
        <w:t xml:space="preserve">("Spain") </w:t>
      </w:r>
      <w:r w:rsidR="00BD472B" w:rsidRPr="00207613">
        <w:t xml:space="preserve">under the ICSID Convention. </w:t>
      </w:r>
      <w:r w:rsidR="00695EEF" w:rsidRPr="00207613">
        <w:t xml:space="preserve">The respondents </w:t>
      </w:r>
      <w:r w:rsidRPr="00207613">
        <w:t>obtained an award of €101m</w:t>
      </w:r>
      <w:r w:rsidR="00695EEF" w:rsidRPr="00207613">
        <w:t xml:space="preserve"> and brought proceedings in the Federal Court of Australia to enforce the award</w:t>
      </w:r>
      <w:r w:rsidR="007B497C" w:rsidRPr="00207613">
        <w:t xml:space="preserve"> under the </w:t>
      </w:r>
      <w:r w:rsidR="007B497C" w:rsidRPr="00207613">
        <w:rPr>
          <w:i/>
          <w:iCs/>
        </w:rPr>
        <w:t xml:space="preserve">International Arbitration Act 1974 </w:t>
      </w:r>
      <w:r w:rsidR="007B497C" w:rsidRPr="00207613">
        <w:t>(Cth)</w:t>
      </w:r>
      <w:r w:rsidR="001A4658" w:rsidRPr="00207613">
        <w:t>, which gives effect to the ICSID Convention</w:t>
      </w:r>
      <w:r w:rsidR="00B530FA" w:rsidRPr="00207613">
        <w:t xml:space="preserve"> in Australia</w:t>
      </w:r>
      <w:r w:rsidR="007B497C" w:rsidRPr="00207613">
        <w:t>.</w:t>
      </w:r>
      <w:r w:rsidR="00DC322A" w:rsidRPr="00207613">
        <w:t xml:space="preserve"> </w:t>
      </w:r>
      <w:r w:rsidR="00277E3E">
        <w:t xml:space="preserve">The issue </w:t>
      </w:r>
      <w:r w:rsidR="00E3771B">
        <w:t>was whether Spain had waived</w:t>
      </w:r>
      <w:r w:rsidR="000D3ED7" w:rsidRPr="00207613">
        <w:t xml:space="preserve"> </w:t>
      </w:r>
      <w:r w:rsidR="00DC322A" w:rsidRPr="00207613">
        <w:t xml:space="preserve">foreign State immunity </w:t>
      </w:r>
      <w:r w:rsidR="000A06D2" w:rsidRPr="00207613">
        <w:t>under</w:t>
      </w:r>
      <w:r w:rsidR="00F07A01" w:rsidRPr="00207613">
        <w:t xml:space="preserve"> s</w:t>
      </w:r>
      <w:r w:rsidR="00EC4853">
        <w:t>s 9 and</w:t>
      </w:r>
      <w:r w:rsidR="00AD67FC" w:rsidRPr="00207613">
        <w:t> </w:t>
      </w:r>
      <w:r w:rsidR="00277E3E">
        <w:t>10</w:t>
      </w:r>
      <w:r w:rsidR="00F07A01" w:rsidRPr="00207613">
        <w:t xml:space="preserve"> of</w:t>
      </w:r>
      <w:r w:rsidR="000A06D2" w:rsidRPr="00207613">
        <w:t xml:space="preserve"> </w:t>
      </w:r>
      <w:r w:rsidR="00306710" w:rsidRPr="00207613">
        <w:t>the</w:t>
      </w:r>
      <w:r w:rsidR="00DC322A" w:rsidRPr="00207613">
        <w:t xml:space="preserve"> </w:t>
      </w:r>
      <w:r w:rsidR="00AE61ED">
        <w:t>Act</w:t>
      </w:r>
      <w:r w:rsidR="009A2FFE" w:rsidRPr="00207613">
        <w:t xml:space="preserve">, which </w:t>
      </w:r>
      <w:r w:rsidR="001B2A25" w:rsidRPr="00207613">
        <w:t xml:space="preserve">relevantly </w:t>
      </w:r>
      <w:r w:rsidR="009A2FFE" w:rsidRPr="00207613">
        <w:t xml:space="preserve">provide that a foreign State is </w:t>
      </w:r>
      <w:r w:rsidR="00FC3A4A" w:rsidRPr="00207613">
        <w:t xml:space="preserve">immune from the jurisdiction of </w:t>
      </w:r>
      <w:r w:rsidR="00C01653" w:rsidRPr="00207613">
        <w:t xml:space="preserve">Australian </w:t>
      </w:r>
      <w:r w:rsidR="00FC3A4A" w:rsidRPr="00207613">
        <w:t xml:space="preserve">courts except where </w:t>
      </w:r>
      <w:r w:rsidR="006B4164" w:rsidRPr="00207613">
        <w:t>it</w:t>
      </w:r>
      <w:r w:rsidR="00FC3A4A" w:rsidRPr="00207613">
        <w:t xml:space="preserve"> has submitted to </w:t>
      </w:r>
      <w:r w:rsidR="002A242C" w:rsidRPr="00207613">
        <w:t xml:space="preserve">that </w:t>
      </w:r>
      <w:r w:rsidR="00FC3A4A" w:rsidRPr="00207613">
        <w:t>jurisdiction by agreement (</w:t>
      </w:r>
      <w:r w:rsidR="0000120E" w:rsidRPr="00207613">
        <w:t xml:space="preserve">including by </w:t>
      </w:r>
      <w:r w:rsidR="00FC3A4A" w:rsidRPr="00207613">
        <w:t>a treaty)</w:t>
      </w:r>
      <w:r w:rsidR="00376CA7" w:rsidRPr="00207613">
        <w:t>.</w:t>
      </w:r>
      <w:r w:rsidR="000D3B55" w:rsidRPr="00207613">
        <w:t xml:space="preserve"> </w:t>
      </w:r>
      <w:r w:rsidR="00376CA7" w:rsidRPr="00207613">
        <w:t xml:space="preserve"> </w:t>
      </w:r>
    </w:p>
    <w:p w14:paraId="4C0A992F" w14:textId="6D30D758" w:rsidR="00274818" w:rsidRPr="00207613" w:rsidRDefault="00CA00C5" w:rsidP="00274818">
      <w:pPr>
        <w:spacing w:after="240"/>
        <w:ind w:right="-28"/>
        <w:rPr>
          <w:b/>
          <w:bCs/>
        </w:rPr>
      </w:pPr>
      <w:r w:rsidRPr="00207613">
        <w:t>The primary judge</w:t>
      </w:r>
      <w:r w:rsidR="009A6EFF" w:rsidRPr="00207613">
        <w:t xml:space="preserve"> </w:t>
      </w:r>
      <w:r w:rsidRPr="00207613">
        <w:t>held that Spain's agreement to</w:t>
      </w:r>
      <w:r w:rsidR="00A40A2D" w:rsidRPr="00207613">
        <w:t xml:space="preserve"> </w:t>
      </w:r>
      <w:r w:rsidR="001432C3" w:rsidRPr="00207613">
        <w:t>Arts</w:t>
      </w:r>
      <w:r w:rsidR="00AD67FC" w:rsidRPr="00207613">
        <w:t> </w:t>
      </w:r>
      <w:r w:rsidR="001432C3" w:rsidRPr="00207613">
        <w:t xml:space="preserve">53, 54 and 55 </w:t>
      </w:r>
      <w:r w:rsidR="00A40A2D" w:rsidRPr="00207613">
        <w:t>constituted a waiver of its immunity from recognition and enforcement, but not from execution</w:t>
      </w:r>
      <w:r w:rsidR="00000B37">
        <w:t xml:space="preserve"> of the award</w:t>
      </w:r>
      <w:r w:rsidR="00C25599" w:rsidRPr="00207613">
        <w:t>.</w:t>
      </w:r>
      <w:r w:rsidR="00003DA6" w:rsidRPr="00207613">
        <w:t xml:space="preserve"> Spain </w:t>
      </w:r>
      <w:r w:rsidR="000A0313" w:rsidRPr="00207613">
        <w:t xml:space="preserve">was ordered to </w:t>
      </w:r>
      <w:r w:rsidR="00003DA6" w:rsidRPr="00207613">
        <w:t xml:space="preserve">pay the </w:t>
      </w:r>
      <w:r w:rsidR="00157C51">
        <w:t>respondents</w:t>
      </w:r>
      <w:r w:rsidR="00003DA6" w:rsidRPr="00207613">
        <w:t xml:space="preserve"> €101m</w:t>
      </w:r>
      <w:r w:rsidR="008A0BF3">
        <w:t xml:space="preserve"> together with interest on that sum</w:t>
      </w:r>
      <w:r w:rsidR="00003DA6" w:rsidRPr="00207613">
        <w:t xml:space="preserve">. On appeal, the Full Court </w:t>
      </w:r>
      <w:r w:rsidR="00A84E6A" w:rsidRPr="00207613">
        <w:t>held that immunity from recognition</w:t>
      </w:r>
      <w:r w:rsidR="003100B6" w:rsidRPr="00207613">
        <w:t xml:space="preserve"> </w:t>
      </w:r>
      <w:r w:rsidR="00F109C1" w:rsidRPr="00207613">
        <w:t>had been waived,</w:t>
      </w:r>
      <w:r w:rsidR="003E24A2" w:rsidRPr="00207613">
        <w:t xml:space="preserve"> </w:t>
      </w:r>
      <w:r w:rsidR="009B64DE" w:rsidRPr="00207613">
        <w:t xml:space="preserve">but immunity from </w:t>
      </w:r>
      <w:r w:rsidR="003E24A2" w:rsidRPr="00207613">
        <w:t>court processes of execution (and perhaps also from enforcement) had not</w:t>
      </w:r>
      <w:r w:rsidR="00A84E6A" w:rsidRPr="00207613">
        <w:t>.</w:t>
      </w:r>
      <w:r w:rsidR="008B1489" w:rsidRPr="00207613">
        <w:t xml:space="preserve"> New orders were made</w:t>
      </w:r>
      <w:r w:rsidR="00AE6E65">
        <w:t>, including</w:t>
      </w:r>
      <w:r w:rsidR="00D13DE5" w:rsidRPr="00207613">
        <w:t xml:space="preserve"> for the award to be recognised as binding and for judgment to be entered against Spain for €101m</w:t>
      </w:r>
      <w:r w:rsidR="00976B0C" w:rsidRPr="00207613">
        <w:t>.</w:t>
      </w:r>
    </w:p>
    <w:p w14:paraId="6441F1A8" w14:textId="30A409E6" w:rsidR="00007BA4" w:rsidRPr="00207613" w:rsidRDefault="000D08D8" w:rsidP="0062613C">
      <w:pPr>
        <w:spacing w:after="240"/>
        <w:ind w:right="-28"/>
      </w:pPr>
      <w:r w:rsidRPr="00207613">
        <w:t>The High Court</w:t>
      </w:r>
      <w:r w:rsidR="00E74890" w:rsidRPr="00207613">
        <w:t>, in dismissing the appeal,</w:t>
      </w:r>
      <w:r w:rsidR="00D020D9" w:rsidRPr="00207613">
        <w:t xml:space="preserve"> </w:t>
      </w:r>
      <w:r w:rsidR="0063595E" w:rsidRPr="00207613">
        <w:t xml:space="preserve">held that </w:t>
      </w:r>
      <w:r w:rsidR="00451094" w:rsidRPr="00207613">
        <w:t xml:space="preserve">as </w:t>
      </w:r>
      <w:r w:rsidR="0063595E" w:rsidRPr="00207613">
        <w:t>Spain</w:t>
      </w:r>
      <w:r w:rsidR="00451094" w:rsidRPr="00207613">
        <w:t xml:space="preserve"> was </w:t>
      </w:r>
      <w:r w:rsidR="00494D7E" w:rsidRPr="00207613">
        <w:t>the subject of a binding ICSID award, it</w:t>
      </w:r>
      <w:r w:rsidR="0063595E" w:rsidRPr="00207613">
        <w:t>s agreement to Art</w:t>
      </w:r>
      <w:r w:rsidR="002424A6" w:rsidRPr="00207613">
        <w:t>s</w:t>
      </w:r>
      <w:r w:rsidR="004909C8" w:rsidRPr="00207613">
        <w:t> </w:t>
      </w:r>
      <w:r w:rsidR="002424A6" w:rsidRPr="00207613">
        <w:t xml:space="preserve">53, 54 and 55 </w:t>
      </w:r>
      <w:r w:rsidR="00FE341B" w:rsidRPr="00207613">
        <w:t xml:space="preserve">of the ICSID Convention </w:t>
      </w:r>
      <w:r w:rsidR="002424A6" w:rsidRPr="00207613">
        <w:t xml:space="preserve">amounted to </w:t>
      </w:r>
      <w:r w:rsidR="007B6F47">
        <w:t>a</w:t>
      </w:r>
      <w:r w:rsidR="002424A6" w:rsidRPr="00207613">
        <w:t xml:space="preserve"> waiver of foreign State immunity from the jurisdiction of </w:t>
      </w:r>
      <w:r w:rsidR="006825D7" w:rsidRPr="00207613">
        <w:t xml:space="preserve">Australian </w:t>
      </w:r>
      <w:r w:rsidR="002424A6" w:rsidRPr="00207613">
        <w:t>courts to recognise</w:t>
      </w:r>
      <w:r w:rsidR="000C5B36" w:rsidRPr="00207613">
        <w:t xml:space="preserve"> and enforce, but not to execute, </w:t>
      </w:r>
      <w:r w:rsidR="00CD51AC" w:rsidRPr="00207613">
        <w:t>that</w:t>
      </w:r>
      <w:r w:rsidR="000C5B36" w:rsidRPr="00207613">
        <w:t xml:space="preserve"> award.</w:t>
      </w:r>
      <w:r w:rsidR="00B31D61" w:rsidRPr="00207613">
        <w:t xml:space="preserve"> </w:t>
      </w:r>
      <w:r w:rsidR="00BA771A" w:rsidRPr="00207613">
        <w:t>The Court held</w:t>
      </w:r>
      <w:r w:rsidR="00D34F7F" w:rsidRPr="00207613">
        <w:t xml:space="preserve"> that</w:t>
      </w:r>
      <w:r w:rsidR="0081018D">
        <w:t xml:space="preserve"> the international law principle that</w:t>
      </w:r>
      <w:r w:rsidR="00894228" w:rsidRPr="00207613">
        <w:t xml:space="preserve"> </w:t>
      </w:r>
      <w:r w:rsidR="002060EC" w:rsidRPr="00207613">
        <w:t xml:space="preserve">a </w:t>
      </w:r>
      <w:r w:rsidR="00A83CC6" w:rsidRPr="00207613">
        <w:t xml:space="preserve">waiver of immunity under </w:t>
      </w:r>
      <w:r w:rsidR="00D34F7F" w:rsidRPr="00207613">
        <w:t xml:space="preserve">s 10 of the </w:t>
      </w:r>
      <w:r w:rsidR="00B65B70" w:rsidRPr="00B65B70">
        <w:t>Act</w:t>
      </w:r>
      <w:r w:rsidR="00D34F7F" w:rsidRPr="00207613">
        <w:rPr>
          <w:i/>
          <w:iCs/>
        </w:rPr>
        <w:t xml:space="preserve"> </w:t>
      </w:r>
      <w:r w:rsidR="00D34F7F" w:rsidRPr="00207613">
        <w:t xml:space="preserve">must be </w:t>
      </w:r>
      <w:r w:rsidR="00A83CC6" w:rsidRPr="00207613">
        <w:t>"express"</w:t>
      </w:r>
      <w:r w:rsidR="00207613">
        <w:t xml:space="preserve"> </w:t>
      </w:r>
      <w:r w:rsidR="00D34F7F" w:rsidRPr="00207613">
        <w:rPr>
          <w:bCs/>
        </w:rPr>
        <w:t xml:space="preserve">should not be understood as denying the ordinary and natural role of implications in elucidating the meaning of express words. </w:t>
      </w:r>
      <w:r w:rsidR="002923B4" w:rsidRPr="00207613">
        <w:rPr>
          <w:bCs/>
        </w:rPr>
        <w:t>T</w:t>
      </w:r>
      <w:r w:rsidR="00D71D9E" w:rsidRPr="00207613">
        <w:rPr>
          <w:bCs/>
        </w:rPr>
        <w:t xml:space="preserve">he Court </w:t>
      </w:r>
      <w:r w:rsidR="007B7FF5" w:rsidRPr="00207613">
        <w:rPr>
          <w:bCs/>
        </w:rPr>
        <w:t xml:space="preserve">determined </w:t>
      </w:r>
      <w:r w:rsidR="00745C1B" w:rsidRPr="00207613">
        <w:rPr>
          <w:bCs/>
        </w:rPr>
        <w:t>that</w:t>
      </w:r>
      <w:r w:rsidR="00D71D9E" w:rsidRPr="00207613">
        <w:rPr>
          <w:bCs/>
        </w:rPr>
        <w:t xml:space="preserve"> the words "recognition", "enforcement", and "execution" </w:t>
      </w:r>
      <w:r w:rsidR="00813B54" w:rsidRPr="00207613">
        <w:rPr>
          <w:bCs/>
        </w:rPr>
        <w:t xml:space="preserve">in Arts 53, 54 and 55 </w:t>
      </w:r>
      <w:r w:rsidR="007F0852" w:rsidRPr="00207613">
        <w:rPr>
          <w:bCs/>
        </w:rPr>
        <w:t>of the ICSID Convention</w:t>
      </w:r>
      <w:r w:rsidR="00745C1B" w:rsidRPr="00207613">
        <w:rPr>
          <w:bCs/>
        </w:rPr>
        <w:t xml:space="preserve"> </w:t>
      </w:r>
      <w:r w:rsidR="001630C5" w:rsidRPr="00207613">
        <w:rPr>
          <w:bCs/>
        </w:rPr>
        <w:t>are used separately and with different meanings</w:t>
      </w:r>
      <w:r w:rsidR="0039171A" w:rsidRPr="0039171A">
        <w:rPr>
          <w:bCs/>
        </w:rPr>
        <w:t>.</w:t>
      </w:r>
      <w:r w:rsidR="0039171A">
        <w:rPr>
          <w:b/>
        </w:rPr>
        <w:t xml:space="preserve"> </w:t>
      </w:r>
      <w:r w:rsidR="001A2154" w:rsidRPr="00207613">
        <w:rPr>
          <w:bCs/>
        </w:rPr>
        <w:t>R</w:t>
      </w:r>
      <w:r w:rsidR="00D71D9E" w:rsidRPr="00207613">
        <w:rPr>
          <w:bCs/>
        </w:rPr>
        <w:t xml:space="preserve">ecognition </w:t>
      </w:r>
      <w:r w:rsidR="006F1B75" w:rsidRPr="00207613">
        <w:rPr>
          <w:bCs/>
        </w:rPr>
        <w:t>is</w:t>
      </w:r>
      <w:r w:rsidR="00D71D9E" w:rsidRPr="00207613">
        <w:rPr>
          <w:bCs/>
        </w:rPr>
        <w:t xml:space="preserve"> the obligation to recognise the award as binding, enforcement </w:t>
      </w:r>
      <w:r w:rsidR="006F1B75" w:rsidRPr="00207613">
        <w:rPr>
          <w:bCs/>
        </w:rPr>
        <w:t>is</w:t>
      </w:r>
      <w:r w:rsidR="00D71D9E" w:rsidRPr="00207613">
        <w:rPr>
          <w:bCs/>
        </w:rPr>
        <w:t xml:space="preserve"> the obligation to enforce </w:t>
      </w:r>
      <w:r w:rsidR="00BC09AF" w:rsidRPr="00207613">
        <w:rPr>
          <w:bCs/>
        </w:rPr>
        <w:t xml:space="preserve">any </w:t>
      </w:r>
      <w:r w:rsidR="00D71D9E" w:rsidRPr="00207613">
        <w:rPr>
          <w:bCs/>
        </w:rPr>
        <w:t xml:space="preserve">pecuniary obligations imposed by the award as if the award were a final judgment of a court in </w:t>
      </w:r>
      <w:r w:rsidR="00230853" w:rsidRPr="00207613">
        <w:rPr>
          <w:bCs/>
        </w:rPr>
        <w:t xml:space="preserve">the </w:t>
      </w:r>
      <w:r w:rsidR="006217A5" w:rsidRPr="00207613">
        <w:rPr>
          <w:bCs/>
        </w:rPr>
        <w:t>Contracting</w:t>
      </w:r>
      <w:r w:rsidR="00D71D9E" w:rsidRPr="00207613">
        <w:rPr>
          <w:bCs/>
        </w:rPr>
        <w:t xml:space="preserve"> State, and execution refers to the </w:t>
      </w:r>
      <w:r w:rsidR="0020704C">
        <w:rPr>
          <w:bCs/>
        </w:rPr>
        <w:t>means</w:t>
      </w:r>
      <w:r w:rsidR="00D71D9E" w:rsidRPr="00207613">
        <w:rPr>
          <w:bCs/>
        </w:rPr>
        <w:t xml:space="preserve"> by which a judgment enforcing the award </w:t>
      </w:r>
      <w:r w:rsidR="00902A77" w:rsidRPr="00207613">
        <w:rPr>
          <w:bCs/>
        </w:rPr>
        <w:t>is</w:t>
      </w:r>
      <w:r w:rsidR="00D71D9E" w:rsidRPr="00207613">
        <w:rPr>
          <w:bCs/>
        </w:rPr>
        <w:t xml:space="preserve"> given effect.</w:t>
      </w:r>
      <w:r w:rsidR="00D02462" w:rsidRPr="00207613">
        <w:rPr>
          <w:bCs/>
        </w:rPr>
        <w:t xml:space="preserve"> </w:t>
      </w:r>
      <w:r w:rsidR="00F62ADA">
        <w:rPr>
          <w:bCs/>
        </w:rPr>
        <w:t>T</w:t>
      </w:r>
      <w:r w:rsidR="001A2154" w:rsidRPr="00207613">
        <w:rPr>
          <w:bCs/>
        </w:rPr>
        <w:t xml:space="preserve">here is no real difference between the English text and </w:t>
      </w:r>
      <w:r w:rsidR="00B24CC7">
        <w:rPr>
          <w:bCs/>
        </w:rPr>
        <w:t xml:space="preserve">the </w:t>
      </w:r>
      <w:r w:rsidR="001A2154" w:rsidRPr="00207613">
        <w:rPr>
          <w:bCs/>
        </w:rPr>
        <w:t>French and Spanish texts</w:t>
      </w:r>
      <w:r w:rsidR="00A37D0C">
        <w:rPr>
          <w:bCs/>
        </w:rPr>
        <w:t xml:space="preserve"> of Arts 53, 54 and 55</w:t>
      </w:r>
      <w:r w:rsidR="008162DE" w:rsidRPr="00207613">
        <w:rPr>
          <w:bCs/>
        </w:rPr>
        <w:t xml:space="preserve"> </w:t>
      </w:r>
      <w:r w:rsidR="00DF3A42" w:rsidRPr="00207613">
        <w:rPr>
          <w:bCs/>
        </w:rPr>
        <w:t>in respect of the</w:t>
      </w:r>
      <w:r w:rsidR="008162DE" w:rsidRPr="00207613">
        <w:rPr>
          <w:bCs/>
        </w:rPr>
        <w:t xml:space="preserve"> distinction between recognition and enforcement</w:t>
      </w:r>
      <w:r w:rsidR="00C468FB" w:rsidRPr="00207613">
        <w:rPr>
          <w:bCs/>
        </w:rPr>
        <w:t>,</w:t>
      </w:r>
      <w:r w:rsidR="007D4DA9" w:rsidRPr="00207613">
        <w:rPr>
          <w:bCs/>
        </w:rPr>
        <w:t xml:space="preserve"> on the one hand, and execution</w:t>
      </w:r>
      <w:r w:rsidR="00C468FB" w:rsidRPr="00207613">
        <w:rPr>
          <w:bCs/>
        </w:rPr>
        <w:t>,</w:t>
      </w:r>
      <w:r w:rsidR="007D4DA9" w:rsidRPr="00207613">
        <w:rPr>
          <w:bCs/>
        </w:rPr>
        <w:t xml:space="preserve"> on the other</w:t>
      </w:r>
      <w:r w:rsidR="00BD6D8A" w:rsidRPr="00207613">
        <w:rPr>
          <w:bCs/>
        </w:rPr>
        <w:t>.</w:t>
      </w:r>
      <w:r w:rsidR="001A2154" w:rsidRPr="00207613">
        <w:rPr>
          <w:bCs/>
        </w:rPr>
        <w:t xml:space="preserve"> </w:t>
      </w:r>
      <w:r w:rsidR="006618B2" w:rsidRPr="00207613">
        <w:rPr>
          <w:bCs/>
        </w:rPr>
        <w:t>The Court concluded that t</w:t>
      </w:r>
      <w:r w:rsidR="00B31D61" w:rsidRPr="00207613">
        <w:t xml:space="preserve">he orders made by </w:t>
      </w:r>
      <w:r w:rsidR="00B24CC7">
        <w:t>the courts below</w:t>
      </w:r>
      <w:r w:rsidR="00B31D61" w:rsidRPr="00207613">
        <w:t xml:space="preserve"> </w:t>
      </w:r>
      <w:r w:rsidR="00E47E25" w:rsidRPr="00207613">
        <w:t>were properly characterised as orders for recognition and enforcement</w:t>
      </w:r>
      <w:r w:rsidR="00E74890" w:rsidRPr="00207613">
        <w:t xml:space="preserve">. </w:t>
      </w:r>
    </w:p>
    <w:p w14:paraId="1433BAA0" w14:textId="4ECDA288" w:rsidR="001B4F55" w:rsidRPr="00207613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07613">
        <w:rPr>
          <w:i/>
          <w:snapToGrid w:val="0"/>
          <w:sz w:val="22"/>
          <w:szCs w:val="22"/>
          <w:lang w:eastAsia="en-US"/>
        </w:rPr>
        <w:t>This state</w:t>
      </w:r>
      <w:r w:rsidR="001C1EBD" w:rsidRPr="00207613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07613" w:rsidSect="004316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64E5" w14:textId="77777777" w:rsidR="004A02F8" w:rsidRDefault="004A02F8">
      <w:r>
        <w:separator/>
      </w:r>
    </w:p>
  </w:endnote>
  <w:endnote w:type="continuationSeparator" w:id="0">
    <w:p w14:paraId="7D58CA67" w14:textId="77777777" w:rsidR="004A02F8" w:rsidRDefault="004A02F8">
      <w:r>
        <w:continuationSeparator/>
      </w:r>
    </w:p>
  </w:endnote>
  <w:endnote w:type="continuationNotice" w:id="1">
    <w:p w14:paraId="5BD126D0" w14:textId="77777777" w:rsidR="004A02F8" w:rsidRDefault="004A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37C" w14:textId="77777777" w:rsidR="00C43A5C" w:rsidRDefault="00C4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6409" w14:textId="77777777" w:rsidR="004A02F8" w:rsidRDefault="004A02F8">
      <w:r>
        <w:separator/>
      </w:r>
    </w:p>
  </w:footnote>
  <w:footnote w:type="continuationSeparator" w:id="0">
    <w:p w14:paraId="7A2363FA" w14:textId="77777777" w:rsidR="004A02F8" w:rsidRDefault="004A02F8">
      <w:r>
        <w:continuationSeparator/>
      </w:r>
    </w:p>
  </w:footnote>
  <w:footnote w:type="continuationNotice" w:id="1">
    <w:p w14:paraId="5BAABC69" w14:textId="77777777" w:rsidR="004A02F8" w:rsidRDefault="004A0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FE3A3D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42799202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42096616">
    <w:abstractNumId w:val="10"/>
  </w:num>
  <w:num w:numId="2" w16cid:durableId="773011950">
    <w:abstractNumId w:val="11"/>
  </w:num>
  <w:num w:numId="3" w16cid:durableId="2031953714">
    <w:abstractNumId w:val="9"/>
  </w:num>
  <w:num w:numId="4" w16cid:durableId="2091198963">
    <w:abstractNumId w:val="7"/>
  </w:num>
  <w:num w:numId="5" w16cid:durableId="531840836">
    <w:abstractNumId w:val="6"/>
  </w:num>
  <w:num w:numId="6" w16cid:durableId="1086922009">
    <w:abstractNumId w:val="5"/>
  </w:num>
  <w:num w:numId="7" w16cid:durableId="1315571552">
    <w:abstractNumId w:val="4"/>
  </w:num>
  <w:num w:numId="8" w16cid:durableId="1482959819">
    <w:abstractNumId w:val="8"/>
  </w:num>
  <w:num w:numId="9" w16cid:durableId="27605734">
    <w:abstractNumId w:val="3"/>
  </w:num>
  <w:num w:numId="10" w16cid:durableId="290941457">
    <w:abstractNumId w:val="2"/>
  </w:num>
  <w:num w:numId="11" w16cid:durableId="1088648219">
    <w:abstractNumId w:val="1"/>
  </w:num>
  <w:num w:numId="12" w16cid:durableId="155865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0B37"/>
    <w:rsid w:val="0000120E"/>
    <w:rsid w:val="000026B8"/>
    <w:rsid w:val="00003B25"/>
    <w:rsid w:val="00003DA6"/>
    <w:rsid w:val="00003DED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2BB"/>
    <w:rsid w:val="00014971"/>
    <w:rsid w:val="00014AC9"/>
    <w:rsid w:val="000153E7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0AC"/>
    <w:rsid w:val="000241D1"/>
    <w:rsid w:val="000242E8"/>
    <w:rsid w:val="00025E6D"/>
    <w:rsid w:val="000266FA"/>
    <w:rsid w:val="000277D5"/>
    <w:rsid w:val="00027951"/>
    <w:rsid w:val="00032832"/>
    <w:rsid w:val="00032A0B"/>
    <w:rsid w:val="00034402"/>
    <w:rsid w:val="00035047"/>
    <w:rsid w:val="00036F98"/>
    <w:rsid w:val="00037BE1"/>
    <w:rsid w:val="00042537"/>
    <w:rsid w:val="0004394D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09B8"/>
    <w:rsid w:val="00054959"/>
    <w:rsid w:val="000551E8"/>
    <w:rsid w:val="000554B9"/>
    <w:rsid w:val="00056447"/>
    <w:rsid w:val="00056C9C"/>
    <w:rsid w:val="0005754C"/>
    <w:rsid w:val="0006037D"/>
    <w:rsid w:val="00060732"/>
    <w:rsid w:val="000609F8"/>
    <w:rsid w:val="00061273"/>
    <w:rsid w:val="00061440"/>
    <w:rsid w:val="00061484"/>
    <w:rsid w:val="00061634"/>
    <w:rsid w:val="000621F0"/>
    <w:rsid w:val="00062E5C"/>
    <w:rsid w:val="000642B7"/>
    <w:rsid w:val="00064371"/>
    <w:rsid w:val="00064B94"/>
    <w:rsid w:val="00066001"/>
    <w:rsid w:val="00067962"/>
    <w:rsid w:val="00070588"/>
    <w:rsid w:val="00070880"/>
    <w:rsid w:val="000720F6"/>
    <w:rsid w:val="0007241A"/>
    <w:rsid w:val="00072E74"/>
    <w:rsid w:val="00072ECD"/>
    <w:rsid w:val="0007317D"/>
    <w:rsid w:val="000734FA"/>
    <w:rsid w:val="0007491C"/>
    <w:rsid w:val="00075194"/>
    <w:rsid w:val="0007521A"/>
    <w:rsid w:val="0007663E"/>
    <w:rsid w:val="000776AB"/>
    <w:rsid w:val="00077D67"/>
    <w:rsid w:val="000807E3"/>
    <w:rsid w:val="00082C6F"/>
    <w:rsid w:val="00084258"/>
    <w:rsid w:val="0008646D"/>
    <w:rsid w:val="000866E3"/>
    <w:rsid w:val="0008789D"/>
    <w:rsid w:val="00090A10"/>
    <w:rsid w:val="00090F53"/>
    <w:rsid w:val="00091544"/>
    <w:rsid w:val="00091605"/>
    <w:rsid w:val="00092E05"/>
    <w:rsid w:val="00092FA6"/>
    <w:rsid w:val="0009426B"/>
    <w:rsid w:val="0009685A"/>
    <w:rsid w:val="000A0225"/>
    <w:rsid w:val="000A0313"/>
    <w:rsid w:val="000A06D2"/>
    <w:rsid w:val="000A0951"/>
    <w:rsid w:val="000A211A"/>
    <w:rsid w:val="000A2A01"/>
    <w:rsid w:val="000A2A5B"/>
    <w:rsid w:val="000A3400"/>
    <w:rsid w:val="000A40BE"/>
    <w:rsid w:val="000A4103"/>
    <w:rsid w:val="000A4493"/>
    <w:rsid w:val="000A45D0"/>
    <w:rsid w:val="000A5B56"/>
    <w:rsid w:val="000B02FB"/>
    <w:rsid w:val="000B0B6C"/>
    <w:rsid w:val="000B1036"/>
    <w:rsid w:val="000B196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B36"/>
    <w:rsid w:val="000C5DBE"/>
    <w:rsid w:val="000C6080"/>
    <w:rsid w:val="000D009D"/>
    <w:rsid w:val="000D08D8"/>
    <w:rsid w:val="000D2A71"/>
    <w:rsid w:val="000D3B55"/>
    <w:rsid w:val="000D3ED7"/>
    <w:rsid w:val="000D4892"/>
    <w:rsid w:val="000D4B5E"/>
    <w:rsid w:val="000D54B9"/>
    <w:rsid w:val="000D5F3D"/>
    <w:rsid w:val="000D6632"/>
    <w:rsid w:val="000D7296"/>
    <w:rsid w:val="000E0297"/>
    <w:rsid w:val="000E167A"/>
    <w:rsid w:val="000E1824"/>
    <w:rsid w:val="000E3B8B"/>
    <w:rsid w:val="000E3E3C"/>
    <w:rsid w:val="000E40E7"/>
    <w:rsid w:val="000E4C4C"/>
    <w:rsid w:val="000E51A7"/>
    <w:rsid w:val="000E5520"/>
    <w:rsid w:val="000F0550"/>
    <w:rsid w:val="000F0F48"/>
    <w:rsid w:val="000F1390"/>
    <w:rsid w:val="000F1746"/>
    <w:rsid w:val="000F1B01"/>
    <w:rsid w:val="000F1FA1"/>
    <w:rsid w:val="000F3298"/>
    <w:rsid w:val="000F3AD6"/>
    <w:rsid w:val="000F440C"/>
    <w:rsid w:val="000F4771"/>
    <w:rsid w:val="000F51DE"/>
    <w:rsid w:val="000F5BBF"/>
    <w:rsid w:val="000F6798"/>
    <w:rsid w:val="001002E1"/>
    <w:rsid w:val="00100AF5"/>
    <w:rsid w:val="00101347"/>
    <w:rsid w:val="00101EC1"/>
    <w:rsid w:val="001027B8"/>
    <w:rsid w:val="00103174"/>
    <w:rsid w:val="001043F0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652"/>
    <w:rsid w:val="00120FEA"/>
    <w:rsid w:val="001229C8"/>
    <w:rsid w:val="00122A52"/>
    <w:rsid w:val="001233FC"/>
    <w:rsid w:val="001236F3"/>
    <w:rsid w:val="00123D41"/>
    <w:rsid w:val="0012413E"/>
    <w:rsid w:val="001259CB"/>
    <w:rsid w:val="001261D6"/>
    <w:rsid w:val="00126AC9"/>
    <w:rsid w:val="00127E98"/>
    <w:rsid w:val="00130046"/>
    <w:rsid w:val="001301EF"/>
    <w:rsid w:val="001308E6"/>
    <w:rsid w:val="0013152A"/>
    <w:rsid w:val="00131F65"/>
    <w:rsid w:val="001359CC"/>
    <w:rsid w:val="00136894"/>
    <w:rsid w:val="00136B5F"/>
    <w:rsid w:val="00136CBA"/>
    <w:rsid w:val="00141112"/>
    <w:rsid w:val="00141A1D"/>
    <w:rsid w:val="001432C3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398"/>
    <w:rsid w:val="00154E46"/>
    <w:rsid w:val="00154EBB"/>
    <w:rsid w:val="0015542A"/>
    <w:rsid w:val="00155C01"/>
    <w:rsid w:val="0015669C"/>
    <w:rsid w:val="00156CCA"/>
    <w:rsid w:val="00157C51"/>
    <w:rsid w:val="00162046"/>
    <w:rsid w:val="00162185"/>
    <w:rsid w:val="00162279"/>
    <w:rsid w:val="001630C5"/>
    <w:rsid w:val="001646D1"/>
    <w:rsid w:val="00165476"/>
    <w:rsid w:val="00166F12"/>
    <w:rsid w:val="001673CD"/>
    <w:rsid w:val="00167B09"/>
    <w:rsid w:val="001704F3"/>
    <w:rsid w:val="0017057A"/>
    <w:rsid w:val="00170F5C"/>
    <w:rsid w:val="001710BD"/>
    <w:rsid w:val="00171AD5"/>
    <w:rsid w:val="00171C56"/>
    <w:rsid w:val="00173842"/>
    <w:rsid w:val="00175488"/>
    <w:rsid w:val="00176DED"/>
    <w:rsid w:val="00176FEB"/>
    <w:rsid w:val="00177349"/>
    <w:rsid w:val="00180DF5"/>
    <w:rsid w:val="00181E86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06FA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E65"/>
    <w:rsid w:val="001A2154"/>
    <w:rsid w:val="001A219A"/>
    <w:rsid w:val="001A2FB1"/>
    <w:rsid w:val="001A33FF"/>
    <w:rsid w:val="001A4658"/>
    <w:rsid w:val="001A4F76"/>
    <w:rsid w:val="001A52E8"/>
    <w:rsid w:val="001A5A93"/>
    <w:rsid w:val="001A620A"/>
    <w:rsid w:val="001A62E3"/>
    <w:rsid w:val="001A7633"/>
    <w:rsid w:val="001A76A0"/>
    <w:rsid w:val="001B143B"/>
    <w:rsid w:val="001B2A25"/>
    <w:rsid w:val="001B30BD"/>
    <w:rsid w:val="001B3776"/>
    <w:rsid w:val="001B3CCA"/>
    <w:rsid w:val="001B3D32"/>
    <w:rsid w:val="001B4F55"/>
    <w:rsid w:val="001B5304"/>
    <w:rsid w:val="001B6070"/>
    <w:rsid w:val="001B7930"/>
    <w:rsid w:val="001C157F"/>
    <w:rsid w:val="001C18F7"/>
    <w:rsid w:val="001C1EBD"/>
    <w:rsid w:val="001C2279"/>
    <w:rsid w:val="001C24F6"/>
    <w:rsid w:val="001C543F"/>
    <w:rsid w:val="001C7AC0"/>
    <w:rsid w:val="001D0C2C"/>
    <w:rsid w:val="001D0E1E"/>
    <w:rsid w:val="001D1009"/>
    <w:rsid w:val="001D1E12"/>
    <w:rsid w:val="001D4848"/>
    <w:rsid w:val="001D5898"/>
    <w:rsid w:val="001D61C5"/>
    <w:rsid w:val="001D725F"/>
    <w:rsid w:val="001D7A13"/>
    <w:rsid w:val="001D7FE5"/>
    <w:rsid w:val="001E04BD"/>
    <w:rsid w:val="001E0782"/>
    <w:rsid w:val="001E1B05"/>
    <w:rsid w:val="001E2930"/>
    <w:rsid w:val="001E2F49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403F"/>
    <w:rsid w:val="001F783D"/>
    <w:rsid w:val="001F7E48"/>
    <w:rsid w:val="001F7FFA"/>
    <w:rsid w:val="00200717"/>
    <w:rsid w:val="00200F5A"/>
    <w:rsid w:val="0020212E"/>
    <w:rsid w:val="00202C33"/>
    <w:rsid w:val="002032F0"/>
    <w:rsid w:val="0020491B"/>
    <w:rsid w:val="0020540E"/>
    <w:rsid w:val="00205431"/>
    <w:rsid w:val="00206013"/>
    <w:rsid w:val="002060EC"/>
    <w:rsid w:val="0020704C"/>
    <w:rsid w:val="00207613"/>
    <w:rsid w:val="00211AF3"/>
    <w:rsid w:val="00211E32"/>
    <w:rsid w:val="002120FF"/>
    <w:rsid w:val="00212A3E"/>
    <w:rsid w:val="00212F78"/>
    <w:rsid w:val="002135BE"/>
    <w:rsid w:val="00214B6E"/>
    <w:rsid w:val="0021562D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853"/>
    <w:rsid w:val="00230EC8"/>
    <w:rsid w:val="00232E43"/>
    <w:rsid w:val="0023361E"/>
    <w:rsid w:val="00233EF5"/>
    <w:rsid w:val="00234C54"/>
    <w:rsid w:val="00234C68"/>
    <w:rsid w:val="00235037"/>
    <w:rsid w:val="00235514"/>
    <w:rsid w:val="002358F0"/>
    <w:rsid w:val="0023679C"/>
    <w:rsid w:val="00236852"/>
    <w:rsid w:val="0023718C"/>
    <w:rsid w:val="002424A6"/>
    <w:rsid w:val="002430EC"/>
    <w:rsid w:val="00250101"/>
    <w:rsid w:val="00250551"/>
    <w:rsid w:val="00250696"/>
    <w:rsid w:val="002515E9"/>
    <w:rsid w:val="00252259"/>
    <w:rsid w:val="00252378"/>
    <w:rsid w:val="00255264"/>
    <w:rsid w:val="00255ACF"/>
    <w:rsid w:val="00255F74"/>
    <w:rsid w:val="00256337"/>
    <w:rsid w:val="00256E45"/>
    <w:rsid w:val="00260EFC"/>
    <w:rsid w:val="0026297A"/>
    <w:rsid w:val="00262C9D"/>
    <w:rsid w:val="002632FA"/>
    <w:rsid w:val="0026423D"/>
    <w:rsid w:val="00265686"/>
    <w:rsid w:val="00266466"/>
    <w:rsid w:val="002703E4"/>
    <w:rsid w:val="00270695"/>
    <w:rsid w:val="0027177F"/>
    <w:rsid w:val="00271F49"/>
    <w:rsid w:val="00273B50"/>
    <w:rsid w:val="00273DE3"/>
    <w:rsid w:val="00273F47"/>
    <w:rsid w:val="002746AF"/>
    <w:rsid w:val="00274818"/>
    <w:rsid w:val="00274D6B"/>
    <w:rsid w:val="00275FE8"/>
    <w:rsid w:val="00277309"/>
    <w:rsid w:val="002773C0"/>
    <w:rsid w:val="00277E3E"/>
    <w:rsid w:val="0028016B"/>
    <w:rsid w:val="0028132F"/>
    <w:rsid w:val="00281C81"/>
    <w:rsid w:val="002835E2"/>
    <w:rsid w:val="00283C2E"/>
    <w:rsid w:val="00284B35"/>
    <w:rsid w:val="00284BB3"/>
    <w:rsid w:val="00284D4F"/>
    <w:rsid w:val="0028684D"/>
    <w:rsid w:val="002868CE"/>
    <w:rsid w:val="00286E3E"/>
    <w:rsid w:val="00287B99"/>
    <w:rsid w:val="00290918"/>
    <w:rsid w:val="002923B4"/>
    <w:rsid w:val="002960AB"/>
    <w:rsid w:val="002A08A8"/>
    <w:rsid w:val="002A0B3A"/>
    <w:rsid w:val="002A121E"/>
    <w:rsid w:val="002A242C"/>
    <w:rsid w:val="002A3DF8"/>
    <w:rsid w:val="002A3F08"/>
    <w:rsid w:val="002A436B"/>
    <w:rsid w:val="002A4A24"/>
    <w:rsid w:val="002A7F07"/>
    <w:rsid w:val="002B0191"/>
    <w:rsid w:val="002B0C67"/>
    <w:rsid w:val="002B3D68"/>
    <w:rsid w:val="002B434E"/>
    <w:rsid w:val="002B5AB2"/>
    <w:rsid w:val="002B5EE7"/>
    <w:rsid w:val="002B7B86"/>
    <w:rsid w:val="002C00C3"/>
    <w:rsid w:val="002C090A"/>
    <w:rsid w:val="002C09E0"/>
    <w:rsid w:val="002C166A"/>
    <w:rsid w:val="002C3674"/>
    <w:rsid w:val="002C4E11"/>
    <w:rsid w:val="002C5A8A"/>
    <w:rsid w:val="002C7309"/>
    <w:rsid w:val="002C73DA"/>
    <w:rsid w:val="002C77B6"/>
    <w:rsid w:val="002D00DA"/>
    <w:rsid w:val="002D0808"/>
    <w:rsid w:val="002D1273"/>
    <w:rsid w:val="002D134D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1F0D"/>
    <w:rsid w:val="002E3BE1"/>
    <w:rsid w:val="002E46CF"/>
    <w:rsid w:val="002E5034"/>
    <w:rsid w:val="002E6272"/>
    <w:rsid w:val="002E7983"/>
    <w:rsid w:val="002E7B54"/>
    <w:rsid w:val="002F0728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6617"/>
    <w:rsid w:val="00306710"/>
    <w:rsid w:val="003078A1"/>
    <w:rsid w:val="00307B98"/>
    <w:rsid w:val="003100B6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79B"/>
    <w:rsid w:val="003414DA"/>
    <w:rsid w:val="00341855"/>
    <w:rsid w:val="00342866"/>
    <w:rsid w:val="00344115"/>
    <w:rsid w:val="00344B30"/>
    <w:rsid w:val="00345A5F"/>
    <w:rsid w:val="00345E0A"/>
    <w:rsid w:val="00346728"/>
    <w:rsid w:val="003477FC"/>
    <w:rsid w:val="00347BEB"/>
    <w:rsid w:val="00347C6B"/>
    <w:rsid w:val="0035000C"/>
    <w:rsid w:val="003519B4"/>
    <w:rsid w:val="00351D66"/>
    <w:rsid w:val="0035287E"/>
    <w:rsid w:val="003528BF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2D2"/>
    <w:rsid w:val="003659AD"/>
    <w:rsid w:val="00366A52"/>
    <w:rsid w:val="0036717E"/>
    <w:rsid w:val="00367F81"/>
    <w:rsid w:val="003712B6"/>
    <w:rsid w:val="00376CA7"/>
    <w:rsid w:val="003776CE"/>
    <w:rsid w:val="0038033C"/>
    <w:rsid w:val="00381A08"/>
    <w:rsid w:val="00381D7A"/>
    <w:rsid w:val="003852F4"/>
    <w:rsid w:val="00386D68"/>
    <w:rsid w:val="00387553"/>
    <w:rsid w:val="0038795B"/>
    <w:rsid w:val="0039043B"/>
    <w:rsid w:val="00390DA7"/>
    <w:rsid w:val="0039171A"/>
    <w:rsid w:val="00392337"/>
    <w:rsid w:val="003925FE"/>
    <w:rsid w:val="00392640"/>
    <w:rsid w:val="00394339"/>
    <w:rsid w:val="00396C82"/>
    <w:rsid w:val="00397933"/>
    <w:rsid w:val="003A03DD"/>
    <w:rsid w:val="003A1194"/>
    <w:rsid w:val="003A1A10"/>
    <w:rsid w:val="003A24D9"/>
    <w:rsid w:val="003A492E"/>
    <w:rsid w:val="003A5234"/>
    <w:rsid w:val="003A5B3A"/>
    <w:rsid w:val="003A5DDB"/>
    <w:rsid w:val="003A7E32"/>
    <w:rsid w:val="003B046B"/>
    <w:rsid w:val="003B0D3C"/>
    <w:rsid w:val="003B1200"/>
    <w:rsid w:val="003B15A8"/>
    <w:rsid w:val="003B238B"/>
    <w:rsid w:val="003B2C89"/>
    <w:rsid w:val="003B5B55"/>
    <w:rsid w:val="003B6D99"/>
    <w:rsid w:val="003B7579"/>
    <w:rsid w:val="003C0AF7"/>
    <w:rsid w:val="003C20C3"/>
    <w:rsid w:val="003C30B4"/>
    <w:rsid w:val="003C30FD"/>
    <w:rsid w:val="003C336B"/>
    <w:rsid w:val="003C4C11"/>
    <w:rsid w:val="003C4CE5"/>
    <w:rsid w:val="003C55A4"/>
    <w:rsid w:val="003C55DA"/>
    <w:rsid w:val="003C71CE"/>
    <w:rsid w:val="003D05C9"/>
    <w:rsid w:val="003D1F7F"/>
    <w:rsid w:val="003D232D"/>
    <w:rsid w:val="003D2C67"/>
    <w:rsid w:val="003D3279"/>
    <w:rsid w:val="003D4BD6"/>
    <w:rsid w:val="003D4C5E"/>
    <w:rsid w:val="003D53E9"/>
    <w:rsid w:val="003E0293"/>
    <w:rsid w:val="003E07BC"/>
    <w:rsid w:val="003E24A2"/>
    <w:rsid w:val="003E266D"/>
    <w:rsid w:val="003E2D13"/>
    <w:rsid w:val="003E4716"/>
    <w:rsid w:val="003E4AAC"/>
    <w:rsid w:val="003E5BE0"/>
    <w:rsid w:val="003E652A"/>
    <w:rsid w:val="003E6610"/>
    <w:rsid w:val="003E70D7"/>
    <w:rsid w:val="003E77FC"/>
    <w:rsid w:val="003F309A"/>
    <w:rsid w:val="003F3289"/>
    <w:rsid w:val="003F349C"/>
    <w:rsid w:val="003F416A"/>
    <w:rsid w:val="003F429E"/>
    <w:rsid w:val="003F57D7"/>
    <w:rsid w:val="003F58A0"/>
    <w:rsid w:val="003F6353"/>
    <w:rsid w:val="003F6D63"/>
    <w:rsid w:val="00400C75"/>
    <w:rsid w:val="00403903"/>
    <w:rsid w:val="00404227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0B5"/>
    <w:rsid w:val="00416577"/>
    <w:rsid w:val="00416A37"/>
    <w:rsid w:val="00420140"/>
    <w:rsid w:val="00420BA1"/>
    <w:rsid w:val="00420FC8"/>
    <w:rsid w:val="0042178D"/>
    <w:rsid w:val="0042295E"/>
    <w:rsid w:val="0042393B"/>
    <w:rsid w:val="0042674D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A1E"/>
    <w:rsid w:val="00443C39"/>
    <w:rsid w:val="004452E8"/>
    <w:rsid w:val="00446179"/>
    <w:rsid w:val="00450FD3"/>
    <w:rsid w:val="00451094"/>
    <w:rsid w:val="004524B0"/>
    <w:rsid w:val="00452605"/>
    <w:rsid w:val="004531E2"/>
    <w:rsid w:val="00453328"/>
    <w:rsid w:val="00453AB4"/>
    <w:rsid w:val="00453ACC"/>
    <w:rsid w:val="00454A19"/>
    <w:rsid w:val="004559C3"/>
    <w:rsid w:val="00455D16"/>
    <w:rsid w:val="00455E4A"/>
    <w:rsid w:val="00456A81"/>
    <w:rsid w:val="0045706A"/>
    <w:rsid w:val="004577EE"/>
    <w:rsid w:val="00460536"/>
    <w:rsid w:val="00461D54"/>
    <w:rsid w:val="004620E3"/>
    <w:rsid w:val="004624F6"/>
    <w:rsid w:val="004629A2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49F6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9C8"/>
    <w:rsid w:val="00490D4E"/>
    <w:rsid w:val="00490E04"/>
    <w:rsid w:val="0049183B"/>
    <w:rsid w:val="00491FB3"/>
    <w:rsid w:val="004931A8"/>
    <w:rsid w:val="00494634"/>
    <w:rsid w:val="00494D7E"/>
    <w:rsid w:val="00495F45"/>
    <w:rsid w:val="0049652D"/>
    <w:rsid w:val="00496751"/>
    <w:rsid w:val="004A02F8"/>
    <w:rsid w:val="004A0A63"/>
    <w:rsid w:val="004A0C34"/>
    <w:rsid w:val="004A3211"/>
    <w:rsid w:val="004A3873"/>
    <w:rsid w:val="004A7E13"/>
    <w:rsid w:val="004B03E7"/>
    <w:rsid w:val="004B25BB"/>
    <w:rsid w:val="004B2D35"/>
    <w:rsid w:val="004B2FC9"/>
    <w:rsid w:val="004B4D55"/>
    <w:rsid w:val="004B5C5B"/>
    <w:rsid w:val="004B7169"/>
    <w:rsid w:val="004B7841"/>
    <w:rsid w:val="004B7F0F"/>
    <w:rsid w:val="004C09E9"/>
    <w:rsid w:val="004C0B85"/>
    <w:rsid w:val="004C262F"/>
    <w:rsid w:val="004C3098"/>
    <w:rsid w:val="004C3562"/>
    <w:rsid w:val="004C3C29"/>
    <w:rsid w:val="004C3F16"/>
    <w:rsid w:val="004C45F9"/>
    <w:rsid w:val="004C5FC9"/>
    <w:rsid w:val="004C681A"/>
    <w:rsid w:val="004C6999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516B"/>
    <w:rsid w:val="004E53A8"/>
    <w:rsid w:val="004E564E"/>
    <w:rsid w:val="004E5D7A"/>
    <w:rsid w:val="004E671F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43"/>
    <w:rsid w:val="004F537C"/>
    <w:rsid w:val="004F6747"/>
    <w:rsid w:val="004F77A3"/>
    <w:rsid w:val="00501700"/>
    <w:rsid w:val="005018D0"/>
    <w:rsid w:val="00502647"/>
    <w:rsid w:val="0050281E"/>
    <w:rsid w:val="00502EEF"/>
    <w:rsid w:val="00502FF7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4FEE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22D0"/>
    <w:rsid w:val="005325CA"/>
    <w:rsid w:val="00534404"/>
    <w:rsid w:val="005347BC"/>
    <w:rsid w:val="00536F38"/>
    <w:rsid w:val="00537346"/>
    <w:rsid w:val="00537CF2"/>
    <w:rsid w:val="00540013"/>
    <w:rsid w:val="0054122D"/>
    <w:rsid w:val="00542675"/>
    <w:rsid w:val="00542AEF"/>
    <w:rsid w:val="005440DE"/>
    <w:rsid w:val="00544BAB"/>
    <w:rsid w:val="0054613A"/>
    <w:rsid w:val="005466D5"/>
    <w:rsid w:val="00551FFE"/>
    <w:rsid w:val="0055249F"/>
    <w:rsid w:val="0055303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015"/>
    <w:rsid w:val="005678B3"/>
    <w:rsid w:val="00571AD3"/>
    <w:rsid w:val="0057283E"/>
    <w:rsid w:val="0057463E"/>
    <w:rsid w:val="00575FE2"/>
    <w:rsid w:val="00576793"/>
    <w:rsid w:val="005835B1"/>
    <w:rsid w:val="00583762"/>
    <w:rsid w:val="00584574"/>
    <w:rsid w:val="0058526E"/>
    <w:rsid w:val="005854A0"/>
    <w:rsid w:val="00587441"/>
    <w:rsid w:val="00587E6F"/>
    <w:rsid w:val="005924EE"/>
    <w:rsid w:val="00592CDC"/>
    <w:rsid w:val="00593D09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16D"/>
    <w:rsid w:val="005A2648"/>
    <w:rsid w:val="005A3687"/>
    <w:rsid w:val="005A440D"/>
    <w:rsid w:val="005A4CFC"/>
    <w:rsid w:val="005A4FE5"/>
    <w:rsid w:val="005A5881"/>
    <w:rsid w:val="005A687F"/>
    <w:rsid w:val="005A7CC0"/>
    <w:rsid w:val="005B06BC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0D72"/>
    <w:rsid w:val="005D1487"/>
    <w:rsid w:val="005D1D96"/>
    <w:rsid w:val="005D2B67"/>
    <w:rsid w:val="005D52D4"/>
    <w:rsid w:val="005D7B1E"/>
    <w:rsid w:val="005E0A42"/>
    <w:rsid w:val="005E1593"/>
    <w:rsid w:val="005E19A3"/>
    <w:rsid w:val="005E3CCA"/>
    <w:rsid w:val="005E3ED3"/>
    <w:rsid w:val="005E41F5"/>
    <w:rsid w:val="005E5842"/>
    <w:rsid w:val="005E6BC0"/>
    <w:rsid w:val="005F0B88"/>
    <w:rsid w:val="005F1339"/>
    <w:rsid w:val="005F16F6"/>
    <w:rsid w:val="005F2E28"/>
    <w:rsid w:val="005F6102"/>
    <w:rsid w:val="005F62B9"/>
    <w:rsid w:val="005F73BA"/>
    <w:rsid w:val="005F77DE"/>
    <w:rsid w:val="005F785F"/>
    <w:rsid w:val="006001F5"/>
    <w:rsid w:val="00600A73"/>
    <w:rsid w:val="00600E12"/>
    <w:rsid w:val="00601097"/>
    <w:rsid w:val="00602B25"/>
    <w:rsid w:val="006041FB"/>
    <w:rsid w:val="00604865"/>
    <w:rsid w:val="00605B03"/>
    <w:rsid w:val="006106F3"/>
    <w:rsid w:val="00612114"/>
    <w:rsid w:val="006123D7"/>
    <w:rsid w:val="0061493B"/>
    <w:rsid w:val="0061496C"/>
    <w:rsid w:val="0061538F"/>
    <w:rsid w:val="006155F3"/>
    <w:rsid w:val="0061795A"/>
    <w:rsid w:val="0062041B"/>
    <w:rsid w:val="006206DA"/>
    <w:rsid w:val="006217A5"/>
    <w:rsid w:val="00621EE3"/>
    <w:rsid w:val="006227EB"/>
    <w:rsid w:val="0062288D"/>
    <w:rsid w:val="00623C4C"/>
    <w:rsid w:val="00624010"/>
    <w:rsid w:val="00625032"/>
    <w:rsid w:val="0062613C"/>
    <w:rsid w:val="00627A13"/>
    <w:rsid w:val="00627A79"/>
    <w:rsid w:val="00627C84"/>
    <w:rsid w:val="00627DC9"/>
    <w:rsid w:val="0063077F"/>
    <w:rsid w:val="00630BEC"/>
    <w:rsid w:val="00631539"/>
    <w:rsid w:val="00631855"/>
    <w:rsid w:val="00631F82"/>
    <w:rsid w:val="0063235E"/>
    <w:rsid w:val="006328AD"/>
    <w:rsid w:val="00633DF2"/>
    <w:rsid w:val="006355CA"/>
    <w:rsid w:val="0063562B"/>
    <w:rsid w:val="0063595E"/>
    <w:rsid w:val="00635BA9"/>
    <w:rsid w:val="00636551"/>
    <w:rsid w:val="00636C83"/>
    <w:rsid w:val="00637605"/>
    <w:rsid w:val="0064080D"/>
    <w:rsid w:val="0064091D"/>
    <w:rsid w:val="00640EE0"/>
    <w:rsid w:val="00644B82"/>
    <w:rsid w:val="00644D7B"/>
    <w:rsid w:val="0064658F"/>
    <w:rsid w:val="006519B9"/>
    <w:rsid w:val="006528D1"/>
    <w:rsid w:val="0065348E"/>
    <w:rsid w:val="006537CF"/>
    <w:rsid w:val="00653D99"/>
    <w:rsid w:val="00654FE3"/>
    <w:rsid w:val="006563F0"/>
    <w:rsid w:val="006571EB"/>
    <w:rsid w:val="006574C6"/>
    <w:rsid w:val="00660743"/>
    <w:rsid w:val="006613A8"/>
    <w:rsid w:val="006618B2"/>
    <w:rsid w:val="0066253C"/>
    <w:rsid w:val="0066366F"/>
    <w:rsid w:val="00663B7E"/>
    <w:rsid w:val="00664164"/>
    <w:rsid w:val="006648F8"/>
    <w:rsid w:val="00665A01"/>
    <w:rsid w:val="0066776D"/>
    <w:rsid w:val="00670282"/>
    <w:rsid w:val="00671120"/>
    <w:rsid w:val="006714C0"/>
    <w:rsid w:val="006725D1"/>
    <w:rsid w:val="00672FB9"/>
    <w:rsid w:val="006735C7"/>
    <w:rsid w:val="00673815"/>
    <w:rsid w:val="00675D8A"/>
    <w:rsid w:val="00676D9B"/>
    <w:rsid w:val="00681F0E"/>
    <w:rsid w:val="006825D7"/>
    <w:rsid w:val="0068339C"/>
    <w:rsid w:val="006847D9"/>
    <w:rsid w:val="00685B3E"/>
    <w:rsid w:val="0068707A"/>
    <w:rsid w:val="006924DD"/>
    <w:rsid w:val="00692C68"/>
    <w:rsid w:val="00694F59"/>
    <w:rsid w:val="00695183"/>
    <w:rsid w:val="00695EEF"/>
    <w:rsid w:val="006A1473"/>
    <w:rsid w:val="006A1B97"/>
    <w:rsid w:val="006A2172"/>
    <w:rsid w:val="006A21E6"/>
    <w:rsid w:val="006A2997"/>
    <w:rsid w:val="006A6ECA"/>
    <w:rsid w:val="006A71FC"/>
    <w:rsid w:val="006B0455"/>
    <w:rsid w:val="006B2937"/>
    <w:rsid w:val="006B4164"/>
    <w:rsid w:val="006B48BB"/>
    <w:rsid w:val="006B59A3"/>
    <w:rsid w:val="006B64F0"/>
    <w:rsid w:val="006B6FA6"/>
    <w:rsid w:val="006C1562"/>
    <w:rsid w:val="006C2868"/>
    <w:rsid w:val="006C3D15"/>
    <w:rsid w:val="006C65E2"/>
    <w:rsid w:val="006C7040"/>
    <w:rsid w:val="006C7CD2"/>
    <w:rsid w:val="006C7D4E"/>
    <w:rsid w:val="006D077C"/>
    <w:rsid w:val="006D09DE"/>
    <w:rsid w:val="006D19EA"/>
    <w:rsid w:val="006D1BA0"/>
    <w:rsid w:val="006D2051"/>
    <w:rsid w:val="006D2D6C"/>
    <w:rsid w:val="006D46C7"/>
    <w:rsid w:val="006D5497"/>
    <w:rsid w:val="006D6665"/>
    <w:rsid w:val="006E0ADB"/>
    <w:rsid w:val="006E1058"/>
    <w:rsid w:val="006E15F8"/>
    <w:rsid w:val="006E4F2A"/>
    <w:rsid w:val="006E702F"/>
    <w:rsid w:val="006E770D"/>
    <w:rsid w:val="006F1260"/>
    <w:rsid w:val="006F1B75"/>
    <w:rsid w:val="006F33DD"/>
    <w:rsid w:val="006F3569"/>
    <w:rsid w:val="006F38AD"/>
    <w:rsid w:val="006F3E35"/>
    <w:rsid w:val="006F5265"/>
    <w:rsid w:val="006F5D83"/>
    <w:rsid w:val="0070084D"/>
    <w:rsid w:val="0070127D"/>
    <w:rsid w:val="00701715"/>
    <w:rsid w:val="00702165"/>
    <w:rsid w:val="00704115"/>
    <w:rsid w:val="00704892"/>
    <w:rsid w:val="00704ABB"/>
    <w:rsid w:val="007055D0"/>
    <w:rsid w:val="00706782"/>
    <w:rsid w:val="00706EF2"/>
    <w:rsid w:val="007105FA"/>
    <w:rsid w:val="00710638"/>
    <w:rsid w:val="007110B8"/>
    <w:rsid w:val="0071299C"/>
    <w:rsid w:val="00712C6F"/>
    <w:rsid w:val="00714226"/>
    <w:rsid w:val="00714B38"/>
    <w:rsid w:val="0071518C"/>
    <w:rsid w:val="00716056"/>
    <w:rsid w:val="007201BD"/>
    <w:rsid w:val="00720A5F"/>
    <w:rsid w:val="00721FC7"/>
    <w:rsid w:val="00723B87"/>
    <w:rsid w:val="00723CCC"/>
    <w:rsid w:val="00725259"/>
    <w:rsid w:val="00725E95"/>
    <w:rsid w:val="00726A84"/>
    <w:rsid w:val="00727A94"/>
    <w:rsid w:val="00730AA8"/>
    <w:rsid w:val="00731A45"/>
    <w:rsid w:val="00734169"/>
    <w:rsid w:val="0073432F"/>
    <w:rsid w:val="00734676"/>
    <w:rsid w:val="00736871"/>
    <w:rsid w:val="00736F8B"/>
    <w:rsid w:val="0073703B"/>
    <w:rsid w:val="00737EDD"/>
    <w:rsid w:val="00740746"/>
    <w:rsid w:val="0074083E"/>
    <w:rsid w:val="00742520"/>
    <w:rsid w:val="00744F22"/>
    <w:rsid w:val="00745C1B"/>
    <w:rsid w:val="00745F26"/>
    <w:rsid w:val="00746125"/>
    <w:rsid w:val="0074656E"/>
    <w:rsid w:val="00746F10"/>
    <w:rsid w:val="007501CD"/>
    <w:rsid w:val="0075031E"/>
    <w:rsid w:val="007506E9"/>
    <w:rsid w:val="00750872"/>
    <w:rsid w:val="00751316"/>
    <w:rsid w:val="00751542"/>
    <w:rsid w:val="00752330"/>
    <w:rsid w:val="0075549A"/>
    <w:rsid w:val="007565DC"/>
    <w:rsid w:val="00756EF6"/>
    <w:rsid w:val="00757188"/>
    <w:rsid w:val="0075738D"/>
    <w:rsid w:val="00760319"/>
    <w:rsid w:val="007604D9"/>
    <w:rsid w:val="00761892"/>
    <w:rsid w:val="007622F5"/>
    <w:rsid w:val="007628F4"/>
    <w:rsid w:val="0076566D"/>
    <w:rsid w:val="0076700E"/>
    <w:rsid w:val="007673D1"/>
    <w:rsid w:val="00770BC9"/>
    <w:rsid w:val="00771485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3256"/>
    <w:rsid w:val="007937EA"/>
    <w:rsid w:val="00793BF3"/>
    <w:rsid w:val="00793D6E"/>
    <w:rsid w:val="0079661B"/>
    <w:rsid w:val="0079683D"/>
    <w:rsid w:val="007979D1"/>
    <w:rsid w:val="007A0843"/>
    <w:rsid w:val="007A1EF7"/>
    <w:rsid w:val="007A3B14"/>
    <w:rsid w:val="007A4B7A"/>
    <w:rsid w:val="007A4EF2"/>
    <w:rsid w:val="007A52EF"/>
    <w:rsid w:val="007A6DCA"/>
    <w:rsid w:val="007B34B0"/>
    <w:rsid w:val="007B497C"/>
    <w:rsid w:val="007B6F47"/>
    <w:rsid w:val="007B7329"/>
    <w:rsid w:val="007B7FF5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412"/>
    <w:rsid w:val="007D253E"/>
    <w:rsid w:val="007D2EA4"/>
    <w:rsid w:val="007D3B0F"/>
    <w:rsid w:val="007D488A"/>
    <w:rsid w:val="007D4DA9"/>
    <w:rsid w:val="007D5CA1"/>
    <w:rsid w:val="007D676A"/>
    <w:rsid w:val="007D6ECF"/>
    <w:rsid w:val="007D7C19"/>
    <w:rsid w:val="007E1387"/>
    <w:rsid w:val="007E1D59"/>
    <w:rsid w:val="007E227F"/>
    <w:rsid w:val="007E485C"/>
    <w:rsid w:val="007E5340"/>
    <w:rsid w:val="007E5EF4"/>
    <w:rsid w:val="007E672A"/>
    <w:rsid w:val="007E736E"/>
    <w:rsid w:val="007E7BF7"/>
    <w:rsid w:val="007F031D"/>
    <w:rsid w:val="007F0852"/>
    <w:rsid w:val="007F11A8"/>
    <w:rsid w:val="007F1D95"/>
    <w:rsid w:val="007F21B2"/>
    <w:rsid w:val="007F270C"/>
    <w:rsid w:val="007F2D8B"/>
    <w:rsid w:val="007F304A"/>
    <w:rsid w:val="007F3D45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39A4"/>
    <w:rsid w:val="008048B3"/>
    <w:rsid w:val="0080584F"/>
    <w:rsid w:val="00805DB9"/>
    <w:rsid w:val="0080637B"/>
    <w:rsid w:val="00806F6A"/>
    <w:rsid w:val="0081018D"/>
    <w:rsid w:val="0081065A"/>
    <w:rsid w:val="0081104B"/>
    <w:rsid w:val="0081157B"/>
    <w:rsid w:val="00813B54"/>
    <w:rsid w:val="00813FFE"/>
    <w:rsid w:val="00814B58"/>
    <w:rsid w:val="008150FF"/>
    <w:rsid w:val="00815B2D"/>
    <w:rsid w:val="008162DE"/>
    <w:rsid w:val="008179CB"/>
    <w:rsid w:val="00817A90"/>
    <w:rsid w:val="0082077F"/>
    <w:rsid w:val="00820F66"/>
    <w:rsid w:val="00821578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3934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AD1"/>
    <w:rsid w:val="00862D1A"/>
    <w:rsid w:val="00863060"/>
    <w:rsid w:val="00863262"/>
    <w:rsid w:val="008643F3"/>
    <w:rsid w:val="0086441A"/>
    <w:rsid w:val="0086449C"/>
    <w:rsid w:val="00864A83"/>
    <w:rsid w:val="00865A6E"/>
    <w:rsid w:val="00866D35"/>
    <w:rsid w:val="00870146"/>
    <w:rsid w:val="0087228D"/>
    <w:rsid w:val="00873C60"/>
    <w:rsid w:val="00874E6C"/>
    <w:rsid w:val="00874F12"/>
    <w:rsid w:val="00877CD0"/>
    <w:rsid w:val="008809A5"/>
    <w:rsid w:val="00880E41"/>
    <w:rsid w:val="00881592"/>
    <w:rsid w:val="00882C68"/>
    <w:rsid w:val="00883761"/>
    <w:rsid w:val="00883D02"/>
    <w:rsid w:val="00885CD0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4059"/>
    <w:rsid w:val="00894228"/>
    <w:rsid w:val="00895CB7"/>
    <w:rsid w:val="00897018"/>
    <w:rsid w:val="008A0BF3"/>
    <w:rsid w:val="008A1488"/>
    <w:rsid w:val="008A1DA0"/>
    <w:rsid w:val="008A2777"/>
    <w:rsid w:val="008A30E4"/>
    <w:rsid w:val="008A3CD3"/>
    <w:rsid w:val="008A651C"/>
    <w:rsid w:val="008A654F"/>
    <w:rsid w:val="008A6D08"/>
    <w:rsid w:val="008A6D28"/>
    <w:rsid w:val="008A7D25"/>
    <w:rsid w:val="008A7D26"/>
    <w:rsid w:val="008A7F0F"/>
    <w:rsid w:val="008A7F81"/>
    <w:rsid w:val="008B10E7"/>
    <w:rsid w:val="008B1489"/>
    <w:rsid w:val="008B20E5"/>
    <w:rsid w:val="008B292A"/>
    <w:rsid w:val="008B2CD2"/>
    <w:rsid w:val="008B2D98"/>
    <w:rsid w:val="008B2E63"/>
    <w:rsid w:val="008B49EF"/>
    <w:rsid w:val="008B4AA2"/>
    <w:rsid w:val="008B4AB6"/>
    <w:rsid w:val="008B5385"/>
    <w:rsid w:val="008B5E6E"/>
    <w:rsid w:val="008B681E"/>
    <w:rsid w:val="008B68AF"/>
    <w:rsid w:val="008B76A5"/>
    <w:rsid w:val="008B7D49"/>
    <w:rsid w:val="008C0463"/>
    <w:rsid w:val="008C0A13"/>
    <w:rsid w:val="008C0C14"/>
    <w:rsid w:val="008C109C"/>
    <w:rsid w:val="008C17F4"/>
    <w:rsid w:val="008C328B"/>
    <w:rsid w:val="008C356F"/>
    <w:rsid w:val="008C37EA"/>
    <w:rsid w:val="008C392E"/>
    <w:rsid w:val="008C3E6C"/>
    <w:rsid w:val="008C4FE4"/>
    <w:rsid w:val="008C5387"/>
    <w:rsid w:val="008C5C61"/>
    <w:rsid w:val="008C73E6"/>
    <w:rsid w:val="008D19EB"/>
    <w:rsid w:val="008D3123"/>
    <w:rsid w:val="008D37E0"/>
    <w:rsid w:val="008D381C"/>
    <w:rsid w:val="008D5A8A"/>
    <w:rsid w:val="008D6F78"/>
    <w:rsid w:val="008E0266"/>
    <w:rsid w:val="008E1A61"/>
    <w:rsid w:val="008E2088"/>
    <w:rsid w:val="008E2554"/>
    <w:rsid w:val="008E3F67"/>
    <w:rsid w:val="008E52BE"/>
    <w:rsid w:val="008E5746"/>
    <w:rsid w:val="008F1598"/>
    <w:rsid w:val="008F1E41"/>
    <w:rsid w:val="008F35D9"/>
    <w:rsid w:val="008F480F"/>
    <w:rsid w:val="008F53F0"/>
    <w:rsid w:val="008F6583"/>
    <w:rsid w:val="008F7D1C"/>
    <w:rsid w:val="00900B73"/>
    <w:rsid w:val="00902A77"/>
    <w:rsid w:val="009045BB"/>
    <w:rsid w:val="00906587"/>
    <w:rsid w:val="00910545"/>
    <w:rsid w:val="009109B0"/>
    <w:rsid w:val="00912F82"/>
    <w:rsid w:val="009141C3"/>
    <w:rsid w:val="009141D6"/>
    <w:rsid w:val="00914522"/>
    <w:rsid w:val="00916532"/>
    <w:rsid w:val="0091658A"/>
    <w:rsid w:val="009167A2"/>
    <w:rsid w:val="00917376"/>
    <w:rsid w:val="00917FBB"/>
    <w:rsid w:val="00921B95"/>
    <w:rsid w:val="00922BE9"/>
    <w:rsid w:val="00922EC0"/>
    <w:rsid w:val="00923A30"/>
    <w:rsid w:val="00923BD2"/>
    <w:rsid w:val="00925665"/>
    <w:rsid w:val="00925E85"/>
    <w:rsid w:val="009276C1"/>
    <w:rsid w:val="0093182E"/>
    <w:rsid w:val="00931B98"/>
    <w:rsid w:val="00931D14"/>
    <w:rsid w:val="009322F3"/>
    <w:rsid w:val="00932B41"/>
    <w:rsid w:val="00933650"/>
    <w:rsid w:val="009337C8"/>
    <w:rsid w:val="00934A1A"/>
    <w:rsid w:val="009355F7"/>
    <w:rsid w:val="00937B0D"/>
    <w:rsid w:val="00941B5A"/>
    <w:rsid w:val="00941C0E"/>
    <w:rsid w:val="00941D42"/>
    <w:rsid w:val="009422AA"/>
    <w:rsid w:val="00942D1F"/>
    <w:rsid w:val="00942FA8"/>
    <w:rsid w:val="0094310F"/>
    <w:rsid w:val="00943B17"/>
    <w:rsid w:val="00944057"/>
    <w:rsid w:val="0094416B"/>
    <w:rsid w:val="009448AA"/>
    <w:rsid w:val="009452F1"/>
    <w:rsid w:val="0095210C"/>
    <w:rsid w:val="009531B2"/>
    <w:rsid w:val="0095354A"/>
    <w:rsid w:val="009578C5"/>
    <w:rsid w:val="0096035E"/>
    <w:rsid w:val="009610EF"/>
    <w:rsid w:val="00961CDB"/>
    <w:rsid w:val="00963E66"/>
    <w:rsid w:val="00973088"/>
    <w:rsid w:val="00973AEA"/>
    <w:rsid w:val="009743B7"/>
    <w:rsid w:val="00974691"/>
    <w:rsid w:val="0097489D"/>
    <w:rsid w:val="0097518F"/>
    <w:rsid w:val="009759C9"/>
    <w:rsid w:val="00976B0C"/>
    <w:rsid w:val="009777D1"/>
    <w:rsid w:val="00977B88"/>
    <w:rsid w:val="0098113F"/>
    <w:rsid w:val="00981B07"/>
    <w:rsid w:val="00982D2F"/>
    <w:rsid w:val="00982E60"/>
    <w:rsid w:val="00985CD5"/>
    <w:rsid w:val="009865C4"/>
    <w:rsid w:val="0098725A"/>
    <w:rsid w:val="00987288"/>
    <w:rsid w:val="00987809"/>
    <w:rsid w:val="00987EB7"/>
    <w:rsid w:val="00990C31"/>
    <w:rsid w:val="00990C4F"/>
    <w:rsid w:val="009914F3"/>
    <w:rsid w:val="009915AA"/>
    <w:rsid w:val="0099237E"/>
    <w:rsid w:val="00992921"/>
    <w:rsid w:val="00994329"/>
    <w:rsid w:val="0099641D"/>
    <w:rsid w:val="009A0050"/>
    <w:rsid w:val="009A0AA5"/>
    <w:rsid w:val="009A1BCF"/>
    <w:rsid w:val="009A2FFE"/>
    <w:rsid w:val="009A35CF"/>
    <w:rsid w:val="009A46B0"/>
    <w:rsid w:val="009A5B74"/>
    <w:rsid w:val="009A60F9"/>
    <w:rsid w:val="009A631F"/>
    <w:rsid w:val="009A6D3F"/>
    <w:rsid w:val="009A6EF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4DE"/>
    <w:rsid w:val="009B65D1"/>
    <w:rsid w:val="009C03EC"/>
    <w:rsid w:val="009C105A"/>
    <w:rsid w:val="009C1AF2"/>
    <w:rsid w:val="009C25B3"/>
    <w:rsid w:val="009C3031"/>
    <w:rsid w:val="009D1641"/>
    <w:rsid w:val="009D3B04"/>
    <w:rsid w:val="009D4439"/>
    <w:rsid w:val="009D4ED6"/>
    <w:rsid w:val="009D5DBF"/>
    <w:rsid w:val="009E0AB1"/>
    <w:rsid w:val="009E2C30"/>
    <w:rsid w:val="009E3769"/>
    <w:rsid w:val="009E4956"/>
    <w:rsid w:val="009E50C2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438A"/>
    <w:rsid w:val="009F4655"/>
    <w:rsid w:val="009F57A4"/>
    <w:rsid w:val="009F71C6"/>
    <w:rsid w:val="00A015B0"/>
    <w:rsid w:val="00A01E46"/>
    <w:rsid w:val="00A02810"/>
    <w:rsid w:val="00A033C2"/>
    <w:rsid w:val="00A046F2"/>
    <w:rsid w:val="00A058C3"/>
    <w:rsid w:val="00A06D90"/>
    <w:rsid w:val="00A06E11"/>
    <w:rsid w:val="00A10471"/>
    <w:rsid w:val="00A11448"/>
    <w:rsid w:val="00A12CA2"/>
    <w:rsid w:val="00A12CE5"/>
    <w:rsid w:val="00A13679"/>
    <w:rsid w:val="00A13D6A"/>
    <w:rsid w:val="00A151A5"/>
    <w:rsid w:val="00A174F7"/>
    <w:rsid w:val="00A17938"/>
    <w:rsid w:val="00A203A2"/>
    <w:rsid w:val="00A23EAB"/>
    <w:rsid w:val="00A25ACA"/>
    <w:rsid w:val="00A26B1F"/>
    <w:rsid w:val="00A26B74"/>
    <w:rsid w:val="00A30453"/>
    <w:rsid w:val="00A3125E"/>
    <w:rsid w:val="00A31BA1"/>
    <w:rsid w:val="00A3388D"/>
    <w:rsid w:val="00A33BC6"/>
    <w:rsid w:val="00A343DF"/>
    <w:rsid w:val="00A3444C"/>
    <w:rsid w:val="00A34684"/>
    <w:rsid w:val="00A3610E"/>
    <w:rsid w:val="00A36BE7"/>
    <w:rsid w:val="00A37361"/>
    <w:rsid w:val="00A373D7"/>
    <w:rsid w:val="00A379B3"/>
    <w:rsid w:val="00A37D0C"/>
    <w:rsid w:val="00A40A2D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1671"/>
    <w:rsid w:val="00A51CED"/>
    <w:rsid w:val="00A527FC"/>
    <w:rsid w:val="00A531E5"/>
    <w:rsid w:val="00A53D44"/>
    <w:rsid w:val="00A53EE3"/>
    <w:rsid w:val="00A5483B"/>
    <w:rsid w:val="00A54ADF"/>
    <w:rsid w:val="00A54FCE"/>
    <w:rsid w:val="00A56564"/>
    <w:rsid w:val="00A622CE"/>
    <w:rsid w:val="00A6272C"/>
    <w:rsid w:val="00A63242"/>
    <w:rsid w:val="00A63C5C"/>
    <w:rsid w:val="00A640D2"/>
    <w:rsid w:val="00A64DC5"/>
    <w:rsid w:val="00A6627C"/>
    <w:rsid w:val="00A66B3E"/>
    <w:rsid w:val="00A70B33"/>
    <w:rsid w:val="00A72D1F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3CC6"/>
    <w:rsid w:val="00A84638"/>
    <w:rsid w:val="00A84E6A"/>
    <w:rsid w:val="00A852FC"/>
    <w:rsid w:val="00A866DE"/>
    <w:rsid w:val="00A872CF"/>
    <w:rsid w:val="00A906CA"/>
    <w:rsid w:val="00A90AC1"/>
    <w:rsid w:val="00A90AF4"/>
    <w:rsid w:val="00A92992"/>
    <w:rsid w:val="00A930FB"/>
    <w:rsid w:val="00A93AF7"/>
    <w:rsid w:val="00A94416"/>
    <w:rsid w:val="00A96276"/>
    <w:rsid w:val="00A96B4A"/>
    <w:rsid w:val="00A96C22"/>
    <w:rsid w:val="00A975EB"/>
    <w:rsid w:val="00AA0A85"/>
    <w:rsid w:val="00AA0F5A"/>
    <w:rsid w:val="00AA1DDB"/>
    <w:rsid w:val="00AA3788"/>
    <w:rsid w:val="00AA3FD8"/>
    <w:rsid w:val="00AA4BDD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2D4"/>
    <w:rsid w:val="00AB6998"/>
    <w:rsid w:val="00AB6AD1"/>
    <w:rsid w:val="00AB7DC2"/>
    <w:rsid w:val="00AC0528"/>
    <w:rsid w:val="00AC0550"/>
    <w:rsid w:val="00AC1ECC"/>
    <w:rsid w:val="00AC23E9"/>
    <w:rsid w:val="00AC2CB5"/>
    <w:rsid w:val="00AC34FD"/>
    <w:rsid w:val="00AC408A"/>
    <w:rsid w:val="00AC54C3"/>
    <w:rsid w:val="00AD10F5"/>
    <w:rsid w:val="00AD411D"/>
    <w:rsid w:val="00AD67FC"/>
    <w:rsid w:val="00AD6C84"/>
    <w:rsid w:val="00AD74C5"/>
    <w:rsid w:val="00AD7D81"/>
    <w:rsid w:val="00AD7F54"/>
    <w:rsid w:val="00AE01CC"/>
    <w:rsid w:val="00AE15A5"/>
    <w:rsid w:val="00AE18CE"/>
    <w:rsid w:val="00AE19CD"/>
    <w:rsid w:val="00AE22A7"/>
    <w:rsid w:val="00AE3B78"/>
    <w:rsid w:val="00AE4A80"/>
    <w:rsid w:val="00AE61ED"/>
    <w:rsid w:val="00AE6864"/>
    <w:rsid w:val="00AE6E65"/>
    <w:rsid w:val="00AF05A0"/>
    <w:rsid w:val="00AF1DA0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1AB8"/>
    <w:rsid w:val="00B01E9A"/>
    <w:rsid w:val="00B01F3B"/>
    <w:rsid w:val="00B03D47"/>
    <w:rsid w:val="00B03F08"/>
    <w:rsid w:val="00B0504B"/>
    <w:rsid w:val="00B112E2"/>
    <w:rsid w:val="00B1184A"/>
    <w:rsid w:val="00B11AB1"/>
    <w:rsid w:val="00B12519"/>
    <w:rsid w:val="00B12A19"/>
    <w:rsid w:val="00B13398"/>
    <w:rsid w:val="00B13AEF"/>
    <w:rsid w:val="00B14359"/>
    <w:rsid w:val="00B15526"/>
    <w:rsid w:val="00B164AC"/>
    <w:rsid w:val="00B16541"/>
    <w:rsid w:val="00B16E15"/>
    <w:rsid w:val="00B211E5"/>
    <w:rsid w:val="00B218B6"/>
    <w:rsid w:val="00B22617"/>
    <w:rsid w:val="00B22830"/>
    <w:rsid w:val="00B22880"/>
    <w:rsid w:val="00B24CC7"/>
    <w:rsid w:val="00B26E4E"/>
    <w:rsid w:val="00B27019"/>
    <w:rsid w:val="00B270ED"/>
    <w:rsid w:val="00B3053D"/>
    <w:rsid w:val="00B31D61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0FA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3E1"/>
    <w:rsid w:val="00B64922"/>
    <w:rsid w:val="00B65B70"/>
    <w:rsid w:val="00B66DF6"/>
    <w:rsid w:val="00B679CD"/>
    <w:rsid w:val="00B67F09"/>
    <w:rsid w:val="00B70A75"/>
    <w:rsid w:val="00B70ADF"/>
    <w:rsid w:val="00B71E3B"/>
    <w:rsid w:val="00B726F2"/>
    <w:rsid w:val="00B72B5B"/>
    <w:rsid w:val="00B72DA5"/>
    <w:rsid w:val="00B73528"/>
    <w:rsid w:val="00B7413B"/>
    <w:rsid w:val="00B747CB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641"/>
    <w:rsid w:val="00B85FBB"/>
    <w:rsid w:val="00B869F2"/>
    <w:rsid w:val="00B871DF"/>
    <w:rsid w:val="00B87E68"/>
    <w:rsid w:val="00B90056"/>
    <w:rsid w:val="00B9012C"/>
    <w:rsid w:val="00B92776"/>
    <w:rsid w:val="00B92994"/>
    <w:rsid w:val="00B951DA"/>
    <w:rsid w:val="00B9606C"/>
    <w:rsid w:val="00B963CB"/>
    <w:rsid w:val="00B9702D"/>
    <w:rsid w:val="00B97D4C"/>
    <w:rsid w:val="00BA00A2"/>
    <w:rsid w:val="00BA1796"/>
    <w:rsid w:val="00BA1CAF"/>
    <w:rsid w:val="00BA3F34"/>
    <w:rsid w:val="00BA4C0A"/>
    <w:rsid w:val="00BA61AC"/>
    <w:rsid w:val="00BA771A"/>
    <w:rsid w:val="00BB0461"/>
    <w:rsid w:val="00BB09F1"/>
    <w:rsid w:val="00BB1BA6"/>
    <w:rsid w:val="00BB29C6"/>
    <w:rsid w:val="00BB344F"/>
    <w:rsid w:val="00BB3AF3"/>
    <w:rsid w:val="00BB46F8"/>
    <w:rsid w:val="00BB5606"/>
    <w:rsid w:val="00BB67E5"/>
    <w:rsid w:val="00BB6A20"/>
    <w:rsid w:val="00BB6D92"/>
    <w:rsid w:val="00BB7215"/>
    <w:rsid w:val="00BC09AF"/>
    <w:rsid w:val="00BC28C9"/>
    <w:rsid w:val="00BC3B7D"/>
    <w:rsid w:val="00BC49B6"/>
    <w:rsid w:val="00BC52F9"/>
    <w:rsid w:val="00BC54C6"/>
    <w:rsid w:val="00BD00DE"/>
    <w:rsid w:val="00BD03BB"/>
    <w:rsid w:val="00BD1598"/>
    <w:rsid w:val="00BD33B1"/>
    <w:rsid w:val="00BD3EE9"/>
    <w:rsid w:val="00BD472B"/>
    <w:rsid w:val="00BD5105"/>
    <w:rsid w:val="00BD5C34"/>
    <w:rsid w:val="00BD6240"/>
    <w:rsid w:val="00BD68C6"/>
    <w:rsid w:val="00BD6D8A"/>
    <w:rsid w:val="00BD7B55"/>
    <w:rsid w:val="00BE04B2"/>
    <w:rsid w:val="00BE16E3"/>
    <w:rsid w:val="00BE2718"/>
    <w:rsid w:val="00BE3673"/>
    <w:rsid w:val="00BE37AE"/>
    <w:rsid w:val="00BE5860"/>
    <w:rsid w:val="00BE58F0"/>
    <w:rsid w:val="00BE5DDD"/>
    <w:rsid w:val="00BE66DF"/>
    <w:rsid w:val="00BE6D4F"/>
    <w:rsid w:val="00BE796C"/>
    <w:rsid w:val="00BF0AC3"/>
    <w:rsid w:val="00BF10BA"/>
    <w:rsid w:val="00BF14D9"/>
    <w:rsid w:val="00BF268E"/>
    <w:rsid w:val="00BF2DD6"/>
    <w:rsid w:val="00BF3B04"/>
    <w:rsid w:val="00BF627E"/>
    <w:rsid w:val="00BF6829"/>
    <w:rsid w:val="00BF7684"/>
    <w:rsid w:val="00BF7964"/>
    <w:rsid w:val="00C014C4"/>
    <w:rsid w:val="00C01653"/>
    <w:rsid w:val="00C01C16"/>
    <w:rsid w:val="00C025C2"/>
    <w:rsid w:val="00C02606"/>
    <w:rsid w:val="00C02864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030F"/>
    <w:rsid w:val="00C229F0"/>
    <w:rsid w:val="00C22CF0"/>
    <w:rsid w:val="00C24AE4"/>
    <w:rsid w:val="00C25599"/>
    <w:rsid w:val="00C25920"/>
    <w:rsid w:val="00C26867"/>
    <w:rsid w:val="00C276ED"/>
    <w:rsid w:val="00C308B5"/>
    <w:rsid w:val="00C30ECC"/>
    <w:rsid w:val="00C3114C"/>
    <w:rsid w:val="00C326A6"/>
    <w:rsid w:val="00C34744"/>
    <w:rsid w:val="00C347F9"/>
    <w:rsid w:val="00C37854"/>
    <w:rsid w:val="00C37F82"/>
    <w:rsid w:val="00C4048A"/>
    <w:rsid w:val="00C413FE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8FB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0250"/>
    <w:rsid w:val="00C61E6E"/>
    <w:rsid w:val="00C630A6"/>
    <w:rsid w:val="00C63665"/>
    <w:rsid w:val="00C63B95"/>
    <w:rsid w:val="00C64C7B"/>
    <w:rsid w:val="00C65500"/>
    <w:rsid w:val="00C656E4"/>
    <w:rsid w:val="00C674B3"/>
    <w:rsid w:val="00C70A9D"/>
    <w:rsid w:val="00C725F6"/>
    <w:rsid w:val="00C72881"/>
    <w:rsid w:val="00C72AE7"/>
    <w:rsid w:val="00C73087"/>
    <w:rsid w:val="00C73F4F"/>
    <w:rsid w:val="00C7586C"/>
    <w:rsid w:val="00C75B38"/>
    <w:rsid w:val="00C75DF7"/>
    <w:rsid w:val="00C7632D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338E"/>
    <w:rsid w:val="00C94778"/>
    <w:rsid w:val="00C94D14"/>
    <w:rsid w:val="00C94D89"/>
    <w:rsid w:val="00CA00C5"/>
    <w:rsid w:val="00CA0314"/>
    <w:rsid w:val="00CA04D5"/>
    <w:rsid w:val="00CA15BA"/>
    <w:rsid w:val="00CA1FDE"/>
    <w:rsid w:val="00CA2165"/>
    <w:rsid w:val="00CA3E77"/>
    <w:rsid w:val="00CA4E21"/>
    <w:rsid w:val="00CA512F"/>
    <w:rsid w:val="00CA55C3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2AE9"/>
    <w:rsid w:val="00CC3244"/>
    <w:rsid w:val="00CC4B9A"/>
    <w:rsid w:val="00CC5A2A"/>
    <w:rsid w:val="00CC6D6D"/>
    <w:rsid w:val="00CD09D6"/>
    <w:rsid w:val="00CD2940"/>
    <w:rsid w:val="00CD2DDD"/>
    <w:rsid w:val="00CD31CF"/>
    <w:rsid w:val="00CD49A9"/>
    <w:rsid w:val="00CD4CCF"/>
    <w:rsid w:val="00CD4F5A"/>
    <w:rsid w:val="00CD51AC"/>
    <w:rsid w:val="00CD7330"/>
    <w:rsid w:val="00CE1973"/>
    <w:rsid w:val="00CE1FB8"/>
    <w:rsid w:val="00CE2049"/>
    <w:rsid w:val="00CE3DF0"/>
    <w:rsid w:val="00CE3FEC"/>
    <w:rsid w:val="00CE45E1"/>
    <w:rsid w:val="00CE5F47"/>
    <w:rsid w:val="00CE727B"/>
    <w:rsid w:val="00CF0212"/>
    <w:rsid w:val="00CF07A2"/>
    <w:rsid w:val="00CF1B8C"/>
    <w:rsid w:val="00CF233F"/>
    <w:rsid w:val="00CF2AFD"/>
    <w:rsid w:val="00CF4292"/>
    <w:rsid w:val="00CF4657"/>
    <w:rsid w:val="00CF5D21"/>
    <w:rsid w:val="00CF6932"/>
    <w:rsid w:val="00CF7C8F"/>
    <w:rsid w:val="00D0129F"/>
    <w:rsid w:val="00D020D9"/>
    <w:rsid w:val="00D02462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3D69"/>
    <w:rsid w:val="00D13DE5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3DD1"/>
    <w:rsid w:val="00D34F7F"/>
    <w:rsid w:val="00D3553A"/>
    <w:rsid w:val="00D358E7"/>
    <w:rsid w:val="00D36788"/>
    <w:rsid w:val="00D36A04"/>
    <w:rsid w:val="00D37BE8"/>
    <w:rsid w:val="00D426B2"/>
    <w:rsid w:val="00D441E2"/>
    <w:rsid w:val="00D44AD1"/>
    <w:rsid w:val="00D45C92"/>
    <w:rsid w:val="00D45EE0"/>
    <w:rsid w:val="00D462CD"/>
    <w:rsid w:val="00D4643C"/>
    <w:rsid w:val="00D464CE"/>
    <w:rsid w:val="00D46921"/>
    <w:rsid w:val="00D46F91"/>
    <w:rsid w:val="00D47BA3"/>
    <w:rsid w:val="00D47DEC"/>
    <w:rsid w:val="00D50425"/>
    <w:rsid w:val="00D50FFC"/>
    <w:rsid w:val="00D5270F"/>
    <w:rsid w:val="00D528EB"/>
    <w:rsid w:val="00D53D5F"/>
    <w:rsid w:val="00D5461C"/>
    <w:rsid w:val="00D54699"/>
    <w:rsid w:val="00D54CA3"/>
    <w:rsid w:val="00D57836"/>
    <w:rsid w:val="00D602B0"/>
    <w:rsid w:val="00D60D65"/>
    <w:rsid w:val="00D61C49"/>
    <w:rsid w:val="00D63B0F"/>
    <w:rsid w:val="00D64449"/>
    <w:rsid w:val="00D65E12"/>
    <w:rsid w:val="00D661C0"/>
    <w:rsid w:val="00D67D1D"/>
    <w:rsid w:val="00D67FAF"/>
    <w:rsid w:val="00D71897"/>
    <w:rsid w:val="00D71A50"/>
    <w:rsid w:val="00D71D9E"/>
    <w:rsid w:val="00D72C9C"/>
    <w:rsid w:val="00D73071"/>
    <w:rsid w:val="00D7727D"/>
    <w:rsid w:val="00D7738A"/>
    <w:rsid w:val="00D8038A"/>
    <w:rsid w:val="00D8295C"/>
    <w:rsid w:val="00D82A74"/>
    <w:rsid w:val="00D82F36"/>
    <w:rsid w:val="00D83138"/>
    <w:rsid w:val="00D83143"/>
    <w:rsid w:val="00D83511"/>
    <w:rsid w:val="00D84416"/>
    <w:rsid w:val="00D854D5"/>
    <w:rsid w:val="00D85A0F"/>
    <w:rsid w:val="00D90700"/>
    <w:rsid w:val="00D911A3"/>
    <w:rsid w:val="00D915E5"/>
    <w:rsid w:val="00D9191C"/>
    <w:rsid w:val="00D927D1"/>
    <w:rsid w:val="00D9430F"/>
    <w:rsid w:val="00D944C3"/>
    <w:rsid w:val="00D95985"/>
    <w:rsid w:val="00D95F2C"/>
    <w:rsid w:val="00D96191"/>
    <w:rsid w:val="00D962CD"/>
    <w:rsid w:val="00D97050"/>
    <w:rsid w:val="00DA101C"/>
    <w:rsid w:val="00DA2188"/>
    <w:rsid w:val="00DA28CD"/>
    <w:rsid w:val="00DA31DA"/>
    <w:rsid w:val="00DA4D89"/>
    <w:rsid w:val="00DA5035"/>
    <w:rsid w:val="00DA5344"/>
    <w:rsid w:val="00DA69F6"/>
    <w:rsid w:val="00DB364E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22A"/>
    <w:rsid w:val="00DC3783"/>
    <w:rsid w:val="00DC5374"/>
    <w:rsid w:val="00DC53E1"/>
    <w:rsid w:val="00DC55E3"/>
    <w:rsid w:val="00DC7DE2"/>
    <w:rsid w:val="00DD1B1A"/>
    <w:rsid w:val="00DD2302"/>
    <w:rsid w:val="00DD239A"/>
    <w:rsid w:val="00DD2468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DF0"/>
    <w:rsid w:val="00DF2F8D"/>
    <w:rsid w:val="00DF3223"/>
    <w:rsid w:val="00DF398C"/>
    <w:rsid w:val="00DF3A42"/>
    <w:rsid w:val="00DF4854"/>
    <w:rsid w:val="00DF49AE"/>
    <w:rsid w:val="00DF66EB"/>
    <w:rsid w:val="00DF69EC"/>
    <w:rsid w:val="00E0210E"/>
    <w:rsid w:val="00E02AC6"/>
    <w:rsid w:val="00E043E0"/>
    <w:rsid w:val="00E04AB5"/>
    <w:rsid w:val="00E04BA5"/>
    <w:rsid w:val="00E11544"/>
    <w:rsid w:val="00E12AB3"/>
    <w:rsid w:val="00E12CF4"/>
    <w:rsid w:val="00E133C0"/>
    <w:rsid w:val="00E15D13"/>
    <w:rsid w:val="00E174EC"/>
    <w:rsid w:val="00E201DA"/>
    <w:rsid w:val="00E20447"/>
    <w:rsid w:val="00E207E3"/>
    <w:rsid w:val="00E20D38"/>
    <w:rsid w:val="00E21B34"/>
    <w:rsid w:val="00E221B2"/>
    <w:rsid w:val="00E2224C"/>
    <w:rsid w:val="00E238EF"/>
    <w:rsid w:val="00E23D8F"/>
    <w:rsid w:val="00E247F3"/>
    <w:rsid w:val="00E24D52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2EA"/>
    <w:rsid w:val="00E36377"/>
    <w:rsid w:val="00E368EF"/>
    <w:rsid w:val="00E374B1"/>
    <w:rsid w:val="00E3771B"/>
    <w:rsid w:val="00E37972"/>
    <w:rsid w:val="00E37A5B"/>
    <w:rsid w:val="00E37C49"/>
    <w:rsid w:val="00E40B98"/>
    <w:rsid w:val="00E41B11"/>
    <w:rsid w:val="00E427F7"/>
    <w:rsid w:val="00E43895"/>
    <w:rsid w:val="00E443D7"/>
    <w:rsid w:val="00E451C3"/>
    <w:rsid w:val="00E4673C"/>
    <w:rsid w:val="00E46CE4"/>
    <w:rsid w:val="00E47E25"/>
    <w:rsid w:val="00E51BFB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A5A"/>
    <w:rsid w:val="00E57E52"/>
    <w:rsid w:val="00E603C1"/>
    <w:rsid w:val="00E61772"/>
    <w:rsid w:val="00E62E59"/>
    <w:rsid w:val="00E6371E"/>
    <w:rsid w:val="00E63CD8"/>
    <w:rsid w:val="00E654E3"/>
    <w:rsid w:val="00E65864"/>
    <w:rsid w:val="00E65B2C"/>
    <w:rsid w:val="00E65D14"/>
    <w:rsid w:val="00E67D94"/>
    <w:rsid w:val="00E67ECB"/>
    <w:rsid w:val="00E705D2"/>
    <w:rsid w:val="00E705E4"/>
    <w:rsid w:val="00E70E54"/>
    <w:rsid w:val="00E71509"/>
    <w:rsid w:val="00E715B5"/>
    <w:rsid w:val="00E71E16"/>
    <w:rsid w:val="00E72015"/>
    <w:rsid w:val="00E72FF8"/>
    <w:rsid w:val="00E73405"/>
    <w:rsid w:val="00E7359A"/>
    <w:rsid w:val="00E74890"/>
    <w:rsid w:val="00E751CE"/>
    <w:rsid w:val="00E75F2C"/>
    <w:rsid w:val="00E76F2D"/>
    <w:rsid w:val="00E77DDF"/>
    <w:rsid w:val="00E8043D"/>
    <w:rsid w:val="00E80ED9"/>
    <w:rsid w:val="00E82806"/>
    <w:rsid w:val="00E83897"/>
    <w:rsid w:val="00E848F2"/>
    <w:rsid w:val="00E84FF5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6FE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32D7"/>
    <w:rsid w:val="00EB443E"/>
    <w:rsid w:val="00EB4606"/>
    <w:rsid w:val="00EB5488"/>
    <w:rsid w:val="00EB54E8"/>
    <w:rsid w:val="00EB62B6"/>
    <w:rsid w:val="00EB6F55"/>
    <w:rsid w:val="00EB7066"/>
    <w:rsid w:val="00EC0062"/>
    <w:rsid w:val="00EC099B"/>
    <w:rsid w:val="00EC1A62"/>
    <w:rsid w:val="00EC2408"/>
    <w:rsid w:val="00EC3068"/>
    <w:rsid w:val="00EC30E9"/>
    <w:rsid w:val="00EC4853"/>
    <w:rsid w:val="00EC6525"/>
    <w:rsid w:val="00EC7056"/>
    <w:rsid w:val="00EC7F5E"/>
    <w:rsid w:val="00ED19F7"/>
    <w:rsid w:val="00ED20D0"/>
    <w:rsid w:val="00ED22DA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E7101"/>
    <w:rsid w:val="00EF0928"/>
    <w:rsid w:val="00EF0A7E"/>
    <w:rsid w:val="00EF0CDC"/>
    <w:rsid w:val="00EF1249"/>
    <w:rsid w:val="00EF14AD"/>
    <w:rsid w:val="00EF17B4"/>
    <w:rsid w:val="00EF2EB1"/>
    <w:rsid w:val="00EF3EC3"/>
    <w:rsid w:val="00EF4C97"/>
    <w:rsid w:val="00EF4EBE"/>
    <w:rsid w:val="00EF6E24"/>
    <w:rsid w:val="00EF6ECD"/>
    <w:rsid w:val="00EF7543"/>
    <w:rsid w:val="00F0140B"/>
    <w:rsid w:val="00F017C2"/>
    <w:rsid w:val="00F01C7C"/>
    <w:rsid w:val="00F041F9"/>
    <w:rsid w:val="00F04AFA"/>
    <w:rsid w:val="00F04B29"/>
    <w:rsid w:val="00F04E10"/>
    <w:rsid w:val="00F05FA8"/>
    <w:rsid w:val="00F06D36"/>
    <w:rsid w:val="00F0711A"/>
    <w:rsid w:val="00F07A01"/>
    <w:rsid w:val="00F109C1"/>
    <w:rsid w:val="00F10E12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631"/>
    <w:rsid w:val="00F362F3"/>
    <w:rsid w:val="00F37CA1"/>
    <w:rsid w:val="00F4036A"/>
    <w:rsid w:val="00F4247A"/>
    <w:rsid w:val="00F42933"/>
    <w:rsid w:val="00F4455D"/>
    <w:rsid w:val="00F44D85"/>
    <w:rsid w:val="00F46B8B"/>
    <w:rsid w:val="00F503D1"/>
    <w:rsid w:val="00F50F38"/>
    <w:rsid w:val="00F53644"/>
    <w:rsid w:val="00F536E1"/>
    <w:rsid w:val="00F538F6"/>
    <w:rsid w:val="00F53A29"/>
    <w:rsid w:val="00F54C73"/>
    <w:rsid w:val="00F54D37"/>
    <w:rsid w:val="00F55201"/>
    <w:rsid w:val="00F57CE0"/>
    <w:rsid w:val="00F601BA"/>
    <w:rsid w:val="00F607CC"/>
    <w:rsid w:val="00F60F0C"/>
    <w:rsid w:val="00F616DF"/>
    <w:rsid w:val="00F62ADA"/>
    <w:rsid w:val="00F66DF3"/>
    <w:rsid w:val="00F70654"/>
    <w:rsid w:val="00F70A00"/>
    <w:rsid w:val="00F71406"/>
    <w:rsid w:val="00F7327E"/>
    <w:rsid w:val="00F73663"/>
    <w:rsid w:val="00F73AE5"/>
    <w:rsid w:val="00F73BD6"/>
    <w:rsid w:val="00F760E8"/>
    <w:rsid w:val="00F77CC3"/>
    <w:rsid w:val="00F81188"/>
    <w:rsid w:val="00F81DBA"/>
    <w:rsid w:val="00F81ED9"/>
    <w:rsid w:val="00F8252F"/>
    <w:rsid w:val="00F833F4"/>
    <w:rsid w:val="00F8457F"/>
    <w:rsid w:val="00F8491F"/>
    <w:rsid w:val="00F85EAE"/>
    <w:rsid w:val="00F91193"/>
    <w:rsid w:val="00F9569D"/>
    <w:rsid w:val="00F962B1"/>
    <w:rsid w:val="00FA080E"/>
    <w:rsid w:val="00FA0E7B"/>
    <w:rsid w:val="00FA1512"/>
    <w:rsid w:val="00FA267C"/>
    <w:rsid w:val="00FA2EE6"/>
    <w:rsid w:val="00FA3C8B"/>
    <w:rsid w:val="00FA3FC0"/>
    <w:rsid w:val="00FA4B95"/>
    <w:rsid w:val="00FA5BEA"/>
    <w:rsid w:val="00FA5F0D"/>
    <w:rsid w:val="00FA7162"/>
    <w:rsid w:val="00FA7D10"/>
    <w:rsid w:val="00FB0CB8"/>
    <w:rsid w:val="00FB0DC9"/>
    <w:rsid w:val="00FB292D"/>
    <w:rsid w:val="00FB2A31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0BA2"/>
    <w:rsid w:val="00FC16EE"/>
    <w:rsid w:val="00FC3A4A"/>
    <w:rsid w:val="00FC487C"/>
    <w:rsid w:val="00FC4A0D"/>
    <w:rsid w:val="00FC7A76"/>
    <w:rsid w:val="00FD0085"/>
    <w:rsid w:val="00FD00B6"/>
    <w:rsid w:val="00FD08E2"/>
    <w:rsid w:val="00FD224B"/>
    <w:rsid w:val="00FD236A"/>
    <w:rsid w:val="00FD277D"/>
    <w:rsid w:val="00FD3A7A"/>
    <w:rsid w:val="00FD7B97"/>
    <w:rsid w:val="00FE02F9"/>
    <w:rsid w:val="00FE111B"/>
    <w:rsid w:val="00FE1419"/>
    <w:rsid w:val="00FE1AA2"/>
    <w:rsid w:val="00FE2E7A"/>
    <w:rsid w:val="00FE341B"/>
    <w:rsid w:val="00FE3A3D"/>
    <w:rsid w:val="00FE3D62"/>
    <w:rsid w:val="00FE402A"/>
    <w:rsid w:val="00FE7928"/>
    <w:rsid w:val="00FE7D22"/>
    <w:rsid w:val="00FF02D9"/>
    <w:rsid w:val="00FF0751"/>
    <w:rsid w:val="00FF0939"/>
    <w:rsid w:val="00FF18A1"/>
    <w:rsid w:val="00FF2F7A"/>
    <w:rsid w:val="00FF3CAB"/>
    <w:rsid w:val="00FF42FB"/>
    <w:rsid w:val="00FF53D7"/>
    <w:rsid w:val="00FF5434"/>
    <w:rsid w:val="00FF550C"/>
    <w:rsid w:val="00FF6214"/>
    <w:rsid w:val="00FF66B6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5" ma:contentTypeDescription="Create a new document." ma:contentTypeScope="" ma:versionID="5a710291033d366d52acc87de74b8fdf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52be899b002ba5ed56fd7832cf5cd4d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2f4ee-e3b3-491c-95a6-cf971c9c391c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5b7fd-636f-49ec-b8cc-eb8a3f2ba19e"/>
    <ds:schemaRef ds:uri="3cc3f26d-d9cc-46f3-89c7-f1482de8c8f1"/>
  </ds:schemaRefs>
</ds:datastoreItem>
</file>

<file path=customXml/itemProps4.xml><?xml version="1.0" encoding="utf-8"?>
<ds:datastoreItem xmlns:ds="http://schemas.openxmlformats.org/officeDocument/2006/customXml" ds:itemID="{7E651006-93FF-4D8E-8ADA-84A884A1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2950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2022-05-24T21:09:00Z</cp:lastPrinted>
  <dcterms:created xsi:type="dcterms:W3CDTF">2023-04-12T00:07:00Z</dcterms:created>
  <dcterms:modified xsi:type="dcterms:W3CDTF">2023-04-12T00:07:00Z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