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FE7A" w14:textId="77777777" w:rsidR="00E56759" w:rsidRPr="00101438" w:rsidRDefault="00063EA7" w:rsidP="00063EA7">
      <w:pPr>
        <w:pStyle w:val="Heading1"/>
        <w:rPr>
          <w:b w:val="0"/>
          <w:bCs w:val="0"/>
        </w:rPr>
      </w:pPr>
      <w:r w:rsidRPr="00101438">
        <w:rPr>
          <w:b w:val="0"/>
          <w:bCs w:val="0"/>
        </w:rPr>
        <w:t>IN THE HIGH COURT OF AUSTRALIA</w:t>
      </w:r>
    </w:p>
    <w:p w14:paraId="347466A9" w14:textId="77777777" w:rsidR="00063EA7" w:rsidRPr="00FB13EF" w:rsidRDefault="00063EA7" w:rsidP="00FB13EF">
      <w:pPr>
        <w:rPr>
          <w:u w:val="single"/>
        </w:rPr>
      </w:pPr>
      <w:r w:rsidRPr="00FB13EF">
        <w:rPr>
          <w:u w:val="single"/>
        </w:rPr>
        <w:t>[</w:t>
      </w:r>
      <w:r w:rsidR="00FB13EF">
        <w:rPr>
          <w:u w:val="single"/>
        </w:rPr>
        <w:t>      </w:t>
      </w:r>
      <w:r w:rsidRPr="00FB13EF">
        <w:rPr>
          <w:u w:val="single"/>
        </w:rPr>
        <w:t>] REGISTRY</w:t>
      </w:r>
    </w:p>
    <w:p w14:paraId="70934126" w14:textId="77777777" w:rsidR="00063EA7" w:rsidRPr="00101438" w:rsidRDefault="00063EA7" w:rsidP="00063EA7">
      <w:pPr>
        <w:tabs>
          <w:tab w:val="right" w:pos="9070"/>
        </w:tabs>
      </w:pPr>
    </w:p>
    <w:p w14:paraId="5C375440" w14:textId="77777777" w:rsidR="00CF28F0" w:rsidRPr="00101438" w:rsidRDefault="00CF28F0" w:rsidP="00063EA7">
      <w:pPr>
        <w:tabs>
          <w:tab w:val="right" w:pos="9070"/>
        </w:tabs>
      </w:pPr>
    </w:p>
    <w:p w14:paraId="51A8086B" w14:textId="77777777" w:rsidR="00063EA7" w:rsidRPr="00101438" w:rsidRDefault="00063EA7" w:rsidP="00101438">
      <w:pPr>
        <w:tabs>
          <w:tab w:val="right" w:pos="8931"/>
        </w:tabs>
      </w:pPr>
      <w:r w:rsidRPr="00101438">
        <w:t xml:space="preserve">B E T W E E N: </w:t>
      </w:r>
      <w:r w:rsidRPr="00101438">
        <w:tab/>
        <w:t>[</w:t>
      </w:r>
      <w:r w:rsidR="00F56589">
        <w:rPr>
          <w:i/>
          <w:iCs/>
        </w:rPr>
        <w:t xml:space="preserve">APPLICANT’S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3657E3AA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Applicant</w:t>
      </w:r>
    </w:p>
    <w:p w14:paraId="64C5AEB9" w14:textId="77777777" w:rsidR="00063EA7" w:rsidRPr="00101438" w:rsidRDefault="00063EA7" w:rsidP="00101438">
      <w:pPr>
        <w:tabs>
          <w:tab w:val="right" w:pos="8931"/>
        </w:tabs>
      </w:pPr>
    </w:p>
    <w:p w14:paraId="0ECCD15E" w14:textId="77777777" w:rsidR="00063EA7" w:rsidRPr="00101438" w:rsidRDefault="00063EA7" w:rsidP="00101438">
      <w:pPr>
        <w:tabs>
          <w:tab w:val="right" w:pos="8931"/>
        </w:tabs>
      </w:pPr>
    </w:p>
    <w:p w14:paraId="6288B4AD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-and-</w:t>
      </w:r>
    </w:p>
    <w:p w14:paraId="31882D29" w14:textId="77777777" w:rsidR="00063EA7" w:rsidRPr="00101438" w:rsidRDefault="00063EA7" w:rsidP="00101438">
      <w:pPr>
        <w:tabs>
          <w:tab w:val="right" w:pos="8931"/>
        </w:tabs>
      </w:pPr>
    </w:p>
    <w:p w14:paraId="50394F57" w14:textId="77777777" w:rsidR="00063EA7" w:rsidRPr="00101438" w:rsidRDefault="00063EA7" w:rsidP="00101438">
      <w:pPr>
        <w:tabs>
          <w:tab w:val="right" w:pos="8931"/>
        </w:tabs>
      </w:pPr>
    </w:p>
    <w:p w14:paraId="41A5A774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F56589" w:rsidRPr="00101438">
        <w:rPr>
          <w:i/>
          <w:iCs/>
        </w:rPr>
        <w:t>RESPONDENT’S FULL NAME</w:t>
      </w:r>
      <w:r w:rsidRPr="00101438">
        <w:t>]</w:t>
      </w:r>
    </w:p>
    <w:p w14:paraId="0B15E7BC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</w:p>
    <w:p w14:paraId="6267BB8F" w14:textId="77777777" w:rsidR="00063EA7" w:rsidRPr="00101438" w:rsidRDefault="00063EA7" w:rsidP="00101438">
      <w:pPr>
        <w:tabs>
          <w:tab w:val="right" w:pos="8931"/>
        </w:tabs>
      </w:pPr>
    </w:p>
    <w:p w14:paraId="409359DB" w14:textId="77777777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F56589" w:rsidRPr="00101438">
        <w:rPr>
          <w:i/>
          <w:iCs/>
        </w:rPr>
        <w:t>RESPONDENT’S FULL NAME</w:t>
      </w:r>
      <w:r w:rsidRPr="00101438">
        <w:t>]</w:t>
      </w:r>
    </w:p>
    <w:p w14:paraId="6FEAF887" w14:textId="77777777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</w:p>
    <w:p w14:paraId="244D484F" w14:textId="77777777" w:rsidR="00063EA7" w:rsidRPr="00101438" w:rsidRDefault="00063EA7" w:rsidP="00063EA7">
      <w:pPr>
        <w:tabs>
          <w:tab w:val="center" w:pos="7655"/>
        </w:tabs>
      </w:pPr>
    </w:p>
    <w:p w14:paraId="43DBBC84" w14:textId="77777777" w:rsidR="00063EA7" w:rsidRPr="00101438" w:rsidRDefault="00063EA7" w:rsidP="00063EA7">
      <w:pPr>
        <w:tabs>
          <w:tab w:val="center" w:pos="7655"/>
        </w:tabs>
      </w:pPr>
    </w:p>
    <w:p w14:paraId="5FDBE82C" w14:textId="77777777" w:rsidR="00063EA7" w:rsidRPr="00101438" w:rsidRDefault="00363255" w:rsidP="00063EA7">
      <w:pPr>
        <w:tabs>
          <w:tab w:val="center" w:pos="7655"/>
        </w:tabs>
        <w:jc w:val="center"/>
      </w:pPr>
      <w:r>
        <w:t xml:space="preserve">APPLICATION </w:t>
      </w:r>
      <w:r w:rsidR="00063EA7" w:rsidRPr="00101438">
        <w:t>BOOK</w:t>
      </w:r>
    </w:p>
    <w:p w14:paraId="1266C01F" w14:textId="77777777" w:rsidR="00063EA7" w:rsidRPr="00101438" w:rsidRDefault="00063EA7" w:rsidP="00063EA7">
      <w:pPr>
        <w:tabs>
          <w:tab w:val="center" w:pos="7655"/>
        </w:tabs>
        <w:jc w:val="center"/>
      </w:pPr>
      <w:r w:rsidRPr="00101438">
        <w:t>INDEX OF REFERENCE</w:t>
      </w:r>
    </w:p>
    <w:p w14:paraId="0AE51A77" w14:textId="77777777" w:rsidR="00063EA7" w:rsidRPr="00101438" w:rsidRDefault="00063EA7" w:rsidP="00063EA7">
      <w:pPr>
        <w:tabs>
          <w:tab w:val="center" w:pos="7655"/>
        </w:tabs>
        <w:jc w:val="center"/>
      </w:pPr>
    </w:p>
    <w:p w14:paraId="1234F95C" w14:textId="77777777" w:rsidR="00063EA7" w:rsidRPr="00101438" w:rsidRDefault="00063EA7" w:rsidP="003F2F19">
      <w:pPr>
        <w:tabs>
          <w:tab w:val="center" w:pos="7655"/>
        </w:tabs>
        <w:spacing w:before="120" w:after="120"/>
        <w:jc w:val="center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1"/>
        <w:gridCol w:w="5229"/>
        <w:gridCol w:w="1489"/>
        <w:gridCol w:w="1061"/>
      </w:tblGrid>
      <w:tr w:rsidR="00101438" w:rsidRPr="00FB13EF" w14:paraId="655A4654" w14:textId="77777777">
        <w:trPr>
          <w:cantSplit/>
          <w:tblHeader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54F05C2" w14:textId="77777777" w:rsidR="00101438" w:rsidRPr="00FB13EF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139C93F5" w14:textId="77777777" w:rsidR="00101438" w:rsidRPr="00FB13EF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>Description of Document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78E4E57B" w14:textId="77777777" w:rsidR="00101438" w:rsidRPr="00FB13EF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044AAD4" w14:textId="77777777" w:rsidR="00101438" w:rsidRPr="00FB13EF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>Page</w:t>
            </w:r>
          </w:p>
        </w:tc>
      </w:tr>
      <w:tr w:rsidR="00101438" w:rsidRPr="00FB13EF" w14:paraId="575B18DF" w14:textId="77777777">
        <w:trPr>
          <w:cantSplit/>
        </w:trPr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14:paraId="5348F103" w14:textId="77777777" w:rsidR="00101438" w:rsidRPr="00FB13EF" w:rsidRDefault="00101438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 xml:space="preserve">IN THE </w:t>
            </w:r>
            <w:r w:rsidR="0061114D" w:rsidRPr="00FB13EF">
              <w:rPr>
                <w:rFonts w:ascii="Times New Roman" w:hAnsi="Times New Roman" w:cs="Times New Roman"/>
                <w:b/>
                <w:bCs/>
              </w:rPr>
              <w:t>ADMINISTRATIVE APPEALS TRIBUNAL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3052E8EA" w14:textId="77777777" w:rsidR="00101438" w:rsidRPr="00FB13EF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77BE3744" w14:textId="77777777" w:rsidR="00101438" w:rsidRPr="00FB13EF" w:rsidRDefault="00101438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438" w:rsidRPr="00FB13EF" w14:paraId="21DC7012" w14:textId="77777777">
        <w:trPr>
          <w:cantSplit/>
        </w:trPr>
        <w:tc>
          <w:tcPr>
            <w:tcW w:w="1323" w:type="dxa"/>
          </w:tcPr>
          <w:p w14:paraId="5CD615E0" w14:textId="77777777" w:rsidR="00101438" w:rsidRPr="00FB13EF" w:rsidRDefault="00101438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C121DAD" w14:textId="77777777" w:rsidR="00101438" w:rsidRPr="00FB13EF" w:rsidRDefault="0061114D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Decision and reasons for decision of </w:t>
            </w:r>
            <w:r w:rsidR="00EC26C2" w:rsidRPr="00FB13EF">
              <w:rPr>
                <w:rFonts w:ascii="Times New Roman" w:hAnsi="Times New Roman" w:cs="Times New Roman"/>
              </w:rPr>
              <w:t>[</w:t>
            </w:r>
            <w:r w:rsidR="00EC26C2" w:rsidRPr="00FB13EF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="00EC26C2" w:rsidRPr="00FB13EF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1521" w:type="dxa"/>
          </w:tcPr>
          <w:p w14:paraId="7E092D84" w14:textId="77777777" w:rsidR="00101438" w:rsidRPr="00FB13EF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1241F95" w14:textId="77777777" w:rsidR="00101438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61114D" w:rsidRPr="00FB13EF" w14:paraId="023638BE" w14:textId="77777777" w:rsidTr="003F45F3">
        <w:trPr>
          <w:cantSplit/>
        </w:trPr>
        <w:tc>
          <w:tcPr>
            <w:tcW w:w="6694" w:type="dxa"/>
            <w:gridSpan w:val="2"/>
          </w:tcPr>
          <w:p w14:paraId="20C42D52" w14:textId="77777777" w:rsidR="0061114D" w:rsidRPr="00FB13EF" w:rsidRDefault="0061114D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>IN THE FEDERAL COURT OF AUSTRALIA</w:t>
            </w:r>
          </w:p>
        </w:tc>
        <w:tc>
          <w:tcPr>
            <w:tcW w:w="1521" w:type="dxa"/>
          </w:tcPr>
          <w:p w14:paraId="210B60E8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C916E03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4D" w:rsidRPr="00FB13EF" w14:paraId="76A0247F" w14:textId="77777777" w:rsidTr="003F45F3">
        <w:trPr>
          <w:cantSplit/>
        </w:trPr>
        <w:tc>
          <w:tcPr>
            <w:tcW w:w="1323" w:type="dxa"/>
          </w:tcPr>
          <w:p w14:paraId="752B87B8" w14:textId="77777777" w:rsidR="0061114D" w:rsidRPr="00FB13EF" w:rsidRDefault="0061114D" w:rsidP="003F45F3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2028E9E" w14:textId="77777777" w:rsidR="0061114D" w:rsidRPr="00FB13EF" w:rsidRDefault="0061114D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Notice of Appeal </w:t>
            </w:r>
          </w:p>
        </w:tc>
        <w:tc>
          <w:tcPr>
            <w:tcW w:w="1521" w:type="dxa"/>
          </w:tcPr>
          <w:p w14:paraId="5725F5AD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664EC31D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61114D" w:rsidRPr="00FB13EF" w14:paraId="24DC64A1" w14:textId="77777777" w:rsidTr="003F45F3">
        <w:trPr>
          <w:cantSplit/>
        </w:trPr>
        <w:tc>
          <w:tcPr>
            <w:tcW w:w="1323" w:type="dxa"/>
          </w:tcPr>
          <w:p w14:paraId="78A50ABA" w14:textId="77777777" w:rsidR="0061114D" w:rsidRPr="00FB13EF" w:rsidRDefault="0061114D" w:rsidP="003F45F3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E9985AB" w14:textId="77777777" w:rsidR="0061114D" w:rsidRPr="00FB13EF" w:rsidRDefault="0061114D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Reasons for judgment of [</w:t>
            </w:r>
            <w:r w:rsidRPr="00FB13EF">
              <w:rPr>
                <w:rFonts w:ascii="Times New Roman" w:hAnsi="Times New Roman" w:cs="Times New Roman"/>
                <w:i/>
              </w:rPr>
              <w:t>Judicial Officer’s name</w:t>
            </w:r>
            <w:r w:rsidRPr="00FB13EF">
              <w:rPr>
                <w:rFonts w:ascii="Times New Roman" w:hAnsi="Times New Roman" w:cs="Times New Roman"/>
              </w:rPr>
              <w:t>] J</w:t>
            </w:r>
          </w:p>
        </w:tc>
        <w:tc>
          <w:tcPr>
            <w:tcW w:w="1521" w:type="dxa"/>
          </w:tcPr>
          <w:p w14:paraId="12A9D3F4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18350199" w14:textId="77777777" w:rsidR="0061114D" w:rsidRPr="00FB13EF" w:rsidRDefault="0061114D" w:rsidP="0061114D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  <w:p w14:paraId="448B08C6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4D" w:rsidRPr="00FB13EF" w14:paraId="39FF3DA4" w14:textId="77777777" w:rsidTr="003F45F3">
        <w:trPr>
          <w:cantSplit/>
        </w:trPr>
        <w:tc>
          <w:tcPr>
            <w:tcW w:w="1323" w:type="dxa"/>
          </w:tcPr>
          <w:p w14:paraId="360D4004" w14:textId="77777777" w:rsidR="0061114D" w:rsidRPr="00FB13EF" w:rsidRDefault="0061114D" w:rsidP="003F45F3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355DB6E4" w14:textId="77777777" w:rsidR="0061114D" w:rsidRPr="00FB13EF" w:rsidRDefault="0061114D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Order </w:t>
            </w:r>
          </w:p>
          <w:p w14:paraId="673E0FB5" w14:textId="77777777" w:rsidR="0061114D" w:rsidRPr="00FB13EF" w:rsidRDefault="0061114D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2ED8C83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E345DCB" w14:textId="77777777" w:rsidR="0061114D" w:rsidRPr="00FB13EF" w:rsidRDefault="0061114D" w:rsidP="003F45F3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FB13EF" w14:paraId="0C0A3518" w14:textId="77777777">
        <w:trPr>
          <w:cantSplit/>
        </w:trPr>
        <w:tc>
          <w:tcPr>
            <w:tcW w:w="6694" w:type="dxa"/>
            <w:gridSpan w:val="2"/>
          </w:tcPr>
          <w:p w14:paraId="0FEC9107" w14:textId="77777777" w:rsidR="00870C16" w:rsidRPr="00FB13EF" w:rsidRDefault="00870C16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t xml:space="preserve">IN THE </w:t>
            </w:r>
            <w:r w:rsidR="0061114D" w:rsidRPr="00FB13EF">
              <w:rPr>
                <w:rFonts w:ascii="Times New Roman" w:hAnsi="Times New Roman" w:cs="Times New Roman"/>
                <w:b/>
                <w:bCs/>
              </w:rPr>
              <w:t>FULL COURT OF THE FEDERAL COURT OF AUSTRALIA</w:t>
            </w:r>
          </w:p>
        </w:tc>
        <w:tc>
          <w:tcPr>
            <w:tcW w:w="1521" w:type="dxa"/>
          </w:tcPr>
          <w:p w14:paraId="018461DC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EAADDC2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FB13EF" w14:paraId="5B39259F" w14:textId="77777777">
        <w:trPr>
          <w:cantSplit/>
        </w:trPr>
        <w:tc>
          <w:tcPr>
            <w:tcW w:w="1323" w:type="dxa"/>
          </w:tcPr>
          <w:p w14:paraId="7EA3A1F2" w14:textId="77777777" w:rsidR="00870C16" w:rsidRPr="00FB13EF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688C503" w14:textId="77777777" w:rsidR="00870C16" w:rsidRPr="00FB13EF" w:rsidRDefault="00870C16" w:rsidP="0061114D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Notice of Appeal</w:t>
            </w:r>
            <w:r w:rsidR="00363255" w:rsidRPr="00FB1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</w:tcPr>
          <w:p w14:paraId="27FAE6EC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5F79B59D" w14:textId="77777777" w:rsidR="00870C1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FB13EF" w14:paraId="396F247B" w14:textId="77777777">
        <w:trPr>
          <w:cantSplit/>
        </w:trPr>
        <w:tc>
          <w:tcPr>
            <w:tcW w:w="1323" w:type="dxa"/>
          </w:tcPr>
          <w:p w14:paraId="3A651995" w14:textId="77777777" w:rsidR="00870C16" w:rsidRPr="00FB13EF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3933448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Reasons for judgment of the</w:t>
            </w:r>
            <w:r w:rsidR="0061114D" w:rsidRPr="00FB13EF">
              <w:rPr>
                <w:rFonts w:ascii="Times New Roman" w:hAnsi="Times New Roman" w:cs="Times New Roman"/>
              </w:rPr>
              <w:t xml:space="preserve"> Full Court </w:t>
            </w:r>
            <w:r w:rsidRPr="00FB13EF">
              <w:rPr>
                <w:rFonts w:ascii="Times New Roman" w:hAnsi="Times New Roman" w:cs="Times New Roman"/>
              </w:rPr>
              <w:t>comprising:</w:t>
            </w:r>
            <w:r w:rsidR="00FB13EF">
              <w:rPr>
                <w:rFonts w:cs="Times New Roman"/>
              </w:rPr>
              <w:br/>
            </w:r>
          </w:p>
          <w:p w14:paraId="51498F1D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</w:t>
            </w:r>
            <w:r w:rsidRPr="00FB13EF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FB13EF">
              <w:rPr>
                <w:rFonts w:ascii="Times New Roman" w:hAnsi="Times New Roman" w:cs="Times New Roman"/>
              </w:rPr>
              <w:t>] J or JA</w:t>
            </w:r>
          </w:p>
          <w:p w14:paraId="0E042707" w14:textId="77777777" w:rsidR="00870C16" w:rsidRPr="00FB13EF" w:rsidRDefault="00870C16" w:rsidP="00A221EB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</w:t>
            </w:r>
            <w:r w:rsidRPr="00FB13EF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FB13EF">
              <w:rPr>
                <w:rFonts w:ascii="Times New Roman" w:hAnsi="Times New Roman" w:cs="Times New Roman"/>
              </w:rPr>
              <w:t>] J or JA</w:t>
            </w:r>
          </w:p>
          <w:p w14:paraId="5059E2B3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</w:t>
            </w:r>
            <w:r w:rsidRPr="00FB13EF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FB13EF">
              <w:rPr>
                <w:rFonts w:ascii="Times New Roman" w:hAnsi="Times New Roman" w:cs="Times New Roman"/>
              </w:rPr>
              <w:t>] J or JA</w:t>
            </w:r>
          </w:p>
        </w:tc>
        <w:tc>
          <w:tcPr>
            <w:tcW w:w="1521" w:type="dxa"/>
          </w:tcPr>
          <w:p w14:paraId="235ADED8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023DAEF" w14:textId="77777777" w:rsidR="00870C1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  <w:r w:rsidR="00D23ED6" w:rsidRPr="00FB13EF">
              <w:rPr>
                <w:rFonts w:cs="Times New Roman"/>
              </w:rPr>
              <w:br/>
            </w:r>
          </w:p>
          <w:p w14:paraId="2A92F431" w14:textId="77777777" w:rsidR="00D23ED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  <w:p w14:paraId="62AECEE5" w14:textId="77777777" w:rsidR="00D23ED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  <w:p w14:paraId="674411E3" w14:textId="77777777" w:rsidR="00D23ED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FB13EF" w14:paraId="16E906F7" w14:textId="77777777">
        <w:trPr>
          <w:cantSplit/>
        </w:trPr>
        <w:tc>
          <w:tcPr>
            <w:tcW w:w="1323" w:type="dxa"/>
          </w:tcPr>
          <w:p w14:paraId="77D7558D" w14:textId="77777777" w:rsidR="00870C16" w:rsidRPr="00FB13EF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AF9FE62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Order </w:t>
            </w:r>
          </w:p>
          <w:p w14:paraId="03A0A855" w14:textId="77777777" w:rsidR="00F56589" w:rsidRPr="00FB13EF" w:rsidRDefault="00F56589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566773B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06F8EEAD" w14:textId="77777777" w:rsidR="00870C1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FB13EF" w14:paraId="09AE76D2" w14:textId="77777777">
        <w:trPr>
          <w:cantSplit/>
        </w:trPr>
        <w:tc>
          <w:tcPr>
            <w:tcW w:w="6694" w:type="dxa"/>
            <w:gridSpan w:val="2"/>
          </w:tcPr>
          <w:p w14:paraId="04BCFA57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  <w:b/>
                <w:bCs/>
              </w:rPr>
              <w:lastRenderedPageBreak/>
              <w:t>IN THE HIGH COURT OF AUSTRALIA</w:t>
            </w:r>
          </w:p>
        </w:tc>
        <w:tc>
          <w:tcPr>
            <w:tcW w:w="1521" w:type="dxa"/>
          </w:tcPr>
          <w:p w14:paraId="60DC8F74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087849A8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FB13EF" w14:paraId="3AE6EE93" w14:textId="77777777">
        <w:trPr>
          <w:cantSplit/>
        </w:trPr>
        <w:tc>
          <w:tcPr>
            <w:tcW w:w="1323" w:type="dxa"/>
          </w:tcPr>
          <w:p w14:paraId="05110007" w14:textId="77777777" w:rsidR="00870C16" w:rsidRPr="00FB13EF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83AC6AF" w14:textId="77777777" w:rsidR="00870C16" w:rsidRPr="00FB13EF" w:rsidRDefault="00EC26C2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Application for special leave to appeal</w:t>
            </w:r>
            <w:r w:rsidR="00AF008F" w:rsidRPr="00FB13EF">
              <w:rPr>
                <w:rFonts w:ascii="Times New Roman" w:hAnsi="Times New Roman" w:cs="Times New Roman"/>
              </w:rPr>
              <w:t xml:space="preserve"> with annexures [if applicable]:</w:t>
            </w:r>
          </w:p>
          <w:p w14:paraId="01E525FB" w14:textId="77777777" w:rsidR="00C31818" w:rsidRPr="00FB13EF" w:rsidRDefault="00C31818" w:rsidP="00C31818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For Example: </w:t>
            </w:r>
            <w:r w:rsidRPr="00FB13EF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FB13EF">
              <w:rPr>
                <w:rFonts w:ascii="Times New Roman" w:hAnsi="Times New Roman" w:cs="Times New Roman"/>
              </w:rPr>
              <w:t>2002 (NSW) s 5B</w:t>
            </w:r>
          </w:p>
          <w:p w14:paraId="4EEED225" w14:textId="77777777" w:rsidR="00C31818" w:rsidRPr="00FB13EF" w:rsidRDefault="00C31818" w:rsidP="00C31818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FB13EF">
              <w:rPr>
                <w:rFonts w:ascii="Times New Roman" w:hAnsi="Times New Roman" w:cs="Times New Roman"/>
              </w:rPr>
              <w:t>2002 (NSW) s 5F</w:t>
            </w:r>
          </w:p>
          <w:p w14:paraId="3B00A59E" w14:textId="77777777" w:rsidR="00C31818" w:rsidRPr="00FB13EF" w:rsidRDefault="00C31818" w:rsidP="00C31818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[list any other annexures]</w:t>
            </w:r>
          </w:p>
        </w:tc>
        <w:tc>
          <w:tcPr>
            <w:tcW w:w="1521" w:type="dxa"/>
          </w:tcPr>
          <w:p w14:paraId="22DE7684" w14:textId="77777777" w:rsidR="00870C16" w:rsidRPr="00FB13EF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B7570CE" w14:textId="77777777" w:rsidR="00870C1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  <w:p w14:paraId="73757A48" w14:textId="77777777" w:rsidR="00AF008F" w:rsidRPr="00FB13EF" w:rsidRDefault="00AF008F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7CE10820" w14:textId="77777777" w:rsidR="00C31818" w:rsidRPr="00FB13EF" w:rsidRDefault="00C31818" w:rsidP="00C31818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  <w:r w:rsidRPr="00FB13EF">
              <w:rPr>
                <w:rFonts w:cs="Times New Roman"/>
              </w:rPr>
              <w:br/>
            </w:r>
          </w:p>
          <w:p w14:paraId="6001AA16" w14:textId="77777777" w:rsidR="00C31818" w:rsidRPr="00FB13EF" w:rsidRDefault="00C31818" w:rsidP="00C31818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FB13EF" w14:paraId="13204685" w14:textId="77777777">
        <w:trPr>
          <w:cantSplit/>
        </w:trPr>
        <w:tc>
          <w:tcPr>
            <w:tcW w:w="1323" w:type="dxa"/>
          </w:tcPr>
          <w:p w14:paraId="485B5C69" w14:textId="77777777" w:rsidR="00363255" w:rsidRPr="00FB13EF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3F50E45" w14:textId="77777777" w:rsidR="00363255" w:rsidRPr="00FB13EF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Affidavit of [</w:t>
            </w:r>
            <w:r w:rsidRPr="00FB13EF">
              <w:rPr>
                <w:rFonts w:ascii="Times New Roman" w:hAnsi="Times New Roman" w:cs="Times New Roman"/>
                <w:i/>
                <w:iCs/>
              </w:rPr>
              <w:t>Deponent’s full name</w:t>
            </w:r>
            <w:r w:rsidRPr="00FB13EF">
              <w:rPr>
                <w:rFonts w:ascii="Times New Roman" w:hAnsi="Times New Roman" w:cs="Times New Roman"/>
              </w:rPr>
              <w:t>] sworn</w:t>
            </w:r>
            <w:r w:rsidRPr="00FB13EF">
              <w:rPr>
                <w:rFonts w:cs="Times New Roman"/>
              </w:rPr>
              <w:br/>
            </w:r>
            <w:r w:rsidRPr="00FB13EF">
              <w:rPr>
                <w:rFonts w:ascii="Times New Roman" w:hAnsi="Times New Roman" w:cs="Times New Roman"/>
              </w:rPr>
              <w:t xml:space="preserve">in support of extension of time [if </w:t>
            </w:r>
            <w:r w:rsidR="00F418D6" w:rsidRPr="00FB13EF">
              <w:rPr>
                <w:rFonts w:ascii="Times New Roman" w:hAnsi="Times New Roman" w:cs="Times New Roman"/>
              </w:rPr>
              <w:t>applicable</w:t>
            </w:r>
            <w:r w:rsidRPr="00FB13E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1B315D03" w14:textId="77777777" w:rsidR="00363255" w:rsidRPr="00FB13EF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FC9FDF4" w14:textId="77777777" w:rsidR="00363255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FB13EF" w14:paraId="1E112BA6" w14:textId="77777777">
        <w:trPr>
          <w:cantSplit/>
        </w:trPr>
        <w:tc>
          <w:tcPr>
            <w:tcW w:w="1323" w:type="dxa"/>
          </w:tcPr>
          <w:p w14:paraId="583E1DBA" w14:textId="77777777" w:rsidR="00363255" w:rsidRPr="00FB13EF" w:rsidRDefault="00363255" w:rsidP="006422B0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207585D" w14:textId="77777777" w:rsidR="00363255" w:rsidRPr="00FB13EF" w:rsidRDefault="00F56589" w:rsidP="006422B0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First </w:t>
            </w:r>
            <w:r w:rsidR="00363255" w:rsidRPr="00FB13EF">
              <w:rPr>
                <w:rFonts w:ascii="Times New Roman" w:hAnsi="Times New Roman" w:cs="Times New Roman"/>
              </w:rPr>
              <w:t xml:space="preserve">Respondent’s </w:t>
            </w:r>
            <w:r w:rsidR="00C31818" w:rsidRPr="00FB13EF">
              <w:rPr>
                <w:rFonts w:ascii="Times New Roman" w:hAnsi="Times New Roman" w:cs="Times New Roman"/>
              </w:rPr>
              <w:t>response</w:t>
            </w:r>
            <w:r w:rsidR="00363255" w:rsidRPr="00FB13EF">
              <w:rPr>
                <w:rFonts w:cs="Times New Roman"/>
              </w:rPr>
              <w:br/>
            </w:r>
            <w:r w:rsidR="00363255" w:rsidRPr="00FB13EF">
              <w:rPr>
                <w:rFonts w:ascii="Times New Roman" w:hAnsi="Times New Roman" w:cs="Times New Roman"/>
              </w:rPr>
              <w:t xml:space="preserve">with annexures [if </w:t>
            </w:r>
            <w:r w:rsidR="00F418D6" w:rsidRPr="00FB13EF">
              <w:rPr>
                <w:rFonts w:ascii="Times New Roman" w:hAnsi="Times New Roman" w:cs="Times New Roman"/>
              </w:rPr>
              <w:t>applicable</w:t>
            </w:r>
            <w:r w:rsidR="00363255" w:rsidRPr="00FB13EF">
              <w:rPr>
                <w:rFonts w:ascii="Times New Roman" w:hAnsi="Times New Roman" w:cs="Times New Roman"/>
              </w:rPr>
              <w:t>]:</w:t>
            </w:r>
          </w:p>
          <w:p w14:paraId="4ED5C1EC" w14:textId="77777777" w:rsidR="00D23ED6" w:rsidRPr="00FB13EF" w:rsidRDefault="00D23ED6" w:rsidP="006422B0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FB13EF">
              <w:rPr>
                <w:rFonts w:ascii="Times New Roman" w:hAnsi="Times New Roman" w:cs="Times New Roman"/>
              </w:rPr>
              <w:t>2002 (NSW) s 5Z</w:t>
            </w:r>
          </w:p>
          <w:p w14:paraId="797D6847" w14:textId="77777777" w:rsidR="00363255" w:rsidRPr="00FB13EF" w:rsidRDefault="00363255" w:rsidP="00D23ED6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[list any </w:t>
            </w:r>
            <w:r w:rsidR="00D23ED6" w:rsidRPr="00FB13EF">
              <w:rPr>
                <w:rFonts w:ascii="Times New Roman" w:hAnsi="Times New Roman" w:cs="Times New Roman"/>
              </w:rPr>
              <w:t xml:space="preserve">other </w:t>
            </w:r>
            <w:r w:rsidRPr="00FB13EF">
              <w:rPr>
                <w:rFonts w:ascii="Times New Roman" w:hAnsi="Times New Roman" w:cs="Times New Roman"/>
              </w:rPr>
              <w:t>annexures]</w:t>
            </w:r>
          </w:p>
        </w:tc>
        <w:tc>
          <w:tcPr>
            <w:tcW w:w="1521" w:type="dxa"/>
          </w:tcPr>
          <w:p w14:paraId="5B165B0F" w14:textId="77777777" w:rsidR="00363255" w:rsidRPr="00FB13EF" w:rsidRDefault="00363255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03B0449D" w14:textId="77777777" w:rsidR="00D23ED6" w:rsidRPr="00FB13EF" w:rsidRDefault="00F56589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  <w:r w:rsidR="00D23ED6" w:rsidRPr="00FB13EF">
              <w:rPr>
                <w:rFonts w:cs="Times New Roman"/>
              </w:rPr>
              <w:br/>
            </w:r>
          </w:p>
          <w:p w14:paraId="1C44FFAC" w14:textId="77777777" w:rsidR="00363255" w:rsidRPr="00FB13EF" w:rsidRDefault="00F56589" w:rsidP="00B233CC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FB13EF" w14:paraId="52B7DA8B" w14:textId="77777777">
        <w:trPr>
          <w:cantSplit/>
        </w:trPr>
        <w:tc>
          <w:tcPr>
            <w:tcW w:w="1323" w:type="dxa"/>
          </w:tcPr>
          <w:p w14:paraId="13C441B2" w14:textId="77777777" w:rsidR="00363255" w:rsidRPr="00FB13EF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B18FA97" w14:textId="77777777" w:rsidR="00363255" w:rsidRPr="00FB13EF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Applicant’s reply </w:t>
            </w:r>
            <w:r w:rsidR="00F56589" w:rsidRPr="00FB13EF">
              <w:rPr>
                <w:rFonts w:ascii="Times New Roman" w:hAnsi="Times New Roman" w:cs="Times New Roman"/>
              </w:rPr>
              <w:t xml:space="preserve">with annexures </w:t>
            </w:r>
            <w:r w:rsidRPr="00FB13EF">
              <w:rPr>
                <w:rFonts w:ascii="Times New Roman" w:hAnsi="Times New Roman" w:cs="Times New Roman"/>
              </w:rPr>
              <w:t xml:space="preserve">[if </w:t>
            </w:r>
            <w:r w:rsidR="00F418D6" w:rsidRPr="00FB13EF">
              <w:rPr>
                <w:rFonts w:ascii="Times New Roman" w:hAnsi="Times New Roman" w:cs="Times New Roman"/>
              </w:rPr>
              <w:t>applicable</w:t>
            </w:r>
            <w:r w:rsidRPr="00FB13EF">
              <w:rPr>
                <w:rFonts w:ascii="Times New Roman" w:hAnsi="Times New Roman" w:cs="Times New Roman"/>
              </w:rPr>
              <w:t>]</w:t>
            </w:r>
            <w:r w:rsidR="00F56589" w:rsidRPr="00FB13EF">
              <w:rPr>
                <w:rFonts w:ascii="Times New Roman" w:hAnsi="Times New Roman" w:cs="Times New Roman"/>
              </w:rPr>
              <w:t>:</w:t>
            </w:r>
          </w:p>
          <w:p w14:paraId="38526426" w14:textId="77777777" w:rsidR="00F56589" w:rsidRPr="00FB13EF" w:rsidRDefault="00F56589" w:rsidP="00F56589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[list any other annexures]</w:t>
            </w:r>
          </w:p>
        </w:tc>
        <w:tc>
          <w:tcPr>
            <w:tcW w:w="1521" w:type="dxa"/>
          </w:tcPr>
          <w:p w14:paraId="4BD8D1DB" w14:textId="77777777" w:rsidR="00363255" w:rsidRPr="00FB13EF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57F7A668" w14:textId="77777777" w:rsidR="00363255" w:rsidRPr="00FB13EF" w:rsidRDefault="00F56589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FB13EF" w14:paraId="3A4090FB" w14:textId="77777777">
        <w:trPr>
          <w:cantSplit/>
        </w:trPr>
        <w:tc>
          <w:tcPr>
            <w:tcW w:w="1323" w:type="dxa"/>
          </w:tcPr>
          <w:p w14:paraId="7247DC83" w14:textId="77777777" w:rsidR="00870C16" w:rsidRPr="00FB13EF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49E37B82" w14:textId="77777777" w:rsidR="00870C16" w:rsidRPr="00FB13EF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Notice of Constitutional Matter [if </w:t>
            </w:r>
            <w:r w:rsidR="00F418D6" w:rsidRPr="00FB13EF">
              <w:rPr>
                <w:rFonts w:ascii="Times New Roman" w:hAnsi="Times New Roman" w:cs="Times New Roman"/>
              </w:rPr>
              <w:t>applicable</w:t>
            </w:r>
            <w:r w:rsidRPr="00FB13E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3706160D" w14:textId="77777777" w:rsidR="00870C16" w:rsidRPr="00FB13EF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F88B2CE" w14:textId="77777777" w:rsidR="00870C16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  <w:tr w:rsidR="00EC26C2" w:rsidRPr="00FB13EF" w14:paraId="5F82B6B6" w14:textId="77777777">
        <w:trPr>
          <w:cantSplit/>
        </w:trPr>
        <w:tc>
          <w:tcPr>
            <w:tcW w:w="1323" w:type="dxa"/>
          </w:tcPr>
          <w:p w14:paraId="5A06C8AB" w14:textId="77777777" w:rsidR="00EC26C2" w:rsidRPr="00FB13EF" w:rsidRDefault="00EC26C2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14D4001" w14:textId="77777777" w:rsidR="00EC26C2" w:rsidRPr="00FB13EF" w:rsidRDefault="00F56589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 xml:space="preserve">Second </w:t>
            </w:r>
            <w:r w:rsidR="00EC26C2" w:rsidRPr="00FB13EF">
              <w:rPr>
                <w:rFonts w:ascii="Times New Roman" w:hAnsi="Times New Roman" w:cs="Times New Roman"/>
              </w:rPr>
              <w:t>Respondent’s submitting appearance [if </w:t>
            </w:r>
            <w:r w:rsidR="00F418D6" w:rsidRPr="00FB13EF">
              <w:rPr>
                <w:rFonts w:ascii="Times New Roman" w:hAnsi="Times New Roman" w:cs="Times New Roman"/>
              </w:rPr>
              <w:t>applicable</w:t>
            </w:r>
            <w:r w:rsidR="00EC26C2" w:rsidRPr="00FB13E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1B9D582F" w14:textId="77777777" w:rsidR="00EC26C2" w:rsidRPr="00FB13EF" w:rsidRDefault="00EC26C2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E4CB32D" w14:textId="77777777" w:rsidR="00EC26C2" w:rsidRPr="00FB13EF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3EF">
              <w:rPr>
                <w:rFonts w:ascii="Times New Roman" w:hAnsi="Times New Roman" w:cs="Times New Roman"/>
              </w:rPr>
              <w:t>[Page]</w:t>
            </w:r>
          </w:p>
        </w:tc>
      </w:tr>
    </w:tbl>
    <w:p w14:paraId="34A85D94" w14:textId="77777777" w:rsidR="00101438" w:rsidRPr="00101438" w:rsidRDefault="00101438" w:rsidP="00063EA7">
      <w:pPr>
        <w:tabs>
          <w:tab w:val="center" w:pos="7655"/>
        </w:tabs>
        <w:jc w:val="center"/>
      </w:pPr>
    </w:p>
    <w:sectPr w:rsidR="00101438" w:rsidRPr="00101438" w:rsidSect="00D23ED6"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2B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180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60E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0E8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40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B80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2D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007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C2B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101438"/>
    <w:rsid w:val="00106584"/>
    <w:rsid w:val="00151474"/>
    <w:rsid w:val="001A598D"/>
    <w:rsid w:val="00271111"/>
    <w:rsid w:val="0027123F"/>
    <w:rsid w:val="0032271D"/>
    <w:rsid w:val="00363255"/>
    <w:rsid w:val="003A151C"/>
    <w:rsid w:val="003A73DE"/>
    <w:rsid w:val="003F2F19"/>
    <w:rsid w:val="003F45F3"/>
    <w:rsid w:val="004111D9"/>
    <w:rsid w:val="0044202A"/>
    <w:rsid w:val="00453303"/>
    <w:rsid w:val="00461536"/>
    <w:rsid w:val="004A0F9B"/>
    <w:rsid w:val="004A2433"/>
    <w:rsid w:val="004C22B0"/>
    <w:rsid w:val="004F6BB0"/>
    <w:rsid w:val="005228D1"/>
    <w:rsid w:val="0053579A"/>
    <w:rsid w:val="00536CE2"/>
    <w:rsid w:val="005623BD"/>
    <w:rsid w:val="00571884"/>
    <w:rsid w:val="006003A7"/>
    <w:rsid w:val="0061114D"/>
    <w:rsid w:val="00617A62"/>
    <w:rsid w:val="0062560D"/>
    <w:rsid w:val="006422B0"/>
    <w:rsid w:val="00690895"/>
    <w:rsid w:val="006953FC"/>
    <w:rsid w:val="006B07AD"/>
    <w:rsid w:val="0076795F"/>
    <w:rsid w:val="00776638"/>
    <w:rsid w:val="00836A36"/>
    <w:rsid w:val="00846B60"/>
    <w:rsid w:val="00870C16"/>
    <w:rsid w:val="008830B4"/>
    <w:rsid w:val="008952FF"/>
    <w:rsid w:val="008B305B"/>
    <w:rsid w:val="00913D63"/>
    <w:rsid w:val="00A02BFB"/>
    <w:rsid w:val="00A221EB"/>
    <w:rsid w:val="00A37BD5"/>
    <w:rsid w:val="00A41459"/>
    <w:rsid w:val="00A90201"/>
    <w:rsid w:val="00A915E8"/>
    <w:rsid w:val="00AA2EF7"/>
    <w:rsid w:val="00AF008F"/>
    <w:rsid w:val="00AF5E71"/>
    <w:rsid w:val="00B11AB8"/>
    <w:rsid w:val="00B233CC"/>
    <w:rsid w:val="00BC351A"/>
    <w:rsid w:val="00C31818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541F9"/>
    <w:rsid w:val="00E56759"/>
    <w:rsid w:val="00EC26C2"/>
    <w:rsid w:val="00EF23CE"/>
    <w:rsid w:val="00F25868"/>
    <w:rsid w:val="00F418D6"/>
    <w:rsid w:val="00F56589"/>
    <w:rsid w:val="00F6612B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8A119"/>
  <w14:defaultImageDpi w14:val="0"/>
  <w15:docId w15:val="{E39012B9-D4B3-40A4-89A2-8F2BB96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EF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FB13EF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1357</Characters>
  <Application>Microsoft Office Word</Application>
  <DocSecurity>0</DocSecurity>
  <Lines>135</Lines>
  <Paragraphs>94</Paragraphs>
  <ScaleCrop>false</ScaleCrop>
  <Company>High Court of Australia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AUSTRALIA</dc:title>
  <dc:subject/>
  <dc:creator>Will</dc:creator>
  <cp:keywords/>
  <dc:description/>
  <cp:lastModifiedBy>Emma Will</cp:lastModifiedBy>
  <cp:revision>2</cp:revision>
  <cp:lastPrinted>2016-05-02T05:42:00Z</cp:lastPrinted>
  <dcterms:created xsi:type="dcterms:W3CDTF">2022-12-19T03:55:00Z</dcterms:created>
  <dcterms:modified xsi:type="dcterms:W3CDTF">2022-12-19T03:55:00Z</dcterms:modified>
</cp:coreProperties>
</file>