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46F5" w14:textId="77777777" w:rsidR="0087716D" w:rsidRPr="00C60E53" w:rsidRDefault="0087716D" w:rsidP="009A6E8C">
      <w:r w:rsidRPr="00C60E53">
        <w:t xml:space="preserve">IN THE HIGH COURT OF AUSTRALIA   </w:t>
      </w:r>
    </w:p>
    <w:p w14:paraId="593E1505" w14:textId="77777777" w:rsidR="0087716D" w:rsidRPr="00C60E53" w:rsidRDefault="007C45B3" w:rsidP="007C45B3">
      <w:pPr>
        <w:tabs>
          <w:tab w:val="right" w:pos="9071"/>
        </w:tabs>
      </w:pPr>
      <w:r w:rsidRPr="00C60E53">
        <w:t>[</w:t>
      </w:r>
      <w:r w:rsidR="00CF0E8F">
        <w:rPr>
          <w:i/>
          <w:iCs/>
        </w:rPr>
        <w:t>      </w:t>
      </w:r>
      <w:proofErr w:type="gramStart"/>
      <w:r w:rsidR="00CF0E8F">
        <w:rPr>
          <w:i/>
          <w:iCs/>
        </w:rPr>
        <w:t>  </w:t>
      </w:r>
      <w:r w:rsidRPr="00C60E53">
        <w:t>]</w:t>
      </w:r>
      <w:proofErr w:type="gramEnd"/>
      <w:r w:rsidRPr="00C60E53">
        <w:t xml:space="preserve"> </w:t>
      </w:r>
      <w:r w:rsidR="0087716D" w:rsidRPr="00C60E53">
        <w:t>REGISTRY</w:t>
      </w:r>
    </w:p>
    <w:p w14:paraId="3DB94FDC" w14:textId="77777777" w:rsidR="0087716D" w:rsidRPr="00C60E53" w:rsidRDefault="0087716D" w:rsidP="009A6E8C"/>
    <w:p w14:paraId="09398C1C" w14:textId="77777777" w:rsidR="0087716D" w:rsidRPr="00C60E53" w:rsidRDefault="0087716D" w:rsidP="009A6E8C"/>
    <w:p w14:paraId="7FC0B1D6" w14:textId="77777777" w:rsidR="0087716D" w:rsidRPr="00C60E53" w:rsidRDefault="0087716D" w:rsidP="007C45B3">
      <w:pPr>
        <w:tabs>
          <w:tab w:val="right" w:pos="9071"/>
        </w:tabs>
      </w:pPr>
      <w:r w:rsidRPr="00C60E53">
        <w:t>BETWEEN:</w:t>
      </w:r>
      <w:r w:rsidRPr="00C60E53">
        <w:tab/>
      </w:r>
      <w:r w:rsidR="00286854">
        <w:t>AB</w:t>
      </w:r>
    </w:p>
    <w:p w14:paraId="1E734A44" w14:textId="548F94C1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D74809">
        <w:t>Plaintiff</w:t>
      </w:r>
      <w:r w:rsidR="00272D8C">
        <w:t>/Appellant/Applicant</w:t>
      </w:r>
    </w:p>
    <w:p w14:paraId="47F4DF5B" w14:textId="77777777" w:rsidR="0087716D" w:rsidRPr="00C60E53" w:rsidRDefault="0087716D" w:rsidP="007C45B3">
      <w:pPr>
        <w:tabs>
          <w:tab w:val="right" w:pos="9071"/>
        </w:tabs>
      </w:pPr>
    </w:p>
    <w:p w14:paraId="182978EF" w14:textId="77777777" w:rsidR="0087716D" w:rsidRPr="00C60E53" w:rsidRDefault="0087716D" w:rsidP="007C45B3">
      <w:pPr>
        <w:tabs>
          <w:tab w:val="right" w:pos="9071"/>
        </w:tabs>
      </w:pPr>
      <w:r w:rsidRPr="00C60E53">
        <w:tab/>
        <w:t>and</w:t>
      </w:r>
    </w:p>
    <w:p w14:paraId="0A111842" w14:textId="77777777" w:rsidR="0087716D" w:rsidRPr="00C60E53" w:rsidRDefault="0087716D" w:rsidP="007C45B3">
      <w:pPr>
        <w:tabs>
          <w:tab w:val="right" w:pos="9071"/>
        </w:tabs>
      </w:pPr>
    </w:p>
    <w:p w14:paraId="4CDC4EA1" w14:textId="77777777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286854">
        <w:t>CD</w:t>
      </w:r>
    </w:p>
    <w:p w14:paraId="3AC1483C" w14:textId="1C7694DB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D74809">
        <w:t>Defendant</w:t>
      </w:r>
      <w:r w:rsidR="00272D8C">
        <w:t>/Respondent</w:t>
      </w:r>
    </w:p>
    <w:p w14:paraId="23FD0628" w14:textId="77777777" w:rsidR="00E33E71" w:rsidRPr="00C60E53" w:rsidRDefault="00E33E71" w:rsidP="007C45B3">
      <w:pPr>
        <w:tabs>
          <w:tab w:val="right" w:pos="9071"/>
        </w:tabs>
      </w:pPr>
    </w:p>
    <w:p w14:paraId="3CE1F6A3" w14:textId="77777777" w:rsidR="00E33E71" w:rsidRPr="00C60E53" w:rsidRDefault="00E33E71" w:rsidP="007C45B3">
      <w:pPr>
        <w:tabs>
          <w:tab w:val="right" w:pos="9071"/>
        </w:tabs>
      </w:pPr>
    </w:p>
    <w:p w14:paraId="43BF9758" w14:textId="77777777" w:rsidR="0087716D" w:rsidRDefault="0087716D" w:rsidP="009A6E8C"/>
    <w:p w14:paraId="281DD36D" w14:textId="77777777" w:rsidR="0074704A" w:rsidRDefault="0074704A" w:rsidP="009A6E8C"/>
    <w:p w14:paraId="1B44C8E1" w14:textId="77777777" w:rsidR="0074704A" w:rsidRPr="00C60E53" w:rsidRDefault="0074704A" w:rsidP="009A6E8C"/>
    <w:p w14:paraId="38DB0FC5" w14:textId="77777777" w:rsidR="0087716D" w:rsidRPr="000400C8" w:rsidRDefault="00CF0E8F" w:rsidP="000C4B01">
      <w:pPr>
        <w:jc w:val="center"/>
        <w:rPr>
          <w:b/>
        </w:rPr>
      </w:pPr>
      <w:r w:rsidRPr="000400C8">
        <w:rPr>
          <w:b/>
        </w:rPr>
        <w:t>APPLICATION</w:t>
      </w:r>
    </w:p>
    <w:p w14:paraId="46F8BC9A" w14:textId="77777777" w:rsidR="0087716D" w:rsidRDefault="0087716D" w:rsidP="009A6E8C"/>
    <w:p w14:paraId="4F683716" w14:textId="77777777" w:rsidR="0074704A" w:rsidRDefault="0074704A" w:rsidP="009A6E8C"/>
    <w:p w14:paraId="6C162A58" w14:textId="77777777" w:rsidR="0074704A" w:rsidRPr="00C60E53" w:rsidRDefault="0074704A" w:rsidP="009A6E8C"/>
    <w:p w14:paraId="29636CA1" w14:textId="77777777" w:rsidR="0074704A" w:rsidRDefault="0069472C" w:rsidP="009A6E8C">
      <w:r>
        <w:t xml:space="preserve">To: </w:t>
      </w:r>
      <w:r>
        <w:tab/>
        <w:t>[</w:t>
      </w:r>
      <w:r>
        <w:rPr>
          <w:i/>
          <w:iCs/>
        </w:rPr>
        <w:t>identify party</w:t>
      </w:r>
      <w:r>
        <w:t>]</w:t>
      </w:r>
    </w:p>
    <w:p w14:paraId="664B1D4D" w14:textId="77777777" w:rsidR="0069472C" w:rsidRDefault="0069472C" w:rsidP="009A6E8C">
      <w:r>
        <w:tab/>
        <w:t>[</w:t>
      </w:r>
      <w:r w:rsidR="00866FB9">
        <w:rPr>
          <w:i/>
          <w:iCs/>
        </w:rPr>
        <w:t xml:space="preserve">Firm name or party is </w:t>
      </w:r>
      <w:r w:rsidR="00286854">
        <w:rPr>
          <w:i/>
          <w:iCs/>
        </w:rPr>
        <w:t>self-represented</w:t>
      </w:r>
      <w:r>
        <w:t>]</w:t>
      </w:r>
    </w:p>
    <w:p w14:paraId="6AAFF161" w14:textId="77777777" w:rsidR="0069472C" w:rsidRDefault="0069472C" w:rsidP="009A6E8C"/>
    <w:p w14:paraId="7ACC1158" w14:textId="77777777" w:rsidR="0069472C" w:rsidRPr="0069472C" w:rsidRDefault="00CF0E8F" w:rsidP="009A6E8C">
      <w:r>
        <w:t xml:space="preserve">The </w:t>
      </w:r>
      <w:r w:rsidR="0069472C">
        <w:rPr>
          <w:i/>
          <w:iCs/>
        </w:rPr>
        <w:t>[party making application</w:t>
      </w:r>
      <w:r w:rsidR="0069472C">
        <w:t xml:space="preserve">] </w:t>
      </w:r>
      <w:r>
        <w:t xml:space="preserve">makes application </w:t>
      </w:r>
      <w:r w:rsidR="0069472C">
        <w:t>for [</w:t>
      </w:r>
      <w:r w:rsidR="0069472C">
        <w:rPr>
          <w:i/>
          <w:iCs/>
        </w:rPr>
        <w:t>set out the orders being sought</w:t>
      </w:r>
      <w:r w:rsidR="0069472C">
        <w:t>].</w:t>
      </w:r>
    </w:p>
    <w:p w14:paraId="01C24785" w14:textId="77777777" w:rsidR="000C4B01" w:rsidRDefault="000C4B01" w:rsidP="009A6E8C"/>
    <w:p w14:paraId="153E782F" w14:textId="77777777" w:rsidR="00CF0E8F" w:rsidRPr="00CF0E8F" w:rsidRDefault="00CF0E8F" w:rsidP="009A6E8C">
      <w:r>
        <w:t>The [</w:t>
      </w:r>
      <w:r>
        <w:rPr>
          <w:i/>
        </w:rPr>
        <w:t>party making the application</w:t>
      </w:r>
      <w:r>
        <w:t>] relies on the affidavit of [</w:t>
      </w:r>
      <w:r>
        <w:rPr>
          <w:i/>
        </w:rPr>
        <w:t>name of deponent</w:t>
      </w:r>
      <w:r>
        <w:t>] sworn or affirmed on [</w:t>
      </w:r>
      <w:r>
        <w:rPr>
          <w:i/>
        </w:rPr>
        <w:t>date</w:t>
      </w:r>
      <w:r>
        <w:t>] filed in support of the application.</w:t>
      </w:r>
    </w:p>
    <w:p w14:paraId="189565C4" w14:textId="77777777" w:rsidR="000C4B01" w:rsidRPr="00C60E53" w:rsidRDefault="000C4B01" w:rsidP="009A6E8C"/>
    <w:p w14:paraId="366DCDA5" w14:textId="7B882622" w:rsidR="0087716D" w:rsidRPr="0069472C" w:rsidRDefault="00CF0E8F" w:rsidP="009A6E8C">
      <w:r>
        <w:t xml:space="preserve">Dated </w:t>
      </w:r>
      <w:r w:rsidR="0069472C">
        <w:t>[</w:t>
      </w:r>
      <w:proofErr w:type="gramStart"/>
      <w:r w:rsidR="00286854">
        <w:rPr>
          <w:i/>
          <w:iCs/>
        </w:rPr>
        <w:t>e.g.</w:t>
      </w:r>
      <w:proofErr w:type="gramEnd"/>
      <w:r w:rsidR="00286854">
        <w:rPr>
          <w:i/>
          <w:iCs/>
        </w:rPr>
        <w:t xml:space="preserve"> 6 October 20</w:t>
      </w:r>
      <w:r w:rsidR="00272D8C">
        <w:rPr>
          <w:i/>
          <w:iCs/>
        </w:rPr>
        <w:t>22</w:t>
      </w:r>
      <w:r w:rsidR="0069472C">
        <w:t>]</w:t>
      </w:r>
    </w:p>
    <w:p w14:paraId="2D770AAF" w14:textId="77777777" w:rsidR="0087716D" w:rsidRPr="00C60E53" w:rsidRDefault="0087716D" w:rsidP="009A6E8C"/>
    <w:p w14:paraId="4AE1A9F3" w14:textId="77777777" w:rsidR="00285D0F" w:rsidRPr="00C60E53" w:rsidRDefault="00285D0F" w:rsidP="00285D0F">
      <w:pPr>
        <w:tabs>
          <w:tab w:val="center" w:pos="7938"/>
        </w:tabs>
      </w:pPr>
      <w:r w:rsidRPr="00C60E53">
        <w:tab/>
        <w:t>...............</w:t>
      </w:r>
      <w:r w:rsidR="00CF0E8F">
        <w:t>(signed)</w:t>
      </w:r>
      <w:r w:rsidRPr="00C60E53">
        <w:t>.....................</w:t>
      </w:r>
    </w:p>
    <w:p w14:paraId="4E41A8F7" w14:textId="7381D25B" w:rsidR="0087716D" w:rsidRPr="00C60E53" w:rsidRDefault="0087716D" w:rsidP="00286854">
      <w:pPr>
        <w:ind w:left="5670" w:hanging="5670"/>
        <w:jc w:val="right"/>
      </w:pPr>
      <w:r w:rsidRPr="00C60E53">
        <w:tab/>
      </w:r>
      <w:r w:rsidR="00CF0E8F">
        <w:t>(</w:t>
      </w:r>
      <w:r w:rsidR="00272D8C" w:rsidRPr="00286854">
        <w:rPr>
          <w:i/>
        </w:rPr>
        <w:t xml:space="preserve">Party </w:t>
      </w:r>
      <w:r w:rsidR="00CF0E8F" w:rsidRPr="00286854">
        <w:rPr>
          <w:i/>
        </w:rPr>
        <w:t xml:space="preserve">making the application </w:t>
      </w:r>
      <w:r w:rsidR="00CF0E8F" w:rsidRPr="00286854">
        <w:rPr>
          <w:i/>
        </w:rPr>
        <w:br/>
        <w:t xml:space="preserve">or </w:t>
      </w:r>
      <w:r w:rsidR="00286854" w:rsidRPr="00286854">
        <w:rPr>
          <w:i/>
        </w:rPr>
        <w:t xml:space="preserve">Legal </w:t>
      </w:r>
      <w:r w:rsidR="00286854">
        <w:rPr>
          <w:i/>
        </w:rPr>
        <w:t>Practitioner</w:t>
      </w:r>
      <w:r w:rsidR="00CF0E8F">
        <w:t>]</w:t>
      </w:r>
    </w:p>
    <w:p w14:paraId="47FBF5D4" w14:textId="77777777" w:rsidR="005228F1" w:rsidRDefault="005228F1" w:rsidP="009A6E8C"/>
    <w:p w14:paraId="2812A7A6" w14:textId="77777777" w:rsidR="0069472C" w:rsidRDefault="0069472C" w:rsidP="009A6E8C"/>
    <w:p w14:paraId="6EB658C7" w14:textId="77777777" w:rsidR="0069472C" w:rsidRPr="000D16EC" w:rsidRDefault="0069472C" w:rsidP="009A6E8C"/>
    <w:sectPr w:rsidR="0069472C" w:rsidRPr="000D16EC" w:rsidSect="00A17970">
      <w:headerReference w:type="default" r:id="rId7"/>
      <w:headerReference w:type="first" r:id="rId8"/>
      <w:footerReference w:type="first" r:id="rId9"/>
      <w:pgSz w:w="11907" w:h="16840" w:code="9"/>
      <w:pgMar w:top="1418" w:right="1418" w:bottom="1559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7F4F9" w14:textId="77777777" w:rsidR="00520685" w:rsidRDefault="00520685">
      <w:r>
        <w:separator/>
      </w:r>
    </w:p>
  </w:endnote>
  <w:endnote w:type="continuationSeparator" w:id="0">
    <w:p w14:paraId="0D2F1CEE" w14:textId="77777777" w:rsidR="00520685" w:rsidRDefault="0052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7881B" w14:textId="77777777" w:rsidR="00866FB9" w:rsidRPr="00C60E53" w:rsidRDefault="00866FB9" w:rsidP="00E33E71">
    <w:pPr>
      <w:pStyle w:val="Footer"/>
      <w:tabs>
        <w:tab w:val="right" w:pos="8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8C373" w14:textId="77777777" w:rsidR="00520685" w:rsidRDefault="00520685">
      <w:r>
        <w:separator/>
      </w:r>
    </w:p>
  </w:footnote>
  <w:footnote w:type="continuationSeparator" w:id="0">
    <w:p w14:paraId="78144BBC" w14:textId="77777777" w:rsidR="00520685" w:rsidRDefault="00520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86998" w14:textId="77777777" w:rsidR="000D16EC" w:rsidRDefault="000D16EC" w:rsidP="00B660AE">
    <w:pPr>
      <w:pStyle w:val="Header"/>
      <w:jc w:val="center"/>
    </w:pP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51A98" w14:textId="08C6D747" w:rsidR="00272D8C" w:rsidRPr="009C1B74" w:rsidRDefault="00272D8C" w:rsidP="00272D8C">
    <w:pPr>
      <w:pStyle w:val="Header"/>
      <w:rPr>
        <w:b/>
        <w:bCs/>
      </w:rPr>
    </w:pPr>
    <w:r w:rsidRPr="009C1B74">
      <w:rPr>
        <w:b/>
        <w:bCs/>
      </w:rPr>
      <w:t xml:space="preserve">Form </w:t>
    </w:r>
    <w:r>
      <w:rPr>
        <w:b/>
        <w:bCs/>
      </w:rPr>
      <w:t>21 – Application</w:t>
    </w:r>
  </w:p>
  <w:p w14:paraId="64CA1228" w14:textId="51DE9C35" w:rsidR="00272D8C" w:rsidRPr="009C1B74" w:rsidRDefault="00272D8C" w:rsidP="00272D8C">
    <w:pPr>
      <w:pStyle w:val="Header"/>
      <w:rPr>
        <w:sz w:val="16"/>
        <w:szCs w:val="16"/>
      </w:rPr>
    </w:pPr>
    <w:r w:rsidRPr="009C1B74">
      <w:rPr>
        <w:sz w:val="16"/>
        <w:szCs w:val="16"/>
      </w:rPr>
      <w:t xml:space="preserve">Note: see rule </w:t>
    </w:r>
    <w:r>
      <w:rPr>
        <w:sz w:val="16"/>
        <w:szCs w:val="16"/>
      </w:rPr>
      <w:t>6.06.1, 13.02.1, 21.09.4, 23.03.4, 27.06.2, 27.07.6, 32.01.2 and 57.05.2.</w:t>
    </w:r>
  </w:p>
  <w:p w14:paraId="78E2C3FA" w14:textId="77777777" w:rsidR="00CF0E8F" w:rsidRPr="00CF0E8F" w:rsidRDefault="00CF0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6A66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59809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0127C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9E0D8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742C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6667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0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16A4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9C66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39B484B"/>
    <w:multiLevelType w:val="hybridMultilevel"/>
    <w:tmpl w:val="EDA21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B862D7"/>
    <w:multiLevelType w:val="hybridMultilevel"/>
    <w:tmpl w:val="260877D0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493F92"/>
    <w:multiLevelType w:val="hybridMultilevel"/>
    <w:tmpl w:val="9AC05312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F22C94"/>
    <w:multiLevelType w:val="hybridMultilevel"/>
    <w:tmpl w:val="B8E6D498"/>
    <w:lvl w:ilvl="0" w:tplc="27E85906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BEAA132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D152CB5"/>
    <w:multiLevelType w:val="hybridMultilevel"/>
    <w:tmpl w:val="F2E49FF2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3A8D0430"/>
    <w:multiLevelType w:val="hybridMultilevel"/>
    <w:tmpl w:val="83D6364A"/>
    <w:lvl w:ilvl="0" w:tplc="F7D0A110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5" w15:restartNumberingAfterBreak="0">
    <w:nsid w:val="3D7A2B01"/>
    <w:multiLevelType w:val="hybridMultilevel"/>
    <w:tmpl w:val="42C872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F6F45CF"/>
    <w:multiLevelType w:val="hybridMultilevel"/>
    <w:tmpl w:val="D6A640B8"/>
    <w:lvl w:ilvl="0" w:tplc="DDE889A4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7" w15:restartNumberingAfterBreak="0">
    <w:nsid w:val="55F150FE"/>
    <w:multiLevelType w:val="hybridMultilevel"/>
    <w:tmpl w:val="EDCAF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BAE6DD8"/>
    <w:multiLevelType w:val="hybridMultilevel"/>
    <w:tmpl w:val="6CFC9230"/>
    <w:lvl w:ilvl="0" w:tplc="16FAB7DE">
      <w:start w:val="2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14"/>
  </w:num>
  <w:num w:numId="5">
    <w:abstractNumId w:val="15"/>
  </w:num>
  <w:num w:numId="6">
    <w:abstractNumId w:val="11"/>
  </w:num>
  <w:num w:numId="7">
    <w:abstractNumId w:val="17"/>
  </w:num>
  <w:num w:numId="8">
    <w:abstractNumId w:val="13"/>
  </w:num>
  <w:num w:numId="9">
    <w:abstractNumId w:val="16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83FD7"/>
    <w:rsid w:val="00033BFC"/>
    <w:rsid w:val="000400C8"/>
    <w:rsid w:val="000A1947"/>
    <w:rsid w:val="000C4B01"/>
    <w:rsid w:val="000D16EC"/>
    <w:rsid w:val="001047E5"/>
    <w:rsid w:val="00256060"/>
    <w:rsid w:val="00263EB7"/>
    <w:rsid w:val="00272D8C"/>
    <w:rsid w:val="00285D0F"/>
    <w:rsid w:val="00286854"/>
    <w:rsid w:val="002A3ABE"/>
    <w:rsid w:val="002C680E"/>
    <w:rsid w:val="002D7281"/>
    <w:rsid w:val="00320B6B"/>
    <w:rsid w:val="00323E8B"/>
    <w:rsid w:val="00330955"/>
    <w:rsid w:val="00351D03"/>
    <w:rsid w:val="00375B1C"/>
    <w:rsid w:val="003761F1"/>
    <w:rsid w:val="0038092B"/>
    <w:rsid w:val="00383FD7"/>
    <w:rsid w:val="004052E5"/>
    <w:rsid w:val="00425620"/>
    <w:rsid w:val="004313E2"/>
    <w:rsid w:val="00520685"/>
    <w:rsid w:val="005228F1"/>
    <w:rsid w:val="00561C5B"/>
    <w:rsid w:val="005D1B8A"/>
    <w:rsid w:val="005D3478"/>
    <w:rsid w:val="005E6904"/>
    <w:rsid w:val="005E785B"/>
    <w:rsid w:val="00624236"/>
    <w:rsid w:val="006429D7"/>
    <w:rsid w:val="0065071C"/>
    <w:rsid w:val="006843A6"/>
    <w:rsid w:val="006854DA"/>
    <w:rsid w:val="0069472C"/>
    <w:rsid w:val="006A12E9"/>
    <w:rsid w:val="006E7BA2"/>
    <w:rsid w:val="007438B2"/>
    <w:rsid w:val="0074704A"/>
    <w:rsid w:val="007C45B3"/>
    <w:rsid w:val="007F2ED9"/>
    <w:rsid w:val="00866FB9"/>
    <w:rsid w:val="0087716D"/>
    <w:rsid w:val="009074CD"/>
    <w:rsid w:val="00924E42"/>
    <w:rsid w:val="00960E71"/>
    <w:rsid w:val="009A54F0"/>
    <w:rsid w:val="009A6E8C"/>
    <w:rsid w:val="00A07D85"/>
    <w:rsid w:val="00A17970"/>
    <w:rsid w:val="00A44724"/>
    <w:rsid w:val="00A53A85"/>
    <w:rsid w:val="00A60FBE"/>
    <w:rsid w:val="00A61F07"/>
    <w:rsid w:val="00B044C3"/>
    <w:rsid w:val="00B660AE"/>
    <w:rsid w:val="00B876B1"/>
    <w:rsid w:val="00B947FA"/>
    <w:rsid w:val="00BA4F37"/>
    <w:rsid w:val="00BA6688"/>
    <w:rsid w:val="00BD29A5"/>
    <w:rsid w:val="00C02087"/>
    <w:rsid w:val="00C36D6E"/>
    <w:rsid w:val="00C60E53"/>
    <w:rsid w:val="00C6287D"/>
    <w:rsid w:val="00C63CCA"/>
    <w:rsid w:val="00C67B83"/>
    <w:rsid w:val="00CF0E8F"/>
    <w:rsid w:val="00D00FC6"/>
    <w:rsid w:val="00D151C8"/>
    <w:rsid w:val="00D408A1"/>
    <w:rsid w:val="00D55B6D"/>
    <w:rsid w:val="00D74809"/>
    <w:rsid w:val="00E33E71"/>
    <w:rsid w:val="00E91208"/>
    <w:rsid w:val="00ED37D8"/>
    <w:rsid w:val="00F2494E"/>
    <w:rsid w:val="00F61A3E"/>
    <w:rsid w:val="00F63E95"/>
    <w:rsid w:val="00F66DD2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E8A8C"/>
  <w14:defaultImageDpi w14:val="0"/>
  <w15:docId w15:val="{E369BA01-04E9-40B2-8F3C-83ABE673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ne number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87D"/>
    <w:pPr>
      <w:spacing w:after="0" w:line="240" w:lineRule="auto"/>
    </w:pPr>
    <w:rPr>
      <w:rFonts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90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47FA"/>
    <w:pPr>
      <w:keepNext/>
      <w:tabs>
        <w:tab w:val="left" w:pos="5112"/>
      </w:tabs>
      <w:spacing w:before="60" w:after="60"/>
      <w:outlineLvl w:val="1"/>
    </w:pPr>
    <w:rPr>
      <w:i/>
      <w:i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4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LineNumber">
    <w:name w:val="line number"/>
    <w:basedOn w:val="DefaultParagraphFont"/>
    <w:uiPriority w:val="99"/>
    <w:rsid w:val="000400C8"/>
    <w:rPr>
      <w:rFonts w:ascii="Times New Roman" w:hAnsi="Times New Roman" w:cs="Arial"/>
    </w:rPr>
  </w:style>
  <w:style w:type="character" w:styleId="PageNumber">
    <w:name w:val="page number"/>
    <w:basedOn w:val="DefaultParagraphFont"/>
    <w:uiPriority w:val="99"/>
    <w:rsid w:val="000400C8"/>
    <w:rPr>
      <w:rFonts w:ascii="Times New Roman" w:hAnsi="Times New Roman" w:cs="Arial"/>
    </w:rPr>
  </w:style>
  <w:style w:type="character" w:styleId="CommentReference">
    <w:name w:val="annotation reference"/>
    <w:basedOn w:val="DefaultParagraphFont"/>
    <w:uiPriority w:val="99"/>
    <w:rsid w:val="00866F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66F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66FB9"/>
    <w:rPr>
      <w:rFonts w:ascii="Arial" w:hAnsi="Arial" w:cs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66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66FB9"/>
    <w:rPr>
      <w:rFonts w:ascii="Arial" w:hAnsi="Arial" w:cs="Arial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>HCA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Summons</dc:title>
  <dc:subject/>
  <dc:creator>HCA</dc:creator>
  <cp:keywords/>
  <dc:description/>
  <cp:lastModifiedBy>Emma Will</cp:lastModifiedBy>
  <cp:revision>4</cp:revision>
  <cp:lastPrinted>2022-11-10T04:02:00Z</cp:lastPrinted>
  <dcterms:created xsi:type="dcterms:W3CDTF">2022-11-02T00:45:00Z</dcterms:created>
  <dcterms:modified xsi:type="dcterms:W3CDTF">2022-11-10T04:02:00Z</dcterms:modified>
</cp:coreProperties>
</file>