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A88F" w14:textId="77777777" w:rsidR="0087716D" w:rsidRPr="00C60E53" w:rsidRDefault="0087716D" w:rsidP="009A6E8C">
      <w:r w:rsidRPr="00C60E53">
        <w:t xml:space="preserve">IN THE HIGH COURT OF AUSTRALIA   </w:t>
      </w:r>
    </w:p>
    <w:p w14:paraId="496F5170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5653DD">
        <w:rPr>
          <w:i/>
          <w:iCs/>
        </w:rPr>
        <w:t>      </w:t>
      </w:r>
      <w:proofErr w:type="gramStart"/>
      <w:r w:rsidR="005653DD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4E940735" w14:textId="77777777" w:rsidR="0087716D" w:rsidRPr="00C60E53" w:rsidRDefault="0087716D" w:rsidP="009A6E8C"/>
    <w:p w14:paraId="1FE56E12" w14:textId="77777777" w:rsidR="0087716D" w:rsidRPr="00C60E53" w:rsidRDefault="0087716D" w:rsidP="009A6E8C"/>
    <w:p w14:paraId="3FBC7F02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5653DD">
        <w:t>AB</w:t>
      </w:r>
    </w:p>
    <w:p w14:paraId="3D613ABB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E563B1">
        <w:t xml:space="preserve">Applicant / </w:t>
      </w:r>
      <w:r w:rsidR="00D74809">
        <w:t>Appellant</w:t>
      </w:r>
    </w:p>
    <w:p w14:paraId="5616EAF4" w14:textId="77777777" w:rsidR="0087716D" w:rsidRPr="00C60E53" w:rsidRDefault="0087716D" w:rsidP="007C45B3">
      <w:pPr>
        <w:tabs>
          <w:tab w:val="right" w:pos="9071"/>
        </w:tabs>
      </w:pPr>
    </w:p>
    <w:p w14:paraId="4840765F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6C09EB48" w14:textId="77777777" w:rsidR="0087716D" w:rsidRPr="00C60E53" w:rsidRDefault="0087716D" w:rsidP="007C45B3">
      <w:pPr>
        <w:tabs>
          <w:tab w:val="right" w:pos="9071"/>
        </w:tabs>
      </w:pPr>
    </w:p>
    <w:p w14:paraId="53942204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5653DD">
        <w:t>CD</w:t>
      </w:r>
    </w:p>
    <w:p w14:paraId="74E9CCD7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</w:p>
    <w:p w14:paraId="486448B2" w14:textId="77777777" w:rsidR="00E33E71" w:rsidRPr="00C60E53" w:rsidRDefault="00E33E71" w:rsidP="007C45B3">
      <w:pPr>
        <w:tabs>
          <w:tab w:val="right" w:pos="9071"/>
        </w:tabs>
      </w:pPr>
    </w:p>
    <w:p w14:paraId="4A45A06B" w14:textId="77777777" w:rsidR="00E33E71" w:rsidRPr="00C60E53" w:rsidRDefault="00E33E71" w:rsidP="007C45B3">
      <w:pPr>
        <w:tabs>
          <w:tab w:val="right" w:pos="9071"/>
        </w:tabs>
      </w:pPr>
    </w:p>
    <w:p w14:paraId="6C27F4D9" w14:textId="77777777" w:rsidR="0087716D" w:rsidRPr="00C60E53" w:rsidRDefault="0087716D" w:rsidP="009A6E8C"/>
    <w:p w14:paraId="53E909B7" w14:textId="77777777" w:rsidR="0087716D" w:rsidRPr="00A03853" w:rsidRDefault="00E563B1" w:rsidP="000C4B01">
      <w:pPr>
        <w:jc w:val="center"/>
        <w:rPr>
          <w:b/>
        </w:rPr>
      </w:pPr>
      <w:r w:rsidRPr="00A03853">
        <w:rPr>
          <w:b/>
        </w:rPr>
        <w:t>NOTICE OF DISCONTINUANCE</w:t>
      </w:r>
    </w:p>
    <w:p w14:paraId="2E268613" w14:textId="77777777" w:rsidR="0087716D" w:rsidRPr="00C60E53" w:rsidRDefault="0087716D" w:rsidP="009A6E8C"/>
    <w:p w14:paraId="16F26384" w14:textId="77777777" w:rsidR="000C4B01" w:rsidRPr="00E563B1" w:rsidRDefault="00E563B1" w:rsidP="009A6E8C">
      <w:r>
        <w:t>The [</w:t>
      </w:r>
      <w:r w:rsidRPr="00E563B1">
        <w:rPr>
          <w:i/>
          <w:iCs/>
        </w:rPr>
        <w:t>applicant / appellant</w:t>
      </w:r>
      <w:r>
        <w:t>] discontinues this [</w:t>
      </w:r>
      <w:r>
        <w:rPr>
          <w:i/>
          <w:iCs/>
        </w:rPr>
        <w:t>application / appeal</w:t>
      </w:r>
      <w:r>
        <w:t>].</w:t>
      </w:r>
    </w:p>
    <w:p w14:paraId="6BE085E8" w14:textId="77777777" w:rsidR="000C4B01" w:rsidRPr="00C60E53" w:rsidRDefault="000C4B01" w:rsidP="009A6E8C"/>
    <w:p w14:paraId="1F7E1603" w14:textId="1D6760E7" w:rsidR="0087716D" w:rsidRPr="005653DD" w:rsidRDefault="000C4B01" w:rsidP="009A6E8C">
      <w:pPr>
        <w:rPr>
          <w:iCs/>
        </w:rPr>
      </w:pPr>
      <w:r w:rsidRPr="00C60E53">
        <w:t xml:space="preserve">Dated </w:t>
      </w:r>
      <w:r w:rsidR="005653DD">
        <w:t>[</w:t>
      </w:r>
      <w:proofErr w:type="gramStart"/>
      <w:r w:rsidR="005653DD">
        <w:rPr>
          <w:i/>
        </w:rPr>
        <w:t>e.g.</w:t>
      </w:r>
      <w:proofErr w:type="gramEnd"/>
      <w:r w:rsidR="005653DD">
        <w:rPr>
          <w:i/>
        </w:rPr>
        <w:t xml:space="preserve"> 6 October 20</w:t>
      </w:r>
      <w:r w:rsidR="0099016E">
        <w:rPr>
          <w:i/>
        </w:rPr>
        <w:t>22</w:t>
      </w:r>
      <w:r w:rsidR="005653DD">
        <w:t>]</w:t>
      </w:r>
    </w:p>
    <w:p w14:paraId="431F26F7" w14:textId="77777777" w:rsidR="0087716D" w:rsidRPr="00C60E53" w:rsidRDefault="0087716D" w:rsidP="009A6E8C"/>
    <w:p w14:paraId="1D269C36" w14:textId="77777777" w:rsidR="00073E32" w:rsidRPr="00C60E53" w:rsidRDefault="00073E32" w:rsidP="00073E32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6D438C38" w14:textId="77777777" w:rsidR="005653DD" w:rsidRDefault="0087716D" w:rsidP="005653DD">
      <w:pPr>
        <w:tabs>
          <w:tab w:val="center" w:pos="7938"/>
        </w:tabs>
        <w:ind w:left="1134"/>
        <w:rPr>
          <w:i/>
          <w:iCs/>
        </w:rPr>
      </w:pPr>
      <w:r w:rsidRPr="00C60E53">
        <w:tab/>
      </w:r>
      <w:r w:rsidR="000C4B01" w:rsidRPr="00C60E53">
        <w:t>[</w:t>
      </w:r>
      <w:r w:rsidR="005653DD">
        <w:rPr>
          <w:i/>
          <w:iCs/>
        </w:rPr>
        <w:t>Applicant / Appellant or</w:t>
      </w:r>
    </w:p>
    <w:p w14:paraId="536740EB" w14:textId="77777777" w:rsidR="0087716D" w:rsidRPr="00C60E53" w:rsidRDefault="005653DD" w:rsidP="005653DD">
      <w:pPr>
        <w:tabs>
          <w:tab w:val="center" w:pos="7938"/>
        </w:tabs>
        <w:ind w:left="1134"/>
      </w:pPr>
      <w:r>
        <w:rPr>
          <w:i/>
          <w:iCs/>
        </w:rPr>
        <w:tab/>
      </w:r>
      <w:r w:rsidR="0007750C">
        <w:rPr>
          <w:i/>
          <w:iCs/>
        </w:rPr>
        <w:t>Legal Practitioner</w:t>
      </w:r>
      <w:r w:rsidR="000C4B01" w:rsidRPr="00C60E53">
        <w:t>]</w:t>
      </w:r>
    </w:p>
    <w:p w14:paraId="3B326BE3" w14:textId="77777777" w:rsidR="0087716D" w:rsidRPr="00C60E53" w:rsidRDefault="0087716D" w:rsidP="009A6E8C"/>
    <w:p w14:paraId="1861A840" w14:textId="77777777" w:rsidR="005228F1" w:rsidRPr="00C60E53" w:rsidRDefault="005228F1" w:rsidP="009A6E8C"/>
    <w:p w14:paraId="75806F58" w14:textId="77777777" w:rsidR="00E33E71" w:rsidRPr="00C60E53" w:rsidRDefault="0087716D" w:rsidP="00B876B1">
      <w:pPr>
        <w:tabs>
          <w:tab w:val="left" w:pos="1134"/>
        </w:tabs>
        <w:ind w:left="1134" w:hanging="1134"/>
      </w:pPr>
      <w:r w:rsidRPr="00C60E53">
        <w:t>To:</w:t>
      </w:r>
      <w:r w:rsidRPr="00C60E53">
        <w:tab/>
        <w:t xml:space="preserve">The Respondent </w:t>
      </w:r>
      <w:r w:rsidR="000C4B01" w:rsidRPr="00C60E53">
        <w:br/>
        <w:t>[</w:t>
      </w:r>
      <w:r w:rsidR="00900516">
        <w:rPr>
          <w:i/>
          <w:iCs/>
        </w:rPr>
        <w:t xml:space="preserve">Firm Name or Respondent is </w:t>
      </w:r>
      <w:r w:rsidR="0007750C">
        <w:rPr>
          <w:i/>
          <w:iCs/>
        </w:rPr>
        <w:t>self-represented</w:t>
      </w:r>
      <w:r w:rsidR="000C4B01" w:rsidRPr="00C60E53">
        <w:t>]</w:t>
      </w:r>
    </w:p>
    <w:p w14:paraId="5B3C89D7" w14:textId="77777777" w:rsidR="0087716D" w:rsidRDefault="0087716D" w:rsidP="00B876B1">
      <w:pPr>
        <w:tabs>
          <w:tab w:val="left" w:pos="1134"/>
        </w:tabs>
        <w:ind w:left="1134" w:hanging="1134"/>
      </w:pPr>
    </w:p>
    <w:sectPr w:rsidR="0087716D" w:rsidSect="009331CF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F76A" w14:textId="77777777" w:rsidR="003A615D" w:rsidRDefault="003A615D">
      <w:r>
        <w:separator/>
      </w:r>
    </w:p>
  </w:endnote>
  <w:endnote w:type="continuationSeparator" w:id="0">
    <w:p w14:paraId="3CD4A22C" w14:textId="77777777" w:rsidR="003A615D" w:rsidRDefault="003A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D218" w14:textId="77777777" w:rsidR="00900516" w:rsidRPr="00C60E53" w:rsidRDefault="00900516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D526" w14:textId="77777777" w:rsidR="003A615D" w:rsidRDefault="003A615D">
      <w:r>
        <w:separator/>
      </w:r>
    </w:p>
  </w:footnote>
  <w:footnote w:type="continuationSeparator" w:id="0">
    <w:p w14:paraId="37A20D82" w14:textId="77777777" w:rsidR="003A615D" w:rsidRDefault="003A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9778" w14:textId="77777777" w:rsidR="00E563B1" w:rsidRDefault="00E563B1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4299" w14:textId="348079D8" w:rsidR="0099016E" w:rsidRPr="009C1B74" w:rsidRDefault="0099016E" w:rsidP="0099016E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25 – Notice of discontinuance</w:t>
    </w:r>
  </w:p>
  <w:p w14:paraId="1DC2F3DA" w14:textId="5B4FE384" w:rsidR="0099016E" w:rsidRPr="009C1B74" w:rsidRDefault="0099016E" w:rsidP="0099016E">
    <w:pPr>
      <w:pStyle w:val="Header"/>
      <w:rPr>
        <w:sz w:val="16"/>
        <w:szCs w:val="16"/>
      </w:rPr>
    </w:pPr>
    <w:r w:rsidRPr="009C1B74">
      <w:rPr>
        <w:sz w:val="16"/>
        <w:szCs w:val="16"/>
      </w:rPr>
      <w:t>Note: see rule</w:t>
    </w:r>
    <w:r>
      <w:rPr>
        <w:sz w:val="16"/>
        <w:szCs w:val="16"/>
      </w:rPr>
      <w:t>s</w:t>
    </w:r>
    <w:r w:rsidRPr="009C1B74">
      <w:rPr>
        <w:sz w:val="16"/>
        <w:szCs w:val="16"/>
      </w:rPr>
      <w:t xml:space="preserve"> </w:t>
    </w:r>
    <w:r>
      <w:rPr>
        <w:sz w:val="16"/>
        <w:szCs w:val="16"/>
      </w:rPr>
      <w:t>26.08.1, 41.09.1 and 42.14.1.</w:t>
    </w:r>
  </w:p>
  <w:p w14:paraId="7F550B15" w14:textId="77777777" w:rsidR="0099016E" w:rsidRDefault="0099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F601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E82B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B7E4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1340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2B4A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73E32"/>
    <w:rsid w:val="0007750C"/>
    <w:rsid w:val="0008692F"/>
    <w:rsid w:val="000A1947"/>
    <w:rsid w:val="000C4B01"/>
    <w:rsid w:val="002C680E"/>
    <w:rsid w:val="002D7281"/>
    <w:rsid w:val="00323E8B"/>
    <w:rsid w:val="00330955"/>
    <w:rsid w:val="00333B6A"/>
    <w:rsid w:val="00351D03"/>
    <w:rsid w:val="0037075F"/>
    <w:rsid w:val="00375B1C"/>
    <w:rsid w:val="0038092B"/>
    <w:rsid w:val="00383FD7"/>
    <w:rsid w:val="003A615D"/>
    <w:rsid w:val="00425620"/>
    <w:rsid w:val="004313E2"/>
    <w:rsid w:val="005228F1"/>
    <w:rsid w:val="00561C5B"/>
    <w:rsid w:val="005653DD"/>
    <w:rsid w:val="005806DB"/>
    <w:rsid w:val="005D1B8A"/>
    <w:rsid w:val="005D3478"/>
    <w:rsid w:val="005E6904"/>
    <w:rsid w:val="005E785B"/>
    <w:rsid w:val="0065071C"/>
    <w:rsid w:val="006854DA"/>
    <w:rsid w:val="006A12E9"/>
    <w:rsid w:val="007438B2"/>
    <w:rsid w:val="007C45B3"/>
    <w:rsid w:val="007F2ED9"/>
    <w:rsid w:val="0087716D"/>
    <w:rsid w:val="00900516"/>
    <w:rsid w:val="00924E42"/>
    <w:rsid w:val="009331CF"/>
    <w:rsid w:val="0099016E"/>
    <w:rsid w:val="009A6E8C"/>
    <w:rsid w:val="00A03853"/>
    <w:rsid w:val="00A07D85"/>
    <w:rsid w:val="00A44724"/>
    <w:rsid w:val="00A53A85"/>
    <w:rsid w:val="00A60FBE"/>
    <w:rsid w:val="00A61F07"/>
    <w:rsid w:val="00A90004"/>
    <w:rsid w:val="00B660AE"/>
    <w:rsid w:val="00B876B1"/>
    <w:rsid w:val="00B947FA"/>
    <w:rsid w:val="00BA4F37"/>
    <w:rsid w:val="00BA6688"/>
    <w:rsid w:val="00C02087"/>
    <w:rsid w:val="00C36D6E"/>
    <w:rsid w:val="00C60E53"/>
    <w:rsid w:val="00C67B83"/>
    <w:rsid w:val="00CC6C91"/>
    <w:rsid w:val="00D00FC6"/>
    <w:rsid w:val="00D151C8"/>
    <w:rsid w:val="00D736C3"/>
    <w:rsid w:val="00D74809"/>
    <w:rsid w:val="00E1034D"/>
    <w:rsid w:val="00E33E71"/>
    <w:rsid w:val="00E563B1"/>
    <w:rsid w:val="00ED37D8"/>
    <w:rsid w:val="00F61A3E"/>
    <w:rsid w:val="00F63894"/>
    <w:rsid w:val="00F66DD2"/>
    <w:rsid w:val="00FE0F81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B832B"/>
  <w14:defaultImageDpi w14:val="0"/>
  <w15:docId w15:val="{ACE6F352-E7BE-47A4-BC4D-C9B6AE6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6DB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07750C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F66DD2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rsid w:val="009005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0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0516"/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0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0516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HCA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discontinuance</dc:title>
  <dc:subject/>
  <dc:creator>HCA</dc:creator>
  <cp:keywords/>
  <dc:description/>
  <cp:lastModifiedBy>Emma Will</cp:lastModifiedBy>
  <cp:revision>3</cp:revision>
  <cp:lastPrinted>2019-07-10T04:38:00Z</cp:lastPrinted>
  <dcterms:created xsi:type="dcterms:W3CDTF">2022-11-03T02:23:00Z</dcterms:created>
  <dcterms:modified xsi:type="dcterms:W3CDTF">2022-11-10T04:06:00Z</dcterms:modified>
</cp:coreProperties>
</file>