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761CE0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D0435E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761CE0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6F20C3FA" w:rsidR="003A32E1" w:rsidRPr="00235C36" w:rsidRDefault="00393CF1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12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E76268">
        <w:rPr>
          <w:rFonts w:ascii="Arial" w:hAnsi="Arial" w:cs="Arial"/>
          <w:b/>
          <w:sz w:val="24"/>
          <w:szCs w:val="24"/>
        </w:rPr>
        <w:t>APRIL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77777777" w:rsidR="003A32E1" w:rsidRDefault="002D1DAE" w:rsidP="00D0435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D043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0E423CA" w14:textId="62285466" w:rsidR="00745685" w:rsidRPr="002F0CB2" w:rsidRDefault="00761CE0" w:rsidP="00D043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 xml:space="preserve">TO BE HEARD </w:t>
      </w: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  <w:bookmarkStart w:id="0" w:name="_GoBack"/>
      <w:bookmarkEnd w:id="0"/>
      <w:r w:rsidR="003A32E1"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916D7">
        <w:trPr>
          <w:cantSplit/>
          <w:trHeight w:val="400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34E425B" w:rsidR="00222D84" w:rsidRDefault="00B8009B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 Unley Pty Ltd</w:t>
            </w:r>
            <w:r w:rsidR="003B313C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</w:p>
        </w:tc>
        <w:tc>
          <w:tcPr>
            <w:tcW w:w="3000" w:type="dxa"/>
          </w:tcPr>
          <w:p w14:paraId="5E547706" w14:textId="680C4908" w:rsidR="00C7713A" w:rsidRDefault="003B313C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C7713A">
              <w:rPr>
                <w:rFonts w:ascii="Arial" w:hAnsi="Arial" w:cs="Arial"/>
                <w:color w:val="000000"/>
                <w:sz w:val="18"/>
                <w:szCs w:val="18"/>
              </w:rPr>
              <w:t>Corporation of the City of Unley</w:t>
            </w:r>
            <w:r w:rsidR="00C7713A">
              <w:rPr>
                <w:rFonts w:ascii="Arial" w:hAnsi="Arial" w:cs="Arial"/>
                <w:color w:val="000000"/>
                <w:sz w:val="18"/>
                <w:szCs w:val="18"/>
              </w:rPr>
              <w:br/>
              <w:t>(A34/2021)</w:t>
            </w:r>
          </w:p>
        </w:tc>
        <w:tc>
          <w:tcPr>
            <w:tcW w:w="2672" w:type="dxa"/>
          </w:tcPr>
          <w:p w14:paraId="696700B7" w14:textId="2127567A" w:rsidR="00222D84" w:rsidRDefault="0085703A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 w:rsidR="00466A6C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91</w:t>
            </w:r>
            <w:r w:rsidR="00812D0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06023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06023" w:rsidRPr="003A32E1" w:rsidRDefault="00406023" w:rsidP="0040602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7D82226B" w:rsidR="00406023" w:rsidRPr="000A1DF4" w:rsidRDefault="00406023" w:rsidP="004060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Bosanac</w:t>
            </w:r>
          </w:p>
        </w:tc>
        <w:tc>
          <w:tcPr>
            <w:tcW w:w="3000" w:type="dxa"/>
          </w:tcPr>
          <w:p w14:paraId="315CE06B" w14:textId="419751DF" w:rsidR="00406023" w:rsidRPr="000A1DF4" w:rsidRDefault="00406023" w:rsidP="004060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(P42/2021)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F0EA599" w14:textId="77777777" w:rsidR="00406023" w:rsidRDefault="00406023" w:rsidP="00406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158</w:t>
            </w:r>
          </w:p>
          <w:p w14:paraId="531A482E" w14:textId="652CB452" w:rsidR="00406023" w:rsidRPr="000A1DF4" w:rsidRDefault="00406023" w:rsidP="00406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27CD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170911FD" w:rsidR="005C27CD" w:rsidRDefault="00406023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RP Data Pty Limited</w:t>
            </w:r>
          </w:p>
        </w:tc>
        <w:tc>
          <w:tcPr>
            <w:tcW w:w="3000" w:type="dxa"/>
          </w:tcPr>
          <w:p w14:paraId="63BBEC9B" w14:textId="681E13FF" w:rsidR="00E05891" w:rsidRDefault="00406023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Hardingham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30A7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S133</w:t>
            </w:r>
            <w:r w:rsidR="00230A79"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  <w:r w:rsidR="0063729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B92CC3D" w14:textId="5B49C0F9" w:rsidR="006B1FBA" w:rsidRDefault="006B1FBA" w:rsidP="006B1FB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148</w:t>
            </w:r>
          </w:p>
          <w:p w14:paraId="3B70F1DE" w14:textId="6D383400" w:rsidR="00254901" w:rsidRPr="000A1DF4" w:rsidRDefault="00254901" w:rsidP="00406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3D49" w:rsidRPr="003A32E1" w14:paraId="2CF221E3" w14:textId="77777777" w:rsidTr="004916D7">
        <w:trPr>
          <w:cantSplit/>
          <w:trHeight w:val="400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48D46ED9" w:rsidR="00F73D49" w:rsidRPr="00F73D49" w:rsidRDefault="00372494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Realestate.com.au</w:t>
            </w:r>
          </w:p>
        </w:tc>
        <w:tc>
          <w:tcPr>
            <w:tcW w:w="3000" w:type="dxa"/>
          </w:tcPr>
          <w:p w14:paraId="585281D7" w14:textId="66863544" w:rsidR="00F73D49" w:rsidRDefault="00372494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Hardingham &amp; Ors</w:t>
            </w:r>
            <w:r w:rsidR="00254901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S164</w:t>
            </w:r>
            <w:r w:rsidR="00254901"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</w:p>
        </w:tc>
        <w:tc>
          <w:tcPr>
            <w:tcW w:w="2672" w:type="dxa"/>
          </w:tcPr>
          <w:p w14:paraId="4DAB3D7D" w14:textId="77777777" w:rsidR="006B1FBA" w:rsidRDefault="006B1FBA" w:rsidP="006B1FB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148</w:t>
            </w:r>
          </w:p>
          <w:p w14:paraId="704BF490" w14:textId="5646A80A" w:rsidR="00CB44D9" w:rsidRDefault="00CB44D9" w:rsidP="003724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2494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372494" w:rsidRPr="003A32E1" w:rsidRDefault="00372494" w:rsidP="0037249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28C96830" w:rsidR="00372494" w:rsidRPr="000A1DF4" w:rsidRDefault="00372494" w:rsidP="003724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Rodriguez &amp; Sons Pty Ltd</w:t>
            </w:r>
          </w:p>
        </w:tc>
        <w:tc>
          <w:tcPr>
            <w:tcW w:w="3000" w:type="dxa"/>
          </w:tcPr>
          <w:p w14:paraId="39065252" w14:textId="77777777" w:rsidR="00372494" w:rsidRDefault="00372494" w:rsidP="003724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Queensland Bulk Water Supply Authority t/as Seqwater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(S165/2021)</w:t>
            </w:r>
          </w:p>
          <w:p w14:paraId="39265F4A" w14:textId="51AEC69D" w:rsidR="00372494" w:rsidRPr="0063729F" w:rsidRDefault="00372494" w:rsidP="00372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4290F319" w14:textId="77777777" w:rsidR="00372494" w:rsidRDefault="00372494" w:rsidP="003724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</w:p>
          <w:p w14:paraId="1134DA9F" w14:textId="4DCAE1B8" w:rsidR="00372494" w:rsidRPr="000A1DF4" w:rsidRDefault="00372494" w:rsidP="00372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206</w:t>
            </w:r>
          </w:p>
        </w:tc>
      </w:tr>
      <w:tr w:rsidR="00F56D04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28CA4D29" w:rsidR="00F56D04" w:rsidRDefault="00372494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Lloyd</w:t>
            </w:r>
          </w:p>
        </w:tc>
        <w:tc>
          <w:tcPr>
            <w:tcW w:w="3000" w:type="dxa"/>
          </w:tcPr>
          <w:p w14:paraId="4047B1D7" w14:textId="541BC575" w:rsidR="00372494" w:rsidRDefault="00372494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Belconnen Lakeview Pty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(S189/2021)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57C500B" w14:textId="0CE679F0" w:rsidR="00E947F8" w:rsidRDefault="00E947F8" w:rsidP="00E947F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187</w:t>
            </w:r>
          </w:p>
          <w:p w14:paraId="197E670A" w14:textId="49C1E321" w:rsidR="00933DBC" w:rsidRDefault="00933DBC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59C60BEF" w:rsidR="00745685" w:rsidRPr="00745685" w:rsidRDefault="0063729F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PHILLIPA LYNCH</w:t>
      </w:r>
      <w:r w:rsidR="00E50E54">
        <w:rPr>
          <w:rFonts w:ascii="Arial" w:hAnsi="Arial" w:cs="Arial"/>
          <w:color w:val="000000"/>
          <w:sz w:val="18"/>
        </w:rPr>
        <w:br/>
      </w:r>
      <w:r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B2718"/>
    <w:rsid w:val="001E12E7"/>
    <w:rsid w:val="001E478B"/>
    <w:rsid w:val="00205063"/>
    <w:rsid w:val="00222D84"/>
    <w:rsid w:val="00230A79"/>
    <w:rsid w:val="00235C36"/>
    <w:rsid w:val="002436BA"/>
    <w:rsid w:val="002457B4"/>
    <w:rsid w:val="00254901"/>
    <w:rsid w:val="0025796E"/>
    <w:rsid w:val="002D1DAE"/>
    <w:rsid w:val="002D4FD2"/>
    <w:rsid w:val="002F0CB2"/>
    <w:rsid w:val="002F2CA2"/>
    <w:rsid w:val="00315330"/>
    <w:rsid w:val="00325469"/>
    <w:rsid w:val="003406FA"/>
    <w:rsid w:val="003411A4"/>
    <w:rsid w:val="003535DF"/>
    <w:rsid w:val="00372494"/>
    <w:rsid w:val="0038686C"/>
    <w:rsid w:val="00393CF1"/>
    <w:rsid w:val="003A32E1"/>
    <w:rsid w:val="003A50F6"/>
    <w:rsid w:val="003B313C"/>
    <w:rsid w:val="00406023"/>
    <w:rsid w:val="004156C9"/>
    <w:rsid w:val="0042203C"/>
    <w:rsid w:val="00427493"/>
    <w:rsid w:val="00433589"/>
    <w:rsid w:val="00457B05"/>
    <w:rsid w:val="00466A6C"/>
    <w:rsid w:val="00484AEC"/>
    <w:rsid w:val="00487D0E"/>
    <w:rsid w:val="00487E6B"/>
    <w:rsid w:val="004916D7"/>
    <w:rsid w:val="004B5E38"/>
    <w:rsid w:val="004C4C84"/>
    <w:rsid w:val="004E25ED"/>
    <w:rsid w:val="005037A4"/>
    <w:rsid w:val="0058251C"/>
    <w:rsid w:val="00584157"/>
    <w:rsid w:val="00591BBA"/>
    <w:rsid w:val="005B4379"/>
    <w:rsid w:val="005C27CD"/>
    <w:rsid w:val="00601BE3"/>
    <w:rsid w:val="00603F04"/>
    <w:rsid w:val="0063729F"/>
    <w:rsid w:val="0065657D"/>
    <w:rsid w:val="0065765E"/>
    <w:rsid w:val="0069493C"/>
    <w:rsid w:val="006B1FBA"/>
    <w:rsid w:val="006E7F4C"/>
    <w:rsid w:val="007151CB"/>
    <w:rsid w:val="007231A7"/>
    <w:rsid w:val="00745685"/>
    <w:rsid w:val="00761CE0"/>
    <w:rsid w:val="00770546"/>
    <w:rsid w:val="007811DA"/>
    <w:rsid w:val="00795F91"/>
    <w:rsid w:val="008026AB"/>
    <w:rsid w:val="00810BAD"/>
    <w:rsid w:val="00812D06"/>
    <w:rsid w:val="008410E3"/>
    <w:rsid w:val="00843549"/>
    <w:rsid w:val="00852362"/>
    <w:rsid w:val="0085703A"/>
    <w:rsid w:val="00882FA7"/>
    <w:rsid w:val="008F2161"/>
    <w:rsid w:val="008F4E2A"/>
    <w:rsid w:val="00916D8B"/>
    <w:rsid w:val="009172FF"/>
    <w:rsid w:val="00921A32"/>
    <w:rsid w:val="00933DBC"/>
    <w:rsid w:val="009C4929"/>
    <w:rsid w:val="009D094C"/>
    <w:rsid w:val="00A52F63"/>
    <w:rsid w:val="00A63E46"/>
    <w:rsid w:val="00A66751"/>
    <w:rsid w:val="00A90628"/>
    <w:rsid w:val="00A91342"/>
    <w:rsid w:val="00AF3C30"/>
    <w:rsid w:val="00B12EB0"/>
    <w:rsid w:val="00B3497B"/>
    <w:rsid w:val="00B4603D"/>
    <w:rsid w:val="00B50987"/>
    <w:rsid w:val="00B5407F"/>
    <w:rsid w:val="00B8009B"/>
    <w:rsid w:val="00B93DEA"/>
    <w:rsid w:val="00BB6D7E"/>
    <w:rsid w:val="00BC7870"/>
    <w:rsid w:val="00BD65FA"/>
    <w:rsid w:val="00C203F1"/>
    <w:rsid w:val="00C52EB5"/>
    <w:rsid w:val="00C62C69"/>
    <w:rsid w:val="00C7713A"/>
    <w:rsid w:val="00C823BE"/>
    <w:rsid w:val="00C962F3"/>
    <w:rsid w:val="00CB44D9"/>
    <w:rsid w:val="00CC0253"/>
    <w:rsid w:val="00CC7BCF"/>
    <w:rsid w:val="00CE7F4D"/>
    <w:rsid w:val="00D0435E"/>
    <w:rsid w:val="00D056DA"/>
    <w:rsid w:val="00D20631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93635"/>
    <w:rsid w:val="00E947F8"/>
    <w:rsid w:val="00EB0831"/>
    <w:rsid w:val="00ED5E14"/>
    <w:rsid w:val="00EE67CC"/>
    <w:rsid w:val="00EF4EE9"/>
    <w:rsid w:val="00F30437"/>
    <w:rsid w:val="00F51DDE"/>
    <w:rsid w:val="00F56D04"/>
    <w:rsid w:val="00F666A4"/>
    <w:rsid w:val="00F72D8C"/>
    <w:rsid w:val="00F73D49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2022-03-25T02:26:00Z</dcterms:modified>
</cp:coreProperties>
</file>