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E55391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4C3E23BC" w14:textId="08649ED1" w:rsidR="003A32E1" w:rsidRPr="00036D39" w:rsidRDefault="003A32E1" w:rsidP="003A32E1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036D39">
        <w:rPr>
          <w:rFonts w:ascii="Arial" w:hAnsi="Arial" w:cs="Arial"/>
        </w:rPr>
        <w:t>LIST OF BUSINESS FOR SITTINGS AT</w:t>
      </w:r>
    </w:p>
    <w:p w14:paraId="06EDCB00" w14:textId="3F1DEA95" w:rsidR="00A63E46" w:rsidRPr="003406FA" w:rsidRDefault="006B7AFB" w:rsidP="003406F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>
        <w:rPr>
          <w:rFonts w:ascii="Arial" w:hAnsi="Arial" w:cs="Arial"/>
          <w:b/>
          <w:sz w:val="64"/>
        </w:rPr>
        <w:t>CANBERRA</w:t>
      </w:r>
    </w:p>
    <w:p w14:paraId="6B918176" w14:textId="77777777" w:rsidR="00A63E46" w:rsidRDefault="00A63E46" w:rsidP="00E40767">
      <w:pPr>
        <w:tabs>
          <w:tab w:val="left" w:pos="720"/>
        </w:tabs>
        <w:spacing w:after="0" w:line="240" w:lineRule="auto"/>
        <w:ind w:right="639"/>
        <w:rPr>
          <w:rFonts w:ascii="Arial" w:hAnsi="Arial" w:cs="Arial"/>
          <w:b/>
        </w:rPr>
      </w:pPr>
    </w:p>
    <w:p w14:paraId="48206A20" w14:textId="09A0AA53" w:rsidR="003A32E1" w:rsidRPr="00235C36" w:rsidRDefault="006B7AFB" w:rsidP="003A32E1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MONDAY</w:t>
      </w:r>
      <w:r w:rsidR="0058251C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21</w:t>
      </w:r>
      <w:r w:rsidR="00E05891">
        <w:rPr>
          <w:rFonts w:ascii="Arial" w:hAnsi="Arial" w:cs="Arial"/>
          <w:b/>
          <w:sz w:val="24"/>
          <w:szCs w:val="24"/>
        </w:rPr>
        <w:t xml:space="preserve"> </w:t>
      </w:r>
      <w:r w:rsidR="0028673A">
        <w:rPr>
          <w:rFonts w:ascii="Arial" w:hAnsi="Arial" w:cs="Arial"/>
          <w:b/>
          <w:sz w:val="24"/>
          <w:szCs w:val="24"/>
        </w:rPr>
        <w:t>FEBRUARY</w:t>
      </w:r>
      <w:r w:rsidR="003A32E1" w:rsidRPr="00235C36">
        <w:rPr>
          <w:rFonts w:ascii="Arial" w:hAnsi="Arial" w:cs="Arial"/>
          <w:b/>
          <w:sz w:val="24"/>
          <w:szCs w:val="24"/>
        </w:rPr>
        <w:t xml:space="preserve"> 202</w:t>
      </w:r>
      <w:r w:rsidR="0028673A">
        <w:rPr>
          <w:rFonts w:ascii="Arial" w:hAnsi="Arial" w:cs="Arial"/>
          <w:b/>
          <w:sz w:val="24"/>
          <w:szCs w:val="24"/>
        </w:rPr>
        <w:t>2</w:t>
      </w:r>
    </w:p>
    <w:p w14:paraId="1E943AF3" w14:textId="77777777" w:rsidR="003A32E1" w:rsidRPr="00036D39" w:rsidRDefault="003A32E1" w:rsidP="00E40767">
      <w:pPr>
        <w:tabs>
          <w:tab w:val="left" w:pos="720"/>
        </w:tabs>
        <w:spacing w:after="0" w:line="240" w:lineRule="auto"/>
        <w:ind w:right="639"/>
        <w:rPr>
          <w:rFonts w:ascii="Arial" w:hAnsi="Arial" w:cs="Arial"/>
          <w:b/>
        </w:rPr>
      </w:pPr>
    </w:p>
    <w:p w14:paraId="37A63047" w14:textId="77777777" w:rsidR="003A32E1" w:rsidRDefault="002D1DAE" w:rsidP="003A32E1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4"/>
        </w:rPr>
        <w:t>APPLICATIONS FOR SPECIAL LEAVE TO APP</w:t>
      </w:r>
      <w:bookmarkStart w:id="0" w:name="_GoBack"/>
      <w:bookmarkEnd w:id="0"/>
      <w:r>
        <w:rPr>
          <w:rFonts w:ascii="Arial" w:hAnsi="Arial" w:cs="Arial"/>
          <w:b/>
          <w:color w:val="000000"/>
          <w:sz w:val="24"/>
        </w:rPr>
        <w:t>EAL</w:t>
      </w:r>
    </w:p>
    <w:p w14:paraId="7D96EFE0" w14:textId="77777777" w:rsidR="003A32E1" w:rsidRDefault="003A32E1" w:rsidP="003A32E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14635C5F" w14:textId="44526AE0" w:rsidR="000042E1" w:rsidRPr="00235C36" w:rsidRDefault="003A32E1" w:rsidP="00235C3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35C36">
        <w:rPr>
          <w:rFonts w:ascii="Arial" w:hAnsi="Arial" w:cs="Arial"/>
          <w:b/>
          <w:color w:val="000000"/>
          <w:sz w:val="24"/>
          <w:szCs w:val="24"/>
        </w:rPr>
        <w:t xml:space="preserve">TO BE HEARD </w:t>
      </w:r>
      <w:r w:rsidR="000042E1">
        <w:rPr>
          <w:rFonts w:ascii="Arial" w:hAnsi="Arial" w:cs="Arial"/>
          <w:b/>
          <w:color w:val="000000"/>
          <w:sz w:val="24"/>
          <w:szCs w:val="24"/>
        </w:rPr>
        <w:t>BY VIDEO LINK</w:t>
      </w:r>
    </w:p>
    <w:p w14:paraId="40E423CA" w14:textId="57E2DE88" w:rsidR="00745685" w:rsidRDefault="00745685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7848DDC3" w14:textId="77777777" w:rsidR="005C27CD" w:rsidRDefault="005C27CD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0B3DD5DA" w14:textId="77777777" w:rsidR="00745685" w:rsidRPr="00745685" w:rsidRDefault="00745685" w:rsidP="00745685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This is not necessarily the order of hearing</w:t>
      </w:r>
    </w:p>
    <w:tbl>
      <w:tblPr>
        <w:tblW w:w="9072" w:type="dxa"/>
        <w:tblLayout w:type="fixed"/>
        <w:tblLook w:val="00A0" w:firstRow="1" w:lastRow="0" w:firstColumn="1" w:lastColumn="0" w:noHBand="0" w:noVBand="0"/>
      </w:tblPr>
      <w:tblGrid>
        <w:gridCol w:w="600"/>
        <w:gridCol w:w="2800"/>
        <w:gridCol w:w="3000"/>
        <w:gridCol w:w="2672"/>
      </w:tblGrid>
      <w:tr w:rsidR="00745685" w:rsidRPr="00745685" w14:paraId="58ABD53E" w14:textId="77777777" w:rsidTr="004916D7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</w:tr>
      <w:tr w:rsidR="006B7DB9" w:rsidRPr="003A32E1" w14:paraId="2F934DAA" w14:textId="77777777" w:rsidTr="004916D7">
        <w:trPr>
          <w:cantSplit/>
          <w:trHeight w:val="400"/>
        </w:trPr>
        <w:tc>
          <w:tcPr>
            <w:tcW w:w="600" w:type="dxa"/>
          </w:tcPr>
          <w:p w14:paraId="440159A6" w14:textId="77777777" w:rsidR="006B7DB9" w:rsidRPr="003A32E1" w:rsidRDefault="006B7DB9" w:rsidP="006B7DB9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02D91DAF" w14:textId="1A7C91F7" w:rsidR="006B7DB9" w:rsidRDefault="006B7DB9" w:rsidP="006B7DB9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Hore</w:t>
            </w:r>
            <w:proofErr w:type="spellEnd"/>
          </w:p>
        </w:tc>
        <w:tc>
          <w:tcPr>
            <w:tcW w:w="3000" w:type="dxa"/>
          </w:tcPr>
          <w:p w14:paraId="5E547706" w14:textId="37F864F5" w:rsidR="006B7DB9" w:rsidRDefault="006B7DB9" w:rsidP="006B7DB9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(A22/2021)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696700B7" w14:textId="4F45D5A2" w:rsidR="006B7DB9" w:rsidRDefault="006B7DB9" w:rsidP="006B7DB9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South Australia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SASCA 29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6B7DB9" w:rsidRPr="003A32E1" w14:paraId="7DA2A6B6" w14:textId="77777777" w:rsidTr="004916D7">
        <w:trPr>
          <w:cantSplit/>
          <w:trHeight w:val="400"/>
        </w:trPr>
        <w:tc>
          <w:tcPr>
            <w:tcW w:w="600" w:type="dxa"/>
          </w:tcPr>
          <w:p w14:paraId="2CD6F1A5" w14:textId="77777777" w:rsidR="006B7DB9" w:rsidRPr="003A32E1" w:rsidRDefault="006B7DB9" w:rsidP="006B7DB9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4D0105E1" w14:textId="45217E65" w:rsidR="006B7DB9" w:rsidRDefault="006B7DB9" w:rsidP="006B7DB9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Wichen</w:t>
            </w:r>
            <w:proofErr w:type="spellEnd"/>
          </w:p>
        </w:tc>
        <w:tc>
          <w:tcPr>
            <w:tcW w:w="3000" w:type="dxa"/>
          </w:tcPr>
          <w:p w14:paraId="3B4B78C2" w14:textId="30FABAAA" w:rsidR="006B7DB9" w:rsidRDefault="006B7DB9" w:rsidP="006B7DB9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sz w:val="18"/>
                <w:szCs w:val="18"/>
              </w:rPr>
              <w:br/>
              <w:t>(A23/2021)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1DD7DAA9" w14:textId="77777777" w:rsidR="006B7DB9" w:rsidRDefault="006B7DB9" w:rsidP="006B7D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Supreme Court of South Australia (Court of Appeal)</w:t>
            </w:r>
          </w:p>
          <w:p w14:paraId="7CEC4322" w14:textId="77777777" w:rsidR="006B7DB9" w:rsidRDefault="006B7DB9" w:rsidP="006B7D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[2021] SASCA 30</w:t>
            </w:r>
          </w:p>
          <w:p w14:paraId="59647328" w14:textId="77777777" w:rsidR="006B7DB9" w:rsidRDefault="006B7DB9" w:rsidP="006B7DB9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B7DB9" w:rsidRPr="003A32E1" w14:paraId="76FB9947" w14:textId="77777777" w:rsidTr="004916D7">
        <w:trPr>
          <w:cantSplit/>
          <w:trHeight w:val="400"/>
        </w:trPr>
        <w:tc>
          <w:tcPr>
            <w:tcW w:w="600" w:type="dxa"/>
          </w:tcPr>
          <w:p w14:paraId="17DFF3D0" w14:textId="77777777" w:rsidR="006B7DB9" w:rsidRPr="003A32E1" w:rsidRDefault="006B7DB9" w:rsidP="006B7DB9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0599436A" w14:textId="48081D7E" w:rsidR="006B7DB9" w:rsidRDefault="006B7DB9" w:rsidP="006B7DB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Peter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Greensill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Family Co Pty Ltd as Trustee for the Peter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Greensill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Family Trust</w:t>
            </w:r>
          </w:p>
        </w:tc>
        <w:tc>
          <w:tcPr>
            <w:tcW w:w="3000" w:type="dxa"/>
          </w:tcPr>
          <w:p w14:paraId="1476354E" w14:textId="77777777" w:rsidR="006B7DB9" w:rsidRDefault="006B7DB9" w:rsidP="006B7DB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Commissioner of Taxation of the Commonwealth of Australia</w:t>
            </w:r>
          </w:p>
          <w:p w14:paraId="63BBEC9B" w14:textId="7318009F" w:rsidR="006B7DB9" w:rsidRDefault="006B7DB9" w:rsidP="006B7DB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(S96/2021)</w:t>
            </w:r>
          </w:p>
        </w:tc>
        <w:tc>
          <w:tcPr>
            <w:tcW w:w="2672" w:type="dxa"/>
          </w:tcPr>
          <w:p w14:paraId="3B70F1DE" w14:textId="48808948" w:rsidR="006B7DB9" w:rsidRPr="000A1DF4" w:rsidRDefault="006B7DB9" w:rsidP="006B7DB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FCAFC 99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6B7DB9" w:rsidRPr="003A32E1" w14:paraId="2CF221E3" w14:textId="77777777" w:rsidTr="004916D7">
        <w:trPr>
          <w:cantSplit/>
          <w:trHeight w:val="400"/>
        </w:trPr>
        <w:tc>
          <w:tcPr>
            <w:tcW w:w="600" w:type="dxa"/>
          </w:tcPr>
          <w:p w14:paraId="16E394FA" w14:textId="421B42D5" w:rsidR="006B7DB9" w:rsidRPr="003A32E1" w:rsidRDefault="006B7DB9" w:rsidP="006B7DB9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B13</w:t>
            </w:r>
          </w:p>
        </w:tc>
        <w:tc>
          <w:tcPr>
            <w:tcW w:w="2800" w:type="dxa"/>
          </w:tcPr>
          <w:p w14:paraId="33D6F3C4" w14:textId="55E9E9E9" w:rsidR="006B7DB9" w:rsidRPr="00F73D49" w:rsidRDefault="006B7DB9" w:rsidP="006B7D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Martin</w:t>
            </w:r>
          </w:p>
        </w:tc>
        <w:tc>
          <w:tcPr>
            <w:tcW w:w="3000" w:type="dxa"/>
          </w:tcPr>
          <w:p w14:paraId="585281D7" w14:textId="38DDBC30" w:rsidR="006B7DB9" w:rsidRDefault="006B7DB9" w:rsidP="006B7DB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Commissioner of Taxation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(S97/2021)</w:t>
            </w:r>
          </w:p>
        </w:tc>
        <w:tc>
          <w:tcPr>
            <w:tcW w:w="2672" w:type="dxa"/>
          </w:tcPr>
          <w:p w14:paraId="704BF490" w14:textId="1B55E53D" w:rsidR="006B7DB9" w:rsidRDefault="006B7DB9" w:rsidP="006B7DB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FCAFC 99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6B7DB9" w:rsidRPr="003A32E1" w14:paraId="33B3B292" w14:textId="77777777" w:rsidTr="005C27CD">
        <w:trPr>
          <w:cantSplit/>
          <w:trHeight w:val="549"/>
        </w:trPr>
        <w:tc>
          <w:tcPr>
            <w:tcW w:w="600" w:type="dxa"/>
          </w:tcPr>
          <w:p w14:paraId="6631C233" w14:textId="77777777" w:rsidR="006B7DB9" w:rsidRPr="003A32E1" w:rsidRDefault="006B7DB9" w:rsidP="006B7DB9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1DF41DC2" w14:textId="0A4DA27F" w:rsidR="006B7DB9" w:rsidRPr="000A1DF4" w:rsidRDefault="006B7DB9" w:rsidP="006B7DB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 &amp; M Martin Holdings Pty Ltd ATF Martin Family Trust</w:t>
            </w:r>
          </w:p>
        </w:tc>
        <w:tc>
          <w:tcPr>
            <w:tcW w:w="3000" w:type="dxa"/>
          </w:tcPr>
          <w:p w14:paraId="6B33D520" w14:textId="77777777" w:rsidR="006B7DB9" w:rsidRDefault="006B7DB9" w:rsidP="006B7D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Commissioner of Taxation</w:t>
            </w:r>
          </w:p>
          <w:p w14:paraId="39265F4A" w14:textId="5FB47A8B" w:rsidR="006B7DB9" w:rsidRPr="000A1DF4" w:rsidRDefault="006B7DB9" w:rsidP="006B7D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(S98/2021)</w:t>
            </w:r>
          </w:p>
        </w:tc>
        <w:tc>
          <w:tcPr>
            <w:tcW w:w="2672" w:type="dxa"/>
          </w:tcPr>
          <w:p w14:paraId="1134DA9F" w14:textId="0634118E" w:rsidR="006B7DB9" w:rsidRPr="000A1DF4" w:rsidRDefault="006B7DB9" w:rsidP="006B7D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FCAFC 99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6B7DB9" w:rsidRPr="003A32E1" w14:paraId="2143AD9F" w14:textId="77777777" w:rsidTr="004916D7">
        <w:trPr>
          <w:cantSplit/>
          <w:trHeight w:val="400"/>
        </w:trPr>
        <w:tc>
          <w:tcPr>
            <w:tcW w:w="600" w:type="dxa"/>
          </w:tcPr>
          <w:p w14:paraId="2E78F3C1" w14:textId="77777777" w:rsidR="006B7DB9" w:rsidRPr="003A32E1" w:rsidRDefault="006B7DB9" w:rsidP="006B7DB9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712C01A3" w14:textId="762B2402" w:rsidR="006B7DB9" w:rsidRDefault="006B7DB9" w:rsidP="006B7DB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SDCV</w:t>
            </w:r>
          </w:p>
        </w:tc>
        <w:tc>
          <w:tcPr>
            <w:tcW w:w="3000" w:type="dxa"/>
          </w:tcPr>
          <w:p w14:paraId="4047B1D7" w14:textId="0B4F8D24" w:rsidR="006B7DB9" w:rsidRDefault="006B7DB9" w:rsidP="006B7DB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Director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noBreakHyphen/>
              <w:t>General of Security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(S70/2021)</w:t>
            </w:r>
          </w:p>
        </w:tc>
        <w:tc>
          <w:tcPr>
            <w:tcW w:w="2672" w:type="dxa"/>
          </w:tcPr>
          <w:p w14:paraId="197E670A" w14:textId="3DA7750B" w:rsidR="006B7DB9" w:rsidRDefault="006B7DB9" w:rsidP="006B7DB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FCAFC 51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6B7DB9" w:rsidRPr="003A32E1" w14:paraId="4387E291" w14:textId="77777777" w:rsidTr="004916D7">
        <w:trPr>
          <w:cantSplit/>
          <w:trHeight w:val="400"/>
        </w:trPr>
        <w:tc>
          <w:tcPr>
            <w:tcW w:w="600" w:type="dxa"/>
          </w:tcPr>
          <w:p w14:paraId="07BB163D" w14:textId="77777777" w:rsidR="006B7DB9" w:rsidRPr="003A32E1" w:rsidRDefault="006B7DB9" w:rsidP="006B7DB9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2F50C4EE" w14:textId="2BEC3C8C" w:rsidR="006B7DB9" w:rsidRDefault="006B7DB9" w:rsidP="006B7DB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Mackie Pty Ltd</w:t>
            </w:r>
          </w:p>
        </w:tc>
        <w:tc>
          <w:tcPr>
            <w:tcW w:w="3000" w:type="dxa"/>
          </w:tcPr>
          <w:p w14:paraId="489F9CBA" w14:textId="20380903" w:rsidR="006B7DB9" w:rsidRDefault="006B7DB9" w:rsidP="006B7DB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Republic of Turkey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(M26/2021)</w:t>
            </w:r>
          </w:p>
        </w:tc>
        <w:tc>
          <w:tcPr>
            <w:tcW w:w="2672" w:type="dxa"/>
          </w:tcPr>
          <w:p w14:paraId="2E4C633D" w14:textId="2DB69FF1" w:rsidR="006B7DB9" w:rsidRDefault="006B7DB9" w:rsidP="006B7DB9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Supreme Court of Victoria (Court of Appeal)</w:t>
            </w:r>
            <w:r>
              <w:rPr>
                <w:rFonts w:ascii="Arial" w:hAnsi="Arial" w:cs="Arial"/>
                <w:sz w:val="18"/>
                <w:szCs w:val="18"/>
              </w:rPr>
              <w:br/>
              <w:t>[2021] VSCA 77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14:paraId="040E15A3" w14:textId="6C0F7CE5" w:rsidR="00E40767" w:rsidRDefault="00E40767" w:rsidP="00E40767">
      <w:pPr>
        <w:jc w:val="right"/>
        <w:rPr>
          <w:rFonts w:ascii="Arial" w:hAnsi="Arial" w:cs="Arial"/>
          <w:color w:val="000000"/>
          <w:sz w:val="18"/>
        </w:rPr>
      </w:pPr>
    </w:p>
    <w:p w14:paraId="293754C7" w14:textId="77777777" w:rsidR="0058251C" w:rsidRDefault="0058251C" w:rsidP="00E40767">
      <w:pPr>
        <w:jc w:val="right"/>
        <w:rPr>
          <w:rFonts w:ascii="Arial" w:hAnsi="Arial" w:cs="Arial"/>
          <w:color w:val="000000"/>
          <w:sz w:val="18"/>
        </w:rPr>
      </w:pPr>
    </w:p>
    <w:p w14:paraId="69F0448B" w14:textId="1FB084C3" w:rsidR="00E838C4" w:rsidRPr="00E838C4" w:rsidRDefault="00E838C4" w:rsidP="00E838C4">
      <w:pPr>
        <w:jc w:val="right"/>
        <w:rPr>
          <w:rFonts w:ascii="Arial" w:hAnsi="Arial" w:cs="Arial"/>
          <w:b/>
          <w:color w:val="000000"/>
          <w:sz w:val="18"/>
          <w:lang w:val="en-GB"/>
        </w:rPr>
      </w:pPr>
      <w:r w:rsidRPr="00E838C4">
        <w:rPr>
          <w:rFonts w:ascii="Arial" w:hAnsi="Arial" w:cs="Arial"/>
          <w:color w:val="000000"/>
          <w:sz w:val="18"/>
          <w:lang w:val="en-GB"/>
        </w:rPr>
        <w:t>PHILIPPA LYNCH</w:t>
      </w:r>
      <w:r>
        <w:rPr>
          <w:rFonts w:ascii="Arial" w:hAnsi="Arial" w:cs="Arial"/>
          <w:color w:val="000000"/>
          <w:sz w:val="18"/>
          <w:lang w:val="en-GB"/>
        </w:rPr>
        <w:br/>
      </w:r>
      <w:r w:rsidRPr="00E838C4">
        <w:rPr>
          <w:rFonts w:ascii="Arial" w:hAnsi="Arial" w:cs="Arial"/>
          <w:b/>
          <w:color w:val="000000"/>
          <w:sz w:val="18"/>
          <w:lang w:val="en-GB"/>
        </w:rPr>
        <w:t xml:space="preserve">CHIEF EXECUTIVE </w:t>
      </w:r>
      <w:smartTag w:uri="urn:schemas-microsoft-com:office:smarttags" w:element="stockticker">
        <w:r w:rsidRPr="00E838C4">
          <w:rPr>
            <w:rFonts w:ascii="Arial" w:hAnsi="Arial" w:cs="Arial"/>
            <w:b/>
            <w:color w:val="000000"/>
            <w:sz w:val="18"/>
            <w:lang w:val="en-GB"/>
          </w:rPr>
          <w:t>AND</w:t>
        </w:r>
      </w:smartTag>
      <w:r w:rsidRPr="00E838C4">
        <w:rPr>
          <w:rFonts w:ascii="Arial" w:hAnsi="Arial" w:cs="Arial"/>
          <w:b/>
          <w:color w:val="000000"/>
          <w:sz w:val="18"/>
          <w:lang w:val="en-GB"/>
        </w:rPr>
        <w:t xml:space="preserve"> PRINCIPAL REGISTRAR</w:t>
      </w:r>
    </w:p>
    <w:p w14:paraId="2B60AEBC" w14:textId="259DB9B6" w:rsidR="00745685" w:rsidRPr="00745685" w:rsidRDefault="00745685" w:rsidP="00E838C4">
      <w:pPr>
        <w:jc w:val="right"/>
        <w:rPr>
          <w:rFonts w:ascii="Arial" w:hAnsi="Arial" w:cs="Arial"/>
          <w:color w:val="000000"/>
          <w:sz w:val="18"/>
        </w:rPr>
      </w:pPr>
    </w:p>
    <w:sectPr w:rsidR="00745685" w:rsidRPr="00745685" w:rsidSect="00BC7870">
      <w:pgSz w:w="11906" w:h="16838"/>
      <w:pgMar w:top="567" w:right="1558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24056" w14:textId="77777777" w:rsidR="0005198F" w:rsidRDefault="0005198F" w:rsidP="008F2161">
      <w:pPr>
        <w:spacing w:after="0" w:line="240" w:lineRule="auto"/>
      </w:pPr>
      <w:r>
        <w:separator/>
      </w:r>
    </w:p>
  </w:endnote>
  <w:endnote w:type="continuationSeparator" w:id="0">
    <w:p w14:paraId="2CE1BB00" w14:textId="77777777" w:rsidR="0005198F" w:rsidRDefault="0005198F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B4A0A" w14:textId="77777777" w:rsidR="0005198F" w:rsidRDefault="0005198F" w:rsidP="008F2161">
      <w:pPr>
        <w:spacing w:after="0" w:line="240" w:lineRule="auto"/>
      </w:pPr>
      <w:r>
        <w:separator/>
      </w:r>
    </w:p>
  </w:footnote>
  <w:footnote w:type="continuationSeparator" w:id="0">
    <w:p w14:paraId="5A2EE94C" w14:textId="77777777" w:rsidR="0005198F" w:rsidRDefault="0005198F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042E1"/>
    <w:rsid w:val="00036D39"/>
    <w:rsid w:val="00046BFF"/>
    <w:rsid w:val="0005198F"/>
    <w:rsid w:val="000874A6"/>
    <w:rsid w:val="000963A3"/>
    <w:rsid w:val="000A1DF4"/>
    <w:rsid w:val="000B71F5"/>
    <w:rsid w:val="000E037F"/>
    <w:rsid w:val="000F042A"/>
    <w:rsid w:val="001B2718"/>
    <w:rsid w:val="001E12E7"/>
    <w:rsid w:val="001E478B"/>
    <w:rsid w:val="00205063"/>
    <w:rsid w:val="00222D84"/>
    <w:rsid w:val="00235C36"/>
    <w:rsid w:val="002436BA"/>
    <w:rsid w:val="002457B4"/>
    <w:rsid w:val="0025796E"/>
    <w:rsid w:val="0028673A"/>
    <w:rsid w:val="002D1DAE"/>
    <w:rsid w:val="002F2CA2"/>
    <w:rsid w:val="003406FA"/>
    <w:rsid w:val="003411A4"/>
    <w:rsid w:val="003535DF"/>
    <w:rsid w:val="00372A7F"/>
    <w:rsid w:val="0038686C"/>
    <w:rsid w:val="003A32E1"/>
    <w:rsid w:val="003A50F6"/>
    <w:rsid w:val="003F65E2"/>
    <w:rsid w:val="004156C9"/>
    <w:rsid w:val="00427493"/>
    <w:rsid w:val="00433589"/>
    <w:rsid w:val="00457B05"/>
    <w:rsid w:val="00484AEC"/>
    <w:rsid w:val="00487E6B"/>
    <w:rsid w:val="004916D7"/>
    <w:rsid w:val="004C4C84"/>
    <w:rsid w:val="004E25ED"/>
    <w:rsid w:val="0058251C"/>
    <w:rsid w:val="005B4379"/>
    <w:rsid w:val="005C27CD"/>
    <w:rsid w:val="00601BE3"/>
    <w:rsid w:val="0065657D"/>
    <w:rsid w:val="0065765E"/>
    <w:rsid w:val="0069493C"/>
    <w:rsid w:val="006B7AFB"/>
    <w:rsid w:val="006B7DB9"/>
    <w:rsid w:val="006E7F4C"/>
    <w:rsid w:val="007151CB"/>
    <w:rsid w:val="00745685"/>
    <w:rsid w:val="00795F91"/>
    <w:rsid w:val="008026AB"/>
    <w:rsid w:val="00810BAD"/>
    <w:rsid w:val="008410E3"/>
    <w:rsid w:val="00843549"/>
    <w:rsid w:val="00882FA7"/>
    <w:rsid w:val="008F2161"/>
    <w:rsid w:val="008F4E2A"/>
    <w:rsid w:val="00916D8B"/>
    <w:rsid w:val="009C4929"/>
    <w:rsid w:val="009D094C"/>
    <w:rsid w:val="00A52F63"/>
    <w:rsid w:val="00A63E46"/>
    <w:rsid w:val="00A66751"/>
    <w:rsid w:val="00A90628"/>
    <w:rsid w:val="00AF1035"/>
    <w:rsid w:val="00B12EB0"/>
    <w:rsid w:val="00B4603D"/>
    <w:rsid w:val="00B50987"/>
    <w:rsid w:val="00B5407F"/>
    <w:rsid w:val="00B93DEA"/>
    <w:rsid w:val="00BB6D7E"/>
    <w:rsid w:val="00BC7870"/>
    <w:rsid w:val="00BD65FA"/>
    <w:rsid w:val="00C203F1"/>
    <w:rsid w:val="00C52EB5"/>
    <w:rsid w:val="00C62C69"/>
    <w:rsid w:val="00C823BE"/>
    <w:rsid w:val="00C962F3"/>
    <w:rsid w:val="00CC0253"/>
    <w:rsid w:val="00CC7BCF"/>
    <w:rsid w:val="00CE7F4D"/>
    <w:rsid w:val="00D056DA"/>
    <w:rsid w:val="00D3761D"/>
    <w:rsid w:val="00D457BE"/>
    <w:rsid w:val="00D57A47"/>
    <w:rsid w:val="00DA5BE1"/>
    <w:rsid w:val="00DC11BC"/>
    <w:rsid w:val="00DD58A0"/>
    <w:rsid w:val="00E05891"/>
    <w:rsid w:val="00E1002E"/>
    <w:rsid w:val="00E40767"/>
    <w:rsid w:val="00E50E54"/>
    <w:rsid w:val="00E55391"/>
    <w:rsid w:val="00E838C4"/>
    <w:rsid w:val="00E93635"/>
    <w:rsid w:val="00EB0831"/>
    <w:rsid w:val="00ED5E14"/>
    <w:rsid w:val="00EE67CC"/>
    <w:rsid w:val="00EF4EE9"/>
    <w:rsid w:val="00F30437"/>
    <w:rsid w:val="00F51DDE"/>
    <w:rsid w:val="00F666A4"/>
    <w:rsid w:val="00F72D8C"/>
    <w:rsid w:val="00F73D49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38913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3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1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2021-09-28T00:04:00Z</dcterms:created>
  <dcterms:modified xsi:type="dcterms:W3CDTF">2022-01-27T00:48:00Z</dcterms:modified>
</cp:coreProperties>
</file>