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6D7F1E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70F520D2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C27733">
        <w:rPr>
          <w:rFonts w:ascii="Arial" w:hAnsi="Arial" w:cs="Arial"/>
          <w:b/>
          <w:sz w:val="24"/>
          <w:szCs w:val="24"/>
        </w:rPr>
        <w:t>21 APRIL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A19AC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CA19AC" w:rsidRPr="003A32E1" w:rsidRDefault="00CA19A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32E1D279" w:rsidR="00CA19AC" w:rsidRDefault="002E7EAC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Hurt</w:t>
            </w:r>
          </w:p>
        </w:tc>
        <w:tc>
          <w:tcPr>
            <w:tcW w:w="3000" w:type="dxa"/>
          </w:tcPr>
          <w:p w14:paraId="5E547706" w14:textId="53AD02D8" w:rsidR="00CA19AC" w:rsidRDefault="002E7EAC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(C25/2022)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75746AB7" w:rsidR="00CA19AC" w:rsidRDefault="00055B64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</w:t>
            </w:r>
            <w:r w:rsidR="0020358C">
              <w:rPr>
                <w:rFonts w:ascii="Arial" w:hAnsi="Arial" w:cs="Arial"/>
                <w:color w:val="000000"/>
                <w:sz w:val="18"/>
                <w:szCs w:val="18"/>
              </w:rPr>
              <w:t>ACTCA 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601F2" w:rsidRPr="003A32E1" w14:paraId="3244E1C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230850C" w14:textId="77777777" w:rsidR="00B601F2" w:rsidRPr="003A32E1" w:rsidRDefault="00B601F2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A6CCBAA" w14:textId="7FC36F28" w:rsidR="00B601F2" w:rsidRDefault="002E7EAC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Hurt</w:t>
            </w:r>
          </w:p>
        </w:tc>
        <w:tc>
          <w:tcPr>
            <w:tcW w:w="3000" w:type="dxa"/>
          </w:tcPr>
          <w:p w14:paraId="6ACE1C56" w14:textId="51239844" w:rsidR="00B601F2" w:rsidRDefault="002E7EAC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(C26/2022)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021F872" w14:textId="6D90AD1B" w:rsidR="00B601F2" w:rsidRDefault="0020358C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ACTCA 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117D3" w:rsidRPr="003A32E1" w14:paraId="25FE7D8D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FF9E203" w14:textId="77777777" w:rsidR="006117D3" w:rsidRPr="003A32E1" w:rsidRDefault="006117D3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060491C" w14:textId="14ABE0BE" w:rsidR="006117D3" w:rsidRDefault="00EE0368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Cooper </w:t>
            </w:r>
          </w:p>
        </w:tc>
        <w:tc>
          <w:tcPr>
            <w:tcW w:w="3000" w:type="dxa"/>
          </w:tcPr>
          <w:p w14:paraId="28E17D9B" w14:textId="1EFAFF72" w:rsidR="006117D3" w:rsidRDefault="00EE0368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(D8/2022)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D9C7341" w14:textId="4DEC6F9E" w:rsidR="006117D3" w:rsidRDefault="008623C4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Criminal Appeal of the Northern Territory</w:t>
            </w:r>
            <w:r w:rsidR="00A307D1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NTCCA 16</w:t>
            </w:r>
            <w:r w:rsidR="00A307D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C13127" w:rsidRPr="003A32E1" w14:paraId="6E1DA6D2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05A8A9A" w14:textId="77777777" w:rsidR="00C13127" w:rsidRPr="003A32E1" w:rsidRDefault="00C13127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841D32" w14:textId="0B5A06D2" w:rsidR="00C13127" w:rsidRPr="00EF04B5" w:rsidRDefault="00B75F61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="00E66D7A">
              <w:rPr>
                <w:rFonts w:ascii="Arial" w:hAnsi="Arial" w:cs="Arial"/>
                <w:sz w:val="18"/>
                <w:szCs w:val="18"/>
              </w:rPr>
              <w:t>whinney</w:t>
            </w:r>
          </w:p>
        </w:tc>
        <w:tc>
          <w:tcPr>
            <w:tcW w:w="3000" w:type="dxa"/>
          </w:tcPr>
          <w:p w14:paraId="3360EC8B" w14:textId="01E23A8B" w:rsidR="00C13127" w:rsidRDefault="00E66D7A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Australian Securities &amp; Investments Commission &amp; Ors</w:t>
            </w:r>
            <w:r>
              <w:rPr>
                <w:rFonts w:ascii="Arial" w:hAnsi="Arial" w:cs="Arial"/>
                <w:sz w:val="18"/>
                <w:szCs w:val="18"/>
              </w:rPr>
              <w:br/>
              <w:t>(M69/2022)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85F611F" w14:textId="62EF2B53" w:rsidR="00C13127" w:rsidRDefault="004E0EFD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159</w:t>
            </w:r>
          </w:p>
        </w:tc>
      </w:tr>
      <w:tr w:rsidR="009F78DE" w:rsidRPr="003A32E1" w14:paraId="3C117D3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5227459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5D64D0E" w14:textId="0F2A1B10" w:rsidR="009F78DE" w:rsidRDefault="000D27C6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Mayfair Wealth Partners Pty Ltd &amp; Ors</w:t>
            </w:r>
          </w:p>
        </w:tc>
        <w:tc>
          <w:tcPr>
            <w:tcW w:w="3000" w:type="dxa"/>
          </w:tcPr>
          <w:p w14:paraId="2956D9F2" w14:textId="42B91B38" w:rsidR="009F78DE" w:rsidRDefault="000D27C6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Australian Securities </w:t>
            </w:r>
            <w:r w:rsidR="00BF6F4D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Investments Commission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3F3D3D0" w14:textId="43A2D78A" w:rsidR="009F78DE" w:rsidRDefault="003C500C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2710F7" w:rsidRPr="003A32E1" w14:paraId="5C98C7D6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64CCAC43" w14:textId="77777777" w:rsidR="002710F7" w:rsidRPr="003A32E1" w:rsidRDefault="002710F7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AF97024" w14:textId="31D1D148" w:rsidR="002710F7" w:rsidRDefault="002710F7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Potts &amp; Anor</w:t>
            </w:r>
          </w:p>
        </w:tc>
        <w:tc>
          <w:tcPr>
            <w:tcW w:w="3000" w:type="dxa"/>
          </w:tcPr>
          <w:p w14:paraId="6E4FDAD5" w14:textId="462C1518" w:rsidR="002710F7" w:rsidRDefault="002710F7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DSHE Holdings Ltd ACN 166 237 841 (receivers and managers appointed) (in liquidation)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(S133/2022)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88B21B5" w14:textId="5510B4A3" w:rsidR="002710F7" w:rsidRDefault="007F2F3A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165</w:t>
            </w:r>
          </w:p>
        </w:tc>
      </w:tr>
      <w:tr w:rsidR="002710F7" w:rsidRPr="003A32E1" w14:paraId="305FA499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46333FF" w14:textId="77777777" w:rsidR="002710F7" w:rsidRPr="003A32E1" w:rsidRDefault="002710F7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CE8CFC" w14:textId="055C8849" w:rsidR="002710F7" w:rsidRDefault="009E5D03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Potts</w:t>
            </w:r>
          </w:p>
        </w:tc>
        <w:tc>
          <w:tcPr>
            <w:tcW w:w="3000" w:type="dxa"/>
          </w:tcPr>
          <w:p w14:paraId="5B038719" w14:textId="32D0A4BB" w:rsidR="002710F7" w:rsidRDefault="009E5D03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National Australia Bank Limited (ABN 12004044937)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162A4F9" w14:textId="2F19EFEC" w:rsidR="002710F7" w:rsidRDefault="0099251A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165</w:t>
            </w:r>
          </w:p>
        </w:tc>
      </w:tr>
      <w:tr w:rsidR="002710F7" w:rsidRPr="003A32E1" w14:paraId="6CA068B8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8634C75" w14:textId="77777777" w:rsidR="002710F7" w:rsidRPr="003A32E1" w:rsidRDefault="002710F7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78E8B1" w14:textId="0319C9BE" w:rsidR="002710F7" w:rsidRDefault="00D44EC3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HSBC Bank Australia Limited</w:t>
            </w:r>
            <w:r w:rsidR="00275627">
              <w:rPr>
                <w:rFonts w:ascii="Arial" w:hAnsi="Arial" w:cs="Arial"/>
                <w:color w:val="000000"/>
                <w:sz w:val="18"/>
                <w:szCs w:val="18"/>
              </w:rPr>
              <w:t xml:space="preserve"> ABN 4800</w:t>
            </w:r>
            <w:r w:rsidR="006D7F1E">
              <w:rPr>
                <w:rFonts w:ascii="Arial" w:hAnsi="Arial" w:cs="Arial"/>
                <w:color w:val="000000"/>
                <w:sz w:val="18"/>
                <w:szCs w:val="18"/>
              </w:rPr>
              <w:t>6434162</w:t>
            </w:r>
          </w:p>
        </w:tc>
        <w:tc>
          <w:tcPr>
            <w:tcW w:w="3000" w:type="dxa"/>
          </w:tcPr>
          <w:p w14:paraId="1D838D05" w14:textId="63F368F8" w:rsidR="002710F7" w:rsidRDefault="00D44EC3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Abboud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AC5AD91" w14:textId="0377C6F2" w:rsidR="002710F7" w:rsidRDefault="008B116C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NSWCA </w:t>
            </w:r>
            <w:r w:rsidR="00EE4343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01C40" w:rsidRPr="003A32E1" w14:paraId="7AE399B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685173DA" w14:textId="77777777" w:rsidR="00001C40" w:rsidRPr="003A32E1" w:rsidRDefault="00001C40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7D65B8C" w14:textId="75EECC81" w:rsidR="00001C40" w:rsidRDefault="00001C40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Delzotto</w:t>
            </w:r>
          </w:p>
        </w:tc>
        <w:tc>
          <w:tcPr>
            <w:tcW w:w="3000" w:type="dxa"/>
          </w:tcPr>
          <w:p w14:paraId="1582CC2D" w14:textId="0C888F49" w:rsidR="00001C40" w:rsidRDefault="00001C40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(S140/2022)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5DF844E" w14:textId="36EB82EC" w:rsidR="00001C40" w:rsidRDefault="00122753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5B5F3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 w:rsidR="005B5F3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NSWCCA 117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20A4"/>
    <w:rsid w:val="00032138"/>
    <w:rsid w:val="00033CED"/>
    <w:rsid w:val="00036D39"/>
    <w:rsid w:val="00046BFF"/>
    <w:rsid w:val="0005198F"/>
    <w:rsid w:val="00055B64"/>
    <w:rsid w:val="00081F4D"/>
    <w:rsid w:val="00083A11"/>
    <w:rsid w:val="000874A6"/>
    <w:rsid w:val="00094BE1"/>
    <w:rsid w:val="000963A3"/>
    <w:rsid w:val="000A1DF4"/>
    <w:rsid w:val="000B71F5"/>
    <w:rsid w:val="000C182D"/>
    <w:rsid w:val="000D27C6"/>
    <w:rsid w:val="000D397F"/>
    <w:rsid w:val="000E037F"/>
    <w:rsid w:val="000F042A"/>
    <w:rsid w:val="00122753"/>
    <w:rsid w:val="00125045"/>
    <w:rsid w:val="00145F1E"/>
    <w:rsid w:val="001503CB"/>
    <w:rsid w:val="00165019"/>
    <w:rsid w:val="001A1601"/>
    <w:rsid w:val="001A3040"/>
    <w:rsid w:val="001B2718"/>
    <w:rsid w:val="001B5BD2"/>
    <w:rsid w:val="001D5DE1"/>
    <w:rsid w:val="001E12E7"/>
    <w:rsid w:val="001E478B"/>
    <w:rsid w:val="001E79A9"/>
    <w:rsid w:val="001F0018"/>
    <w:rsid w:val="0020279C"/>
    <w:rsid w:val="0020358C"/>
    <w:rsid w:val="00205063"/>
    <w:rsid w:val="0020781B"/>
    <w:rsid w:val="00212E5A"/>
    <w:rsid w:val="00222D84"/>
    <w:rsid w:val="00235C36"/>
    <w:rsid w:val="002414D9"/>
    <w:rsid w:val="002436BA"/>
    <w:rsid w:val="002457B4"/>
    <w:rsid w:val="00245C89"/>
    <w:rsid w:val="002540FE"/>
    <w:rsid w:val="0025796E"/>
    <w:rsid w:val="00262ADA"/>
    <w:rsid w:val="00267322"/>
    <w:rsid w:val="002710F7"/>
    <w:rsid w:val="00275627"/>
    <w:rsid w:val="0027705E"/>
    <w:rsid w:val="002B3B9B"/>
    <w:rsid w:val="002B758E"/>
    <w:rsid w:val="002D1DAE"/>
    <w:rsid w:val="002D570A"/>
    <w:rsid w:val="002E3665"/>
    <w:rsid w:val="002E47BD"/>
    <w:rsid w:val="002E7EAC"/>
    <w:rsid w:val="002F0CB2"/>
    <w:rsid w:val="002F2CA2"/>
    <w:rsid w:val="0030053D"/>
    <w:rsid w:val="00307D92"/>
    <w:rsid w:val="00310578"/>
    <w:rsid w:val="00310889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686C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500C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80037"/>
    <w:rsid w:val="004825DC"/>
    <w:rsid w:val="00482C48"/>
    <w:rsid w:val="00484AEC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3996"/>
    <w:rsid w:val="00556E8D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203D2"/>
    <w:rsid w:val="0062551A"/>
    <w:rsid w:val="0063729F"/>
    <w:rsid w:val="00650402"/>
    <w:rsid w:val="00655429"/>
    <w:rsid w:val="0065657D"/>
    <w:rsid w:val="0065765E"/>
    <w:rsid w:val="006612CE"/>
    <w:rsid w:val="00663E05"/>
    <w:rsid w:val="006803D3"/>
    <w:rsid w:val="0069493C"/>
    <w:rsid w:val="006B4437"/>
    <w:rsid w:val="006B458E"/>
    <w:rsid w:val="006C7D72"/>
    <w:rsid w:val="006D7F1E"/>
    <w:rsid w:val="006E7F4C"/>
    <w:rsid w:val="00704FC3"/>
    <w:rsid w:val="0070601D"/>
    <w:rsid w:val="007151CB"/>
    <w:rsid w:val="00745685"/>
    <w:rsid w:val="007479A6"/>
    <w:rsid w:val="007533B6"/>
    <w:rsid w:val="00760405"/>
    <w:rsid w:val="00766049"/>
    <w:rsid w:val="00774CA2"/>
    <w:rsid w:val="00780AC0"/>
    <w:rsid w:val="00784BDB"/>
    <w:rsid w:val="00787FEA"/>
    <w:rsid w:val="00791C70"/>
    <w:rsid w:val="00795F91"/>
    <w:rsid w:val="007A3A11"/>
    <w:rsid w:val="007A52A4"/>
    <w:rsid w:val="007B3AC3"/>
    <w:rsid w:val="007B7325"/>
    <w:rsid w:val="007D6215"/>
    <w:rsid w:val="007E729A"/>
    <w:rsid w:val="007F0677"/>
    <w:rsid w:val="007F216B"/>
    <w:rsid w:val="007F2F3A"/>
    <w:rsid w:val="008026AB"/>
    <w:rsid w:val="0080471D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82FA7"/>
    <w:rsid w:val="008A2904"/>
    <w:rsid w:val="008A3A19"/>
    <w:rsid w:val="008A608A"/>
    <w:rsid w:val="008B10BE"/>
    <w:rsid w:val="008B116C"/>
    <w:rsid w:val="008C08AD"/>
    <w:rsid w:val="008C44B0"/>
    <w:rsid w:val="008D1538"/>
    <w:rsid w:val="008F2161"/>
    <w:rsid w:val="008F4E2A"/>
    <w:rsid w:val="00910E2A"/>
    <w:rsid w:val="0091436C"/>
    <w:rsid w:val="0091687C"/>
    <w:rsid w:val="00916D8B"/>
    <w:rsid w:val="009172FF"/>
    <w:rsid w:val="00921A32"/>
    <w:rsid w:val="00933B08"/>
    <w:rsid w:val="0099251A"/>
    <w:rsid w:val="009938AC"/>
    <w:rsid w:val="00995EE5"/>
    <w:rsid w:val="009C4929"/>
    <w:rsid w:val="009D094C"/>
    <w:rsid w:val="009D50A3"/>
    <w:rsid w:val="009D7A40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B5969"/>
    <w:rsid w:val="00AC26E2"/>
    <w:rsid w:val="00AD59C8"/>
    <w:rsid w:val="00AE3E3E"/>
    <w:rsid w:val="00AF3C30"/>
    <w:rsid w:val="00AF7CF3"/>
    <w:rsid w:val="00B02995"/>
    <w:rsid w:val="00B12EB0"/>
    <w:rsid w:val="00B275E8"/>
    <w:rsid w:val="00B3497B"/>
    <w:rsid w:val="00B37762"/>
    <w:rsid w:val="00B4603D"/>
    <w:rsid w:val="00B50987"/>
    <w:rsid w:val="00B50C6A"/>
    <w:rsid w:val="00B5407F"/>
    <w:rsid w:val="00B601F2"/>
    <w:rsid w:val="00B63C9D"/>
    <w:rsid w:val="00B646CF"/>
    <w:rsid w:val="00B70AE4"/>
    <w:rsid w:val="00B72782"/>
    <w:rsid w:val="00B7473D"/>
    <w:rsid w:val="00B75F61"/>
    <w:rsid w:val="00B924E9"/>
    <w:rsid w:val="00B93DEA"/>
    <w:rsid w:val="00BA0FF8"/>
    <w:rsid w:val="00BB3CE3"/>
    <w:rsid w:val="00BB6D7E"/>
    <w:rsid w:val="00BC7870"/>
    <w:rsid w:val="00BD12F1"/>
    <w:rsid w:val="00BD3A3E"/>
    <w:rsid w:val="00BD3DD0"/>
    <w:rsid w:val="00BD65FA"/>
    <w:rsid w:val="00BE6576"/>
    <w:rsid w:val="00BE75F7"/>
    <w:rsid w:val="00BF6F4D"/>
    <w:rsid w:val="00C13127"/>
    <w:rsid w:val="00C203F1"/>
    <w:rsid w:val="00C22501"/>
    <w:rsid w:val="00C24C98"/>
    <w:rsid w:val="00C2700F"/>
    <w:rsid w:val="00C27733"/>
    <w:rsid w:val="00C367FB"/>
    <w:rsid w:val="00C43195"/>
    <w:rsid w:val="00C441D6"/>
    <w:rsid w:val="00C47BDA"/>
    <w:rsid w:val="00C52EB5"/>
    <w:rsid w:val="00C62C69"/>
    <w:rsid w:val="00C63D97"/>
    <w:rsid w:val="00C823BE"/>
    <w:rsid w:val="00C8308B"/>
    <w:rsid w:val="00C83E9D"/>
    <w:rsid w:val="00C962F3"/>
    <w:rsid w:val="00CA19AC"/>
    <w:rsid w:val="00CB62B4"/>
    <w:rsid w:val="00CC0253"/>
    <w:rsid w:val="00CC2BCC"/>
    <w:rsid w:val="00CC7BCF"/>
    <w:rsid w:val="00CE1C68"/>
    <w:rsid w:val="00CE7B6C"/>
    <w:rsid w:val="00CE7F4D"/>
    <w:rsid w:val="00CF4016"/>
    <w:rsid w:val="00CF4A51"/>
    <w:rsid w:val="00D0435E"/>
    <w:rsid w:val="00D056DA"/>
    <w:rsid w:val="00D15FD6"/>
    <w:rsid w:val="00D17391"/>
    <w:rsid w:val="00D20631"/>
    <w:rsid w:val="00D36A5B"/>
    <w:rsid w:val="00D3761D"/>
    <w:rsid w:val="00D44EC3"/>
    <w:rsid w:val="00D457BE"/>
    <w:rsid w:val="00D5003F"/>
    <w:rsid w:val="00D57A47"/>
    <w:rsid w:val="00D668D0"/>
    <w:rsid w:val="00DA5BE1"/>
    <w:rsid w:val="00DB5129"/>
    <w:rsid w:val="00DC11BC"/>
    <w:rsid w:val="00DC512F"/>
    <w:rsid w:val="00DD58A0"/>
    <w:rsid w:val="00DE478C"/>
    <w:rsid w:val="00DF08D6"/>
    <w:rsid w:val="00E05891"/>
    <w:rsid w:val="00E06B54"/>
    <w:rsid w:val="00E1002E"/>
    <w:rsid w:val="00E40767"/>
    <w:rsid w:val="00E50E54"/>
    <w:rsid w:val="00E66D7A"/>
    <w:rsid w:val="00E76268"/>
    <w:rsid w:val="00E8208B"/>
    <w:rsid w:val="00E93635"/>
    <w:rsid w:val="00E970B0"/>
    <w:rsid w:val="00EB0831"/>
    <w:rsid w:val="00EC4AE0"/>
    <w:rsid w:val="00EC56C9"/>
    <w:rsid w:val="00EC5DA6"/>
    <w:rsid w:val="00ED5E14"/>
    <w:rsid w:val="00EE0368"/>
    <w:rsid w:val="00EE4343"/>
    <w:rsid w:val="00EE67CC"/>
    <w:rsid w:val="00EF04B5"/>
    <w:rsid w:val="00EF4EE9"/>
    <w:rsid w:val="00EF562F"/>
    <w:rsid w:val="00F02B0D"/>
    <w:rsid w:val="00F106D4"/>
    <w:rsid w:val="00F16BBC"/>
    <w:rsid w:val="00F2252B"/>
    <w:rsid w:val="00F24D3F"/>
    <w:rsid w:val="00F30437"/>
    <w:rsid w:val="00F50EA3"/>
    <w:rsid w:val="00F51DDE"/>
    <w:rsid w:val="00F56D04"/>
    <w:rsid w:val="00F5726C"/>
    <w:rsid w:val="00F666A4"/>
    <w:rsid w:val="00F67172"/>
    <w:rsid w:val="00F72D8C"/>
    <w:rsid w:val="00F73D49"/>
    <w:rsid w:val="00F922A3"/>
    <w:rsid w:val="00FB3BD2"/>
    <w:rsid w:val="00FB7D13"/>
    <w:rsid w:val="00FC14F4"/>
    <w:rsid w:val="00FC1FAD"/>
    <w:rsid w:val="00FC38C2"/>
    <w:rsid w:val="00FD3304"/>
    <w:rsid w:val="00FD5A9B"/>
    <w:rsid w:val="00FE378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2023-03-06T03:23:00Z</dcterms:modified>
</cp:coreProperties>
</file>