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8435B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76EEC236" w:rsidR="003A32E1" w:rsidRPr="00235C36" w:rsidRDefault="004C3EAC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21</w:t>
      </w:r>
      <w:r w:rsidR="003E10DF">
        <w:rPr>
          <w:rFonts w:ascii="Arial" w:hAnsi="Arial" w:cs="Arial"/>
          <w:b/>
          <w:sz w:val="24"/>
          <w:szCs w:val="24"/>
        </w:rPr>
        <w:t xml:space="preserve"> NOVEMBER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6B6648AE" w:rsidR="00CA19AC" w:rsidRDefault="006C23BD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 MCAP Pty Ltd </w:t>
            </w:r>
            <w:r w:rsidR="00196F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ACN 626 224 655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5E547706" w14:textId="4788D117" w:rsidR="00CA19AC" w:rsidRDefault="006C23BD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Construction, Forestry, Maritime, Mining and Energy Union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(B24/2023)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08B4C2CD" w:rsidR="00CA19AC" w:rsidRDefault="002C57AA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51</w:t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2AD1F464" w:rsidR="00B601F2" w:rsidRPr="008100C2" w:rsidRDefault="00DE64A1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Dayney</w:t>
            </w:r>
          </w:p>
        </w:tc>
        <w:tc>
          <w:tcPr>
            <w:tcW w:w="3000" w:type="dxa"/>
          </w:tcPr>
          <w:p w14:paraId="6ACE1C56" w14:textId="09E18133" w:rsidR="00B601F2" w:rsidRPr="008100C2" w:rsidRDefault="00DE64A1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(B29/2023)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753805CB" w:rsidR="00B601F2" w:rsidRDefault="00142DF0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</w:t>
            </w:r>
            <w:r w:rsidR="007846CC">
              <w:rPr>
                <w:rFonts w:ascii="Arial" w:hAnsi="Arial" w:cs="Arial"/>
                <w:color w:val="000000"/>
                <w:sz w:val="18"/>
                <w:szCs w:val="18"/>
              </w:rPr>
              <w:t xml:space="preserve"> 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6CB72BFA" w:rsidR="006117D3" w:rsidRPr="003A32E1" w:rsidRDefault="00C012E4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0" w:type="dxa"/>
          </w:tcPr>
          <w:p w14:paraId="2060491C" w14:textId="16E2005B" w:rsidR="006117D3" w:rsidRPr="008100C2" w:rsidRDefault="00DE64A1" w:rsidP="006C3800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Haliotis Fisheries Pty Ltd </w:t>
            </w:r>
            <w:r w:rsidR="00F71A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(ACN 061</w:t>
            </w:r>
            <w:r w:rsidR="00F71A36">
              <w:rPr>
                <w:rFonts w:ascii="Arial" w:hAnsi="Arial" w:cs="Arial"/>
                <w:color w:val="000000"/>
                <w:sz w:val="18"/>
                <w:szCs w:val="18"/>
              </w:rPr>
              <w:t xml:space="preserve"> 835 452) &amp; Ors</w:t>
            </w:r>
            <w:r w:rsidR="00F71A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8E17D9B" w14:textId="4DFF1C8B" w:rsidR="006117D3" w:rsidRPr="008100C2" w:rsidRDefault="00F71A36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Mapa Pearls Pty Ltd </w:t>
            </w:r>
            <w:r w:rsidR="00196F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(ACN 604 308 821)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(M38/2023)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77C200BD" w:rsidR="006F64FA" w:rsidRDefault="00501F61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VSCA </w:t>
            </w:r>
            <w:r w:rsidR="0009724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3BE8C9F7" w:rsidR="00C13127" w:rsidRPr="008100C2" w:rsidRDefault="00234EB1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Wass</w:t>
            </w:r>
          </w:p>
        </w:tc>
        <w:tc>
          <w:tcPr>
            <w:tcW w:w="3000" w:type="dxa"/>
          </w:tcPr>
          <w:p w14:paraId="3360EC8B" w14:textId="0C74A20F" w:rsidR="00C13127" w:rsidRPr="008100C2" w:rsidRDefault="00234EB1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Public Prosecutions (NSW)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(S57/2023)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3DD9E9B2" w:rsidR="00C13127" w:rsidRDefault="008B0608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71</w:t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6BC4CB0D" w:rsidR="00904883" w:rsidRPr="008100C2" w:rsidRDefault="00FB1C98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 (A Pseudonym)</w:t>
            </w:r>
          </w:p>
        </w:tc>
        <w:tc>
          <w:tcPr>
            <w:tcW w:w="3000" w:type="dxa"/>
          </w:tcPr>
          <w:p w14:paraId="2956D9F2" w14:textId="1392244C" w:rsidR="009F78DE" w:rsidRPr="008100C2" w:rsidRDefault="00FB1C98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(S65/2023)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1D7D9D51" w:rsidR="009F78DE" w:rsidRDefault="007A4941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</w:t>
            </w:r>
            <w:r w:rsidR="00D36297">
              <w:rPr>
                <w:rFonts w:ascii="Arial" w:hAnsi="Arial" w:cs="Arial"/>
                <w:color w:val="000000"/>
                <w:sz w:val="18"/>
                <w:szCs w:val="18"/>
              </w:rPr>
              <w:t xml:space="preserve"> 282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61D40" w:rsidRPr="003A32E1" w14:paraId="2F778F0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49C79A4" w14:textId="77777777" w:rsidR="00261D40" w:rsidRPr="003A32E1" w:rsidRDefault="00261D40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1F35070" w14:textId="4F27678A" w:rsidR="00261D40" w:rsidRPr="008100C2" w:rsidRDefault="00196F7A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of Australia, represented by the </w:t>
            </w:r>
            <w:r w:rsidR="003073F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Department of Employment </w:t>
            </w:r>
            <w:r w:rsidR="003073F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Workplace Relations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0E619396" w14:textId="39A8E70D" w:rsidR="00261D40" w:rsidRPr="008100C2" w:rsidRDefault="00196F7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Resilient Investment Group Pty Ltd ACN 128 547 580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(S75/2023)</w:t>
            </w:r>
          </w:p>
        </w:tc>
        <w:tc>
          <w:tcPr>
            <w:tcW w:w="2672" w:type="dxa"/>
          </w:tcPr>
          <w:p w14:paraId="50678C20" w14:textId="6CA66D87" w:rsidR="00261D40" w:rsidRDefault="003073FF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NSWCA </w:t>
            </w:r>
            <w:r w:rsidR="00921675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030C10" w:rsidRPr="003A32E1" w14:paraId="29AF15B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03178A5" w14:textId="77777777" w:rsidR="00030C10" w:rsidRPr="003A32E1" w:rsidRDefault="00030C10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4EE2B7B" w14:textId="681F2EA6" w:rsidR="00030C10" w:rsidRPr="008100C2" w:rsidRDefault="00196F7A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Verde Terra Pty Limited &amp; Ors</w:t>
            </w:r>
          </w:p>
        </w:tc>
        <w:tc>
          <w:tcPr>
            <w:tcW w:w="3000" w:type="dxa"/>
          </w:tcPr>
          <w:p w14:paraId="0006E9DA" w14:textId="767F1403" w:rsidR="00030C10" w:rsidRPr="008100C2" w:rsidRDefault="00196F7A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Central Coast Council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ABN 73149644003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(S78/2023)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445ED58" w14:textId="554D25BC" w:rsidR="00030C10" w:rsidRDefault="00A64E86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NSWCA </w:t>
            </w:r>
            <w:r w:rsidR="0008435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0C10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435B"/>
    <w:rsid w:val="000874A6"/>
    <w:rsid w:val="00094BE1"/>
    <w:rsid w:val="000963A3"/>
    <w:rsid w:val="00097245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2DF0"/>
    <w:rsid w:val="00145F1E"/>
    <w:rsid w:val="001503CB"/>
    <w:rsid w:val="00152255"/>
    <w:rsid w:val="00165019"/>
    <w:rsid w:val="00183C7B"/>
    <w:rsid w:val="00196F7A"/>
    <w:rsid w:val="001A1601"/>
    <w:rsid w:val="001A3040"/>
    <w:rsid w:val="001B2718"/>
    <w:rsid w:val="001B40E5"/>
    <w:rsid w:val="001B5BD2"/>
    <w:rsid w:val="001C4D44"/>
    <w:rsid w:val="001D360A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4EB1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C57AA"/>
    <w:rsid w:val="002D1DAE"/>
    <w:rsid w:val="002D45C8"/>
    <w:rsid w:val="002D50CB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3FF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B7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3EAC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1F61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4437"/>
    <w:rsid w:val="006B458E"/>
    <w:rsid w:val="006C23BD"/>
    <w:rsid w:val="006C3800"/>
    <w:rsid w:val="006C4762"/>
    <w:rsid w:val="006C7D72"/>
    <w:rsid w:val="006D7F1E"/>
    <w:rsid w:val="006E3C6E"/>
    <w:rsid w:val="006E7F4C"/>
    <w:rsid w:val="006F64FA"/>
    <w:rsid w:val="00704FC3"/>
    <w:rsid w:val="0070601D"/>
    <w:rsid w:val="007071A3"/>
    <w:rsid w:val="007151CB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6CC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494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0608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675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F2056"/>
    <w:rsid w:val="009F309E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4E86"/>
    <w:rsid w:val="00A66751"/>
    <w:rsid w:val="00A83B01"/>
    <w:rsid w:val="00A90628"/>
    <w:rsid w:val="00A94038"/>
    <w:rsid w:val="00A94838"/>
    <w:rsid w:val="00AA1015"/>
    <w:rsid w:val="00AB219C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5ACF"/>
    <w:rsid w:val="00D36297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E64A1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1A36"/>
    <w:rsid w:val="00F72D8C"/>
    <w:rsid w:val="00F73D49"/>
    <w:rsid w:val="00F81DE2"/>
    <w:rsid w:val="00F922A3"/>
    <w:rsid w:val="00FB1C98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2023-10-19T02:12:00Z</dcterms:modified>
</cp:coreProperties>
</file>