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22A3D" w14:textId="77777777" w:rsidR="006B160D" w:rsidRDefault="006B160D" w:rsidP="00817176">
      <w:pPr>
        <w:pStyle w:val="Heading1"/>
      </w:pPr>
    </w:p>
    <w:p w14:paraId="6BEB6563" w14:textId="77777777" w:rsidR="006B160D" w:rsidRPr="00817176" w:rsidRDefault="006B160D" w:rsidP="00817176">
      <w:pPr>
        <w:pStyle w:val="Heading1"/>
      </w:pPr>
      <w:r w:rsidRPr="00817176">
        <w:t>HIGH COURT OF AUSTRALIA</w:t>
      </w:r>
    </w:p>
    <w:p w14:paraId="409D714A" w14:textId="77777777" w:rsidR="006B160D" w:rsidRPr="00463053" w:rsidRDefault="006B160D" w:rsidP="009A1D9B">
      <w:pPr>
        <w:pStyle w:val="Heading1"/>
      </w:pPr>
    </w:p>
    <w:p w14:paraId="730FF421" w14:textId="2FDC26DB" w:rsidR="006B160D" w:rsidRPr="00FF59AF" w:rsidRDefault="006B160D" w:rsidP="006B160D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D73847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4615846F" w14:textId="77777777" w:rsidR="006B160D" w:rsidRPr="00E74114" w:rsidRDefault="006B160D" w:rsidP="006B160D">
      <w:pPr>
        <w:pStyle w:val="ListingDetails"/>
      </w:pPr>
    </w:p>
    <w:p w14:paraId="42866646" w14:textId="77777777" w:rsidR="006B160D" w:rsidRDefault="006B160D" w:rsidP="006B160D">
      <w:pPr>
        <w:pStyle w:val="ListingDetails"/>
      </w:pPr>
      <w:r>
        <w:t>By video connection to</w:t>
      </w:r>
    </w:p>
    <w:p w14:paraId="390E5E00" w14:textId="77777777" w:rsidR="006B160D" w:rsidRPr="00E74114" w:rsidRDefault="006B160D" w:rsidP="006B160D">
      <w:pPr>
        <w:pStyle w:val="ListingDetails"/>
      </w:pPr>
    </w:p>
    <w:p w14:paraId="77390648" w14:textId="77777777" w:rsidR="006B160D" w:rsidRPr="007C561E" w:rsidRDefault="006B160D" w:rsidP="006B160D">
      <w:pPr>
        <w:jc w:val="center"/>
        <w:rPr>
          <w:rFonts w:cs="Arial"/>
          <w:b/>
          <w:bCs/>
        </w:rPr>
      </w:pPr>
      <w:r w:rsidRPr="004605A6">
        <w:rPr>
          <w:rFonts w:cs="Arial"/>
          <w:b/>
          <w:bCs/>
        </w:rPr>
        <w:t xml:space="preserve">COURTROOM LEVEL </w:t>
      </w:r>
      <w:r>
        <w:rPr>
          <w:rFonts w:cs="Arial"/>
          <w:b/>
          <w:bCs/>
        </w:rPr>
        <w:t>5</w:t>
      </w:r>
    </w:p>
    <w:p w14:paraId="61B2E1A7" w14:textId="77777777" w:rsidR="006B160D" w:rsidRDefault="006B160D" w:rsidP="006B160D">
      <w:pPr>
        <w:pStyle w:val="ListingDetails"/>
      </w:pPr>
      <w:r>
        <w:rPr>
          <w:rFonts w:cs="Arial"/>
          <w:szCs w:val="24"/>
        </w:rPr>
        <w:t xml:space="preserve">Commonwealth </w:t>
      </w:r>
      <w:r w:rsidRPr="007C561E">
        <w:rPr>
          <w:rFonts w:cs="Arial"/>
          <w:szCs w:val="24"/>
        </w:rPr>
        <w:t xml:space="preserve">Law Courts Building, </w:t>
      </w:r>
      <w:r>
        <w:rPr>
          <w:rFonts w:cs="Arial"/>
          <w:szCs w:val="24"/>
        </w:rPr>
        <w:t>119 North Quay</w:t>
      </w:r>
      <w:r>
        <w:rPr>
          <w:rFonts w:cs="Arial"/>
          <w:szCs w:val="24"/>
        </w:rPr>
        <w:br/>
        <w:t>Brisbane</w:t>
      </w:r>
    </w:p>
    <w:p w14:paraId="2687BA48" w14:textId="77777777" w:rsidR="006B160D" w:rsidRDefault="006B160D" w:rsidP="006B160D">
      <w:pPr>
        <w:pStyle w:val="ListingDetails"/>
        <w:jc w:val="left"/>
      </w:pPr>
    </w:p>
    <w:p w14:paraId="4002243D" w14:textId="77777777" w:rsidR="006B160D" w:rsidRDefault="006B160D" w:rsidP="006B160D">
      <w:pPr>
        <w:pStyle w:val="ListingDetails"/>
      </w:pPr>
      <w:r>
        <w:t xml:space="preserve">And </w:t>
      </w:r>
    </w:p>
    <w:p w14:paraId="2D3507F6" w14:textId="77777777" w:rsidR="006B160D" w:rsidRDefault="006B160D" w:rsidP="006B160D">
      <w:pPr>
        <w:pStyle w:val="ListingDetails"/>
      </w:pPr>
    </w:p>
    <w:p w14:paraId="667F2D00" w14:textId="77777777" w:rsidR="006B160D" w:rsidRDefault="006B160D" w:rsidP="006B160D">
      <w:pPr>
        <w:pStyle w:val="ListingDetails"/>
      </w:pPr>
      <w:r>
        <w:t>COURTROOM LEVEL 17</w:t>
      </w:r>
      <w:r>
        <w:br/>
        <w:t>Commonwealth Law Courts Building, 305 William Street</w:t>
      </w:r>
    </w:p>
    <w:p w14:paraId="37EE4187" w14:textId="77777777" w:rsidR="006B160D" w:rsidRDefault="006B160D" w:rsidP="006B160D">
      <w:pPr>
        <w:pStyle w:val="ListingDetails"/>
      </w:pPr>
      <w:r>
        <w:t>Melbourne</w:t>
      </w:r>
    </w:p>
    <w:p w14:paraId="4A549A6E" w14:textId="77777777" w:rsidR="006B160D" w:rsidRDefault="006B160D" w:rsidP="006B160D">
      <w:pPr>
        <w:pStyle w:val="ListingDetails"/>
        <w:rPr>
          <w:rFonts w:cs="Arial"/>
        </w:rPr>
      </w:pPr>
      <w:r>
        <w:br/>
      </w:r>
      <w:r>
        <w:rPr>
          <w:rFonts w:cs="Arial"/>
        </w:rPr>
        <w:t>And</w:t>
      </w:r>
    </w:p>
    <w:p w14:paraId="2AB54541" w14:textId="77777777" w:rsidR="006B160D" w:rsidRDefault="006B160D" w:rsidP="006B160D">
      <w:pPr>
        <w:pStyle w:val="ListingDetails"/>
        <w:rPr>
          <w:rFonts w:cs="Arial"/>
        </w:rPr>
      </w:pPr>
    </w:p>
    <w:p w14:paraId="072E998C" w14:textId="77777777" w:rsidR="006B160D" w:rsidRDefault="006B160D" w:rsidP="006B160D">
      <w:pPr>
        <w:pStyle w:val="ListingDetails"/>
      </w:pPr>
      <w:r>
        <w:t>COURTROOM LEVEL 23</w:t>
      </w:r>
    </w:p>
    <w:p w14:paraId="21C5358D" w14:textId="77777777" w:rsidR="006B160D" w:rsidRPr="0079159B" w:rsidRDefault="006B160D" w:rsidP="006B160D">
      <w:pPr>
        <w:pStyle w:val="ListingDetails"/>
      </w:pPr>
      <w:r>
        <w:t>Law Courts Building, Queens Square</w:t>
      </w:r>
      <w:r>
        <w:br/>
        <w:t>Sydney</w:t>
      </w:r>
    </w:p>
    <w:p w14:paraId="25A423B6" w14:textId="77777777" w:rsidR="006B160D" w:rsidRPr="00E74114" w:rsidRDefault="006B160D" w:rsidP="006B160D">
      <w:pPr>
        <w:pStyle w:val="ListingDetails"/>
      </w:pPr>
    </w:p>
    <w:p w14:paraId="729D1603" w14:textId="77777777" w:rsidR="006B160D" w:rsidRPr="00E74114" w:rsidRDefault="006B160D" w:rsidP="006D197E">
      <w:pPr>
        <w:pStyle w:val="ListingDetails"/>
        <w:jc w:val="left"/>
      </w:pPr>
    </w:p>
    <w:p w14:paraId="0F625CD7" w14:textId="4901F820" w:rsidR="006B160D" w:rsidRDefault="006B160D" w:rsidP="005A47D1">
      <w:pPr>
        <w:pStyle w:val="ListingDetails"/>
        <w:rPr>
          <w:rFonts w:cs="Arial"/>
        </w:rPr>
      </w:pPr>
      <w:r w:rsidRPr="007257B9">
        <w:rPr>
          <w:rFonts w:cs="Arial"/>
          <w:noProof/>
        </w:rPr>
        <w:t>T</w:t>
      </w:r>
      <w:r w:rsidR="001C57F8">
        <w:rPr>
          <w:rFonts w:cs="Arial"/>
          <w:noProof/>
        </w:rPr>
        <w:t>HURSDAY</w:t>
      </w:r>
      <w:r w:rsidRPr="007257B9">
        <w:rPr>
          <w:rFonts w:cs="Arial"/>
          <w:noProof/>
        </w:rPr>
        <w:t xml:space="preserve">, 5 </w:t>
      </w:r>
      <w:r w:rsidR="001C57F8">
        <w:rPr>
          <w:rFonts w:cs="Arial"/>
          <w:noProof/>
        </w:rPr>
        <w:t>AUGUST</w:t>
      </w:r>
      <w:r w:rsidRPr="007257B9">
        <w:rPr>
          <w:rFonts w:cs="Arial"/>
          <w:noProof/>
        </w:rPr>
        <w:t xml:space="preserve"> 2021</w:t>
      </w:r>
    </w:p>
    <w:p w14:paraId="4B905F60" w14:textId="77777777" w:rsidR="006B160D" w:rsidRPr="005A47D1" w:rsidRDefault="006B160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7257B9">
        <w:rPr>
          <w:rFonts w:cs="Arial"/>
          <w:noProof/>
        </w:rPr>
        <w:t>10:00am</w:t>
      </w:r>
    </w:p>
    <w:p w14:paraId="7CA7B359" w14:textId="77777777" w:rsidR="006B160D" w:rsidRDefault="006B160D" w:rsidP="009A1D9B">
      <w:pPr>
        <w:pStyle w:val="ListingDetails"/>
      </w:pPr>
    </w:p>
    <w:p w14:paraId="4898567E" w14:textId="77777777" w:rsidR="006B160D" w:rsidRPr="00E74114" w:rsidRDefault="006B160D" w:rsidP="006B160D">
      <w:pPr>
        <w:pStyle w:val="ListingDetails"/>
        <w:jc w:val="left"/>
      </w:pPr>
    </w:p>
    <w:p w14:paraId="173AEEAD" w14:textId="77777777" w:rsidR="006B160D" w:rsidRPr="00E74114" w:rsidRDefault="006B160D" w:rsidP="009A1D9B">
      <w:pPr>
        <w:pStyle w:val="ListingDetails"/>
      </w:pPr>
      <w:r w:rsidRPr="00E74114">
        <w:t>BEFORE THE FULL COURT</w:t>
      </w:r>
    </w:p>
    <w:p w14:paraId="4AE32097" w14:textId="77777777" w:rsidR="006B160D" w:rsidRPr="00E74114" w:rsidRDefault="006B160D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6B160D" w:rsidRPr="00AB5A38" w14:paraId="69A82F02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06660E1C" w14:textId="6B98CE05" w:rsidR="006B160D" w:rsidRDefault="006B160D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60249352" w14:textId="77777777" w:rsidR="001C57F8" w:rsidRPr="00E74114" w:rsidRDefault="001C57F8" w:rsidP="00463053">
            <w:pPr>
              <w:keepLines/>
              <w:rPr>
                <w:rStyle w:val="Typeofhearing"/>
                <w:bCs/>
              </w:rPr>
            </w:pPr>
            <w:bookmarkStart w:id="0" w:name="_GoBack"/>
            <w:bookmarkEnd w:id="0"/>
          </w:p>
          <w:p w14:paraId="14380611" w14:textId="77777777" w:rsidR="006B160D" w:rsidRPr="00E74114" w:rsidRDefault="006B160D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444D6F00" w14:textId="77777777" w:rsidR="006B160D" w:rsidRPr="00E74114" w:rsidRDefault="006B160D" w:rsidP="00E74114">
            <w:pPr>
              <w:rPr>
                <w:rStyle w:val="Typeofhearing"/>
                <w:bCs/>
              </w:rPr>
            </w:pPr>
          </w:p>
        </w:tc>
      </w:tr>
      <w:tr w:rsidR="006B160D" w:rsidRPr="00AB5A38" w14:paraId="39537E34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74206206" w14:textId="77777777" w:rsidR="006B160D" w:rsidRPr="00E74114" w:rsidRDefault="006B160D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95D7B84" w14:textId="77777777" w:rsidR="006B160D" w:rsidRPr="007257B9" w:rsidRDefault="006B160D" w:rsidP="00E624DD">
            <w:pPr>
              <w:keepLines/>
              <w:rPr>
                <w:noProof/>
                <w:color w:val="000000"/>
                <w:lang w:val="en-GB"/>
              </w:rPr>
            </w:pPr>
            <w:r w:rsidRPr="007257B9">
              <w:rPr>
                <w:noProof/>
                <w:color w:val="000000"/>
                <w:lang w:val="en-GB"/>
              </w:rPr>
              <w:t>SUNLAND GROUP LIMITED &amp; ANOR</w:t>
            </w:r>
          </w:p>
          <w:p w14:paraId="325829D5" w14:textId="77777777" w:rsidR="006B160D" w:rsidRPr="003B7FAF" w:rsidRDefault="006B160D" w:rsidP="003B7FAF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7B4990AA" w14:textId="77777777" w:rsidR="006B160D" w:rsidRDefault="006B160D" w:rsidP="00163804">
            <w:pPr>
              <w:keepLines/>
              <w:ind w:left="38"/>
              <w:rPr>
                <w:rFonts w:cs="Arial"/>
              </w:rPr>
            </w:pPr>
            <w:r w:rsidRPr="007257B9">
              <w:rPr>
                <w:rFonts w:cs="Arial"/>
                <w:noProof/>
              </w:rPr>
              <w:t>GOLD COAST CITY COUNCIL</w:t>
            </w:r>
          </w:p>
          <w:p w14:paraId="503FC41D" w14:textId="77777777" w:rsidR="006B160D" w:rsidRPr="003B7FAF" w:rsidRDefault="006B160D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6B160D" w:rsidRPr="00E74114" w14:paraId="0CB6421F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31D596C" w14:textId="77777777" w:rsidR="006B160D" w:rsidRPr="00E74114" w:rsidRDefault="006B160D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27FC577B" w14:textId="77777777" w:rsidR="006B160D" w:rsidRPr="007257B9" w:rsidRDefault="006B160D" w:rsidP="00E624DD">
            <w:pPr>
              <w:keepLines/>
              <w:rPr>
                <w:rFonts w:cs="Arial"/>
                <w:b/>
                <w:noProof/>
              </w:rPr>
            </w:pPr>
            <w:r w:rsidRPr="007257B9">
              <w:rPr>
                <w:rFonts w:cs="Arial"/>
                <w:b/>
                <w:noProof/>
              </w:rPr>
              <w:t>S L Doyle QC</w:t>
            </w:r>
          </w:p>
          <w:p w14:paraId="16B4DBF5" w14:textId="77777777" w:rsidR="006B160D" w:rsidRPr="007257B9" w:rsidRDefault="006B160D" w:rsidP="00E624DD">
            <w:pPr>
              <w:keepLines/>
              <w:rPr>
                <w:rFonts w:cs="Arial"/>
                <w:b/>
                <w:noProof/>
              </w:rPr>
            </w:pPr>
            <w:r w:rsidRPr="007257B9">
              <w:rPr>
                <w:rFonts w:cs="Arial"/>
                <w:b/>
                <w:noProof/>
              </w:rPr>
              <w:t>S J Webster</w:t>
            </w:r>
          </w:p>
          <w:p w14:paraId="33670A6A" w14:textId="77777777" w:rsidR="006B160D" w:rsidRDefault="006B160D" w:rsidP="00463053">
            <w:pPr>
              <w:keepLines/>
              <w:rPr>
                <w:rStyle w:val="CounselName"/>
                <w:bCs/>
              </w:rPr>
            </w:pPr>
            <w:r w:rsidRPr="007257B9">
              <w:rPr>
                <w:rFonts w:cs="Arial"/>
                <w:b/>
                <w:noProof/>
              </w:rPr>
              <w:t>C M Doyle</w:t>
            </w:r>
          </w:p>
          <w:p w14:paraId="3051ED09" w14:textId="77777777" w:rsidR="00CB5BBF" w:rsidRDefault="00CB5BBF" w:rsidP="00CB5BBF">
            <w:pPr>
              <w:keepLines/>
              <w:ind w:left="38"/>
              <w:rPr>
                <w:rFonts w:cs="Arial"/>
                <w:b/>
              </w:rPr>
            </w:pPr>
            <w:r w:rsidRPr="00753882">
              <w:rPr>
                <w:rStyle w:val="CounselName"/>
                <w:b w:val="0"/>
              </w:rPr>
              <w:t>(appearing remotely)</w:t>
            </w:r>
          </w:p>
          <w:p w14:paraId="13075821" w14:textId="77777777" w:rsidR="006B160D" w:rsidRPr="00E74114" w:rsidRDefault="006B160D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1BCCB8BE" w14:textId="77777777" w:rsidR="006B160D" w:rsidRPr="007257B9" w:rsidRDefault="006B160D" w:rsidP="00E624DD">
            <w:pPr>
              <w:keepLines/>
              <w:ind w:left="38"/>
              <w:rPr>
                <w:rFonts w:cs="Arial"/>
                <w:b/>
                <w:noProof/>
              </w:rPr>
            </w:pPr>
            <w:r w:rsidRPr="007257B9">
              <w:rPr>
                <w:rFonts w:cs="Arial"/>
                <w:b/>
                <w:noProof/>
              </w:rPr>
              <w:t>G J Gibson QC</w:t>
            </w:r>
          </w:p>
          <w:p w14:paraId="17D800D5" w14:textId="77777777" w:rsidR="006B160D" w:rsidRPr="007257B9" w:rsidRDefault="006B160D" w:rsidP="00E624DD">
            <w:pPr>
              <w:keepLines/>
              <w:ind w:left="38"/>
              <w:rPr>
                <w:rFonts w:cs="Arial"/>
                <w:b/>
                <w:noProof/>
              </w:rPr>
            </w:pPr>
            <w:r w:rsidRPr="007257B9">
              <w:rPr>
                <w:rFonts w:cs="Arial"/>
                <w:b/>
                <w:noProof/>
              </w:rPr>
              <w:t>M J Batty</w:t>
            </w:r>
          </w:p>
          <w:p w14:paraId="54A49A82" w14:textId="77777777" w:rsidR="006B160D" w:rsidRDefault="006B160D" w:rsidP="00163804">
            <w:pPr>
              <w:keepLines/>
              <w:ind w:left="38"/>
              <w:rPr>
                <w:rFonts w:cs="Arial"/>
                <w:b/>
              </w:rPr>
            </w:pPr>
            <w:r w:rsidRPr="007257B9">
              <w:rPr>
                <w:rFonts w:cs="Arial"/>
                <w:b/>
                <w:noProof/>
              </w:rPr>
              <w:t>A G Psaltis</w:t>
            </w:r>
          </w:p>
          <w:p w14:paraId="67D5B3DF" w14:textId="77777777" w:rsidR="00CB5BBF" w:rsidRDefault="00CB5BBF" w:rsidP="00CB5BBF">
            <w:pPr>
              <w:keepLines/>
              <w:ind w:left="38"/>
              <w:rPr>
                <w:rFonts w:cs="Arial"/>
                <w:b/>
              </w:rPr>
            </w:pPr>
            <w:r w:rsidRPr="00753882">
              <w:rPr>
                <w:rStyle w:val="CounselName"/>
                <w:b w:val="0"/>
              </w:rPr>
              <w:t>(appearing remotely)</w:t>
            </w:r>
          </w:p>
          <w:p w14:paraId="49C850BB" w14:textId="77777777" w:rsidR="006B160D" w:rsidRDefault="006B160D" w:rsidP="00163804">
            <w:pPr>
              <w:keepLines/>
              <w:ind w:left="38"/>
              <w:rPr>
                <w:rFonts w:cs="Arial"/>
                <w:b/>
              </w:rPr>
            </w:pPr>
          </w:p>
          <w:p w14:paraId="4D977898" w14:textId="77777777" w:rsidR="006B160D" w:rsidRDefault="006B160D" w:rsidP="006B160D">
            <w:pPr>
              <w:keepLines/>
              <w:rPr>
                <w:rStyle w:val="CounselName"/>
                <w:bCs/>
              </w:rPr>
            </w:pPr>
          </w:p>
          <w:p w14:paraId="24CDF82B" w14:textId="012D9AC7" w:rsidR="006D197E" w:rsidRPr="00E74114" w:rsidRDefault="006D197E" w:rsidP="006B160D">
            <w:pPr>
              <w:keepLines/>
              <w:rPr>
                <w:rStyle w:val="CounselName"/>
                <w:bCs/>
              </w:rPr>
            </w:pPr>
          </w:p>
        </w:tc>
      </w:tr>
    </w:tbl>
    <w:p w14:paraId="47135117" w14:textId="77777777" w:rsidR="006B160D" w:rsidRDefault="006B160D" w:rsidP="00880282"/>
    <w:p w14:paraId="4B1AB12D" w14:textId="77777777" w:rsidR="006B160D" w:rsidRPr="00463053" w:rsidRDefault="006B160D" w:rsidP="00880282"/>
    <w:p w14:paraId="5A0BF2AC" w14:textId="19D15462" w:rsidR="006B160D" w:rsidRDefault="006B160D" w:rsidP="00880282">
      <w:pPr>
        <w:pStyle w:val="RegistrarsName"/>
      </w:pPr>
    </w:p>
    <w:p w14:paraId="0E9EE7C1" w14:textId="77777777" w:rsidR="006D197E" w:rsidRPr="00463053" w:rsidRDefault="006D197E" w:rsidP="00880282">
      <w:pPr>
        <w:pStyle w:val="RegistrarsName"/>
      </w:pPr>
    </w:p>
    <w:p w14:paraId="17699CD5" w14:textId="77777777" w:rsidR="006B160D" w:rsidRPr="00463053" w:rsidRDefault="006B160D" w:rsidP="00880282">
      <w:pPr>
        <w:pStyle w:val="RegistrarsName"/>
      </w:pPr>
      <w:r w:rsidRPr="00463053">
        <w:t>Carolyn Rogers</w:t>
      </w:r>
    </w:p>
    <w:p w14:paraId="49B263E1" w14:textId="77777777" w:rsidR="006B160D" w:rsidRDefault="006B160D" w:rsidP="00163804">
      <w:pPr>
        <w:pStyle w:val="RegistrarsTitle"/>
        <w:sectPr w:rsidR="006B160D" w:rsidSect="006B160D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5BAE9A09" w14:textId="77777777" w:rsidR="006B160D" w:rsidRPr="00463053" w:rsidRDefault="006B160D" w:rsidP="00163804">
      <w:pPr>
        <w:pStyle w:val="RegistrarsTitle"/>
      </w:pPr>
    </w:p>
    <w:sectPr w:rsidR="006B160D" w:rsidRPr="00463053" w:rsidSect="006B160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7FB39" w14:textId="77777777" w:rsidR="006B160D" w:rsidRDefault="006B160D" w:rsidP="00973A43">
      <w:r>
        <w:separator/>
      </w:r>
    </w:p>
  </w:endnote>
  <w:endnote w:type="continuationSeparator" w:id="0">
    <w:p w14:paraId="0AAE5081" w14:textId="77777777" w:rsidR="006B160D" w:rsidRDefault="006B160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8294E" w14:textId="77777777" w:rsidR="006B160D" w:rsidRDefault="006B160D" w:rsidP="00973A43">
      <w:r>
        <w:separator/>
      </w:r>
    </w:p>
  </w:footnote>
  <w:footnote w:type="continuationSeparator" w:id="0">
    <w:p w14:paraId="7DBA85BB" w14:textId="77777777" w:rsidR="006B160D" w:rsidRDefault="006B160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44BE3"/>
    <w:rsid w:val="00045795"/>
    <w:rsid w:val="00163804"/>
    <w:rsid w:val="001C57F8"/>
    <w:rsid w:val="002958E3"/>
    <w:rsid w:val="003B7FAF"/>
    <w:rsid w:val="00463053"/>
    <w:rsid w:val="00503266"/>
    <w:rsid w:val="00505FB8"/>
    <w:rsid w:val="0051019A"/>
    <w:rsid w:val="005A47D1"/>
    <w:rsid w:val="006A2FA7"/>
    <w:rsid w:val="006B160D"/>
    <w:rsid w:val="006C29E1"/>
    <w:rsid w:val="006D197E"/>
    <w:rsid w:val="00731582"/>
    <w:rsid w:val="007618C6"/>
    <w:rsid w:val="00765652"/>
    <w:rsid w:val="00773D4C"/>
    <w:rsid w:val="00817176"/>
    <w:rsid w:val="00880282"/>
    <w:rsid w:val="00887529"/>
    <w:rsid w:val="008A2875"/>
    <w:rsid w:val="00973A43"/>
    <w:rsid w:val="009A1D9B"/>
    <w:rsid w:val="00A46436"/>
    <w:rsid w:val="00AB5A38"/>
    <w:rsid w:val="00B076CC"/>
    <w:rsid w:val="00C21306"/>
    <w:rsid w:val="00CB5BBF"/>
    <w:rsid w:val="00CC7227"/>
    <w:rsid w:val="00D21C50"/>
    <w:rsid w:val="00D62408"/>
    <w:rsid w:val="00D73847"/>
    <w:rsid w:val="00E624DD"/>
    <w:rsid w:val="00E74114"/>
    <w:rsid w:val="00E97FF4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845D2A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2021-07-26T02:20:00Z</dcterms:created>
  <dcterms:modified xsi:type="dcterms:W3CDTF">2021-08-03T23:02:00Z</dcterms:modified>
</cp:coreProperties>
</file>