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B4F6" w14:textId="77777777" w:rsidR="00B7315B" w:rsidRDefault="00B7315B" w:rsidP="00817176">
      <w:pPr>
        <w:pStyle w:val="Heading1"/>
      </w:pPr>
    </w:p>
    <w:p w14:paraId="0EF24274" w14:textId="77777777" w:rsidR="00410F69" w:rsidRDefault="00410F69" w:rsidP="00817176">
      <w:pPr>
        <w:pStyle w:val="Heading1"/>
      </w:pPr>
    </w:p>
    <w:p w14:paraId="645A1EF3" w14:textId="57706C29" w:rsidR="00B7315B" w:rsidRPr="00817176" w:rsidRDefault="00B7315B" w:rsidP="00817176">
      <w:pPr>
        <w:pStyle w:val="Heading1"/>
      </w:pPr>
      <w:r w:rsidRPr="00817176">
        <w:t>HIGH COURT OF AUSTRALIA</w:t>
      </w:r>
    </w:p>
    <w:p w14:paraId="70624B75" w14:textId="77777777" w:rsidR="00B7315B" w:rsidRPr="00463053" w:rsidRDefault="00B7315B" w:rsidP="009A1D9B">
      <w:pPr>
        <w:pStyle w:val="Heading1"/>
      </w:pPr>
    </w:p>
    <w:p w14:paraId="05F5B906" w14:textId="77777777" w:rsidR="00B7315B" w:rsidRPr="00FF59AF" w:rsidRDefault="00B7315B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CB84CEA" w14:textId="77777777" w:rsidR="00086EFF" w:rsidRPr="00E74114" w:rsidRDefault="00086EFF" w:rsidP="00410F69">
      <w:pPr>
        <w:pStyle w:val="ListingDetails"/>
        <w:jc w:val="left"/>
      </w:pPr>
    </w:p>
    <w:p w14:paraId="1363C84A" w14:textId="77777777" w:rsidR="00B7315B" w:rsidRPr="00E74114" w:rsidRDefault="00B7315B" w:rsidP="009A1D9B">
      <w:pPr>
        <w:pStyle w:val="ListingDetails"/>
      </w:pPr>
    </w:p>
    <w:p w14:paraId="76078C48" w14:textId="1FABA0AA" w:rsidR="00B7315B" w:rsidRDefault="004F7E6F" w:rsidP="00B7315B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B7315B" w:rsidRPr="005C091E">
        <w:rPr>
          <w:rFonts w:cs="Arial"/>
          <w:noProof/>
        </w:rPr>
        <w:t>, 1</w:t>
      </w:r>
      <w:r>
        <w:rPr>
          <w:rFonts w:cs="Arial"/>
          <w:noProof/>
        </w:rPr>
        <w:t>7</w:t>
      </w:r>
      <w:r w:rsidR="00B7315B" w:rsidRPr="005C091E">
        <w:rPr>
          <w:rFonts w:cs="Arial"/>
          <w:noProof/>
        </w:rPr>
        <w:t xml:space="preserve"> June 2021</w:t>
      </w:r>
    </w:p>
    <w:p w14:paraId="1A9D9859" w14:textId="3F1B576C" w:rsidR="00B7315B" w:rsidRPr="005A47D1" w:rsidRDefault="00B7315B" w:rsidP="00B7315B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D1FBD">
        <w:rPr>
          <w:rFonts w:cs="Arial"/>
          <w:noProof/>
        </w:rPr>
        <w:t>10:00am</w:t>
      </w:r>
    </w:p>
    <w:p w14:paraId="2AEA6147" w14:textId="7EEC22A5" w:rsidR="00B7315B" w:rsidRDefault="00B7315B" w:rsidP="009A1D9B">
      <w:pPr>
        <w:pStyle w:val="ListingDetails"/>
      </w:pPr>
    </w:p>
    <w:p w14:paraId="43FA1139" w14:textId="77777777" w:rsidR="00410F69" w:rsidRDefault="00410F69" w:rsidP="009A1D9B">
      <w:pPr>
        <w:pStyle w:val="ListingDetails"/>
      </w:pPr>
    </w:p>
    <w:p w14:paraId="7CA2BD8D" w14:textId="77777777" w:rsidR="00B7315B" w:rsidRPr="00E74114" w:rsidRDefault="00B7315B" w:rsidP="00B7315B">
      <w:pPr>
        <w:pStyle w:val="ListingDetails"/>
        <w:jc w:val="left"/>
      </w:pPr>
    </w:p>
    <w:p w14:paraId="0A4EC57C" w14:textId="77777777" w:rsidR="00B7315B" w:rsidRPr="00E74114" w:rsidRDefault="00B7315B" w:rsidP="009A1D9B">
      <w:pPr>
        <w:pStyle w:val="ListingDetails"/>
      </w:pPr>
      <w:r w:rsidRPr="00E74114">
        <w:t>BEFORE THE FULL COURT</w:t>
      </w:r>
    </w:p>
    <w:p w14:paraId="0AFAD1E2" w14:textId="77777777" w:rsidR="00B7315B" w:rsidRPr="00E74114" w:rsidRDefault="00B7315B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0D1FBD" w:rsidRPr="00AB5A38" w14:paraId="05F58F48" w14:textId="77777777" w:rsidTr="00FC6EDE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C921A8C" w14:textId="77777777" w:rsidR="004F7E6F" w:rsidRDefault="004F7E6F" w:rsidP="00F40D19">
            <w:pPr>
              <w:keepLines/>
              <w:rPr>
                <w:rStyle w:val="Typeofhearing"/>
                <w:bCs/>
              </w:rPr>
            </w:pPr>
          </w:p>
          <w:p w14:paraId="3ABDBDBB" w14:textId="3709586D" w:rsidR="000D1FBD" w:rsidRDefault="000D1FBD" w:rsidP="00F40D19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617637C3" w14:textId="77777777" w:rsidR="000D1FBD" w:rsidRDefault="000D1FBD" w:rsidP="00F40D19">
            <w:pPr>
              <w:keepLines/>
              <w:rPr>
                <w:noProof/>
                <w:color w:val="000000"/>
                <w:lang w:val="en-GB"/>
              </w:rPr>
            </w:pPr>
          </w:p>
          <w:p w14:paraId="77E4851A" w14:textId="07FBC9B7" w:rsidR="004F7E6F" w:rsidRDefault="004F7E6F" w:rsidP="00F40D19">
            <w:pPr>
              <w:keepLines/>
              <w:rPr>
                <w:noProof/>
                <w:color w:val="000000"/>
                <w:lang w:val="en-GB"/>
              </w:rPr>
            </w:pPr>
            <w:bookmarkStart w:id="0" w:name="_GoBack"/>
            <w:bookmarkEnd w:id="0"/>
          </w:p>
        </w:tc>
        <w:tc>
          <w:tcPr>
            <w:tcW w:w="4610" w:type="dxa"/>
          </w:tcPr>
          <w:p w14:paraId="14D3371A" w14:textId="77777777" w:rsidR="000D1FBD" w:rsidRDefault="000D1FBD" w:rsidP="00F40D19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F40D19" w:rsidRPr="00AB5A38" w14:paraId="17735940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5AB159A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6897672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MINERALOGY PTY LTD &amp; ANOR</w:t>
            </w:r>
          </w:p>
          <w:p w14:paraId="7A65793D" w14:textId="4DDA1F2D" w:rsidR="00F40D19" w:rsidRPr="003B7FAF" w:rsidRDefault="00F40D19" w:rsidP="00F40D19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62919A26" w14:textId="77777777" w:rsidR="00F40D19" w:rsidRDefault="00F40D19" w:rsidP="00F40D1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STATE OF WESTERN AUSTRALIA</w:t>
            </w:r>
          </w:p>
          <w:p w14:paraId="4D1E1E0B" w14:textId="77777777" w:rsidR="00F40D19" w:rsidRPr="003B7FAF" w:rsidRDefault="00F40D19" w:rsidP="00F40D1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40D19" w:rsidRPr="00AB5A38" w14:paraId="0AF16966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63C441A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7FC09879" w14:textId="77777777" w:rsidR="00F40D19" w:rsidRDefault="00F40D19" w:rsidP="00F40D19">
            <w:pPr>
              <w:keepLines/>
              <w:rPr>
                <w:b/>
              </w:rPr>
            </w:pPr>
            <w:r>
              <w:rPr>
                <w:rFonts w:cs="Arial"/>
                <w:b/>
                <w:noProof/>
              </w:rPr>
              <w:t>D F Jackson QC</w:t>
            </w:r>
          </w:p>
          <w:p w14:paraId="1AA65B96" w14:textId="77777777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M A Karam</w:t>
            </w:r>
          </w:p>
          <w:p w14:paraId="7B144641" w14:textId="77777777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H C Cooper</w:t>
            </w:r>
          </w:p>
          <w:p w14:paraId="410D7276" w14:textId="42688B3D" w:rsidR="00F40D19" w:rsidRPr="005C091E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53D837BA" w14:textId="77777777" w:rsidR="00F40D19" w:rsidRDefault="00F40D19" w:rsidP="00F40D19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(Solicitor-General for the State of Western Australia)</w:t>
            </w:r>
            <w:r>
              <w:rPr>
                <w:rFonts w:cs="Arial"/>
                <w:b/>
                <w:noProof/>
              </w:rPr>
              <w:br/>
              <w:t>S J Free SC</w:t>
            </w:r>
          </w:p>
          <w:p w14:paraId="28DECE30" w14:textId="77777777" w:rsidR="00F40D19" w:rsidRDefault="00F40D19" w:rsidP="00F40D19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E Shaw</w:t>
            </w:r>
            <w:r>
              <w:rPr>
                <w:rFonts w:cs="Arial"/>
                <w:b/>
                <w:noProof/>
              </w:rPr>
              <w:br/>
              <w:t xml:space="preserve">Z C Heger 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  <w:t>Attorney-General for the State of Western Australia)</w:t>
            </w:r>
          </w:p>
          <w:p w14:paraId="3BECEA9D" w14:textId="271A02B8" w:rsidR="00F40D19" w:rsidRPr="005C091E" w:rsidRDefault="00F40D19" w:rsidP="00A419E0">
            <w:pPr>
              <w:keepLines/>
              <w:rPr>
                <w:rFonts w:cs="Arial"/>
                <w:noProof/>
              </w:rPr>
            </w:pPr>
          </w:p>
        </w:tc>
      </w:tr>
      <w:tr w:rsidR="00F40D19" w:rsidRPr="00AB5A38" w14:paraId="518B16E1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33AA24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2DD702B4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PALMER </w:t>
            </w:r>
          </w:p>
          <w:p w14:paraId="404AC6B7" w14:textId="59011B95" w:rsidR="00F40D19" w:rsidRPr="003B7FAF" w:rsidRDefault="00F40D19" w:rsidP="00F40D19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610" w:type="dxa"/>
          </w:tcPr>
          <w:p w14:paraId="2C8F8F67" w14:textId="77777777" w:rsidR="00F40D19" w:rsidRDefault="00F40D19" w:rsidP="00F40D1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THE STATE OF WESTERN AUSTRALIA</w:t>
            </w:r>
          </w:p>
          <w:p w14:paraId="6365C032" w14:textId="156B5519" w:rsidR="00F40D19" w:rsidRPr="003B7FAF" w:rsidRDefault="00F40D19" w:rsidP="00F40D1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40D19" w:rsidRPr="00AB5A38" w14:paraId="21F2B83F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F942E18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1A7D3E5C" w14:textId="5FB85CE2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C </w:t>
            </w:r>
            <w:r w:rsidR="00C75815">
              <w:rPr>
                <w:rFonts w:cs="Arial"/>
                <w:b/>
                <w:noProof/>
              </w:rPr>
              <w:t xml:space="preserve">F </w:t>
            </w:r>
            <w:r>
              <w:rPr>
                <w:rFonts w:cs="Arial"/>
                <w:b/>
                <w:noProof/>
              </w:rPr>
              <w:t>Palmer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(in person)</w:t>
            </w:r>
          </w:p>
          <w:p w14:paraId="51CDFE07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  <w:p w14:paraId="42B90BB6" w14:textId="77777777" w:rsidR="00F40D19" w:rsidRPr="005C091E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66972BA1" w14:textId="77777777" w:rsidR="00F40D19" w:rsidRDefault="00F40D19" w:rsidP="00F40D19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(Solicitor-General for the State of Western Australia)</w:t>
            </w:r>
            <w:r>
              <w:rPr>
                <w:rFonts w:cs="Arial"/>
                <w:b/>
                <w:noProof/>
              </w:rPr>
              <w:br/>
              <w:t>S J Free SC</w:t>
            </w:r>
          </w:p>
          <w:p w14:paraId="3AA91B6F" w14:textId="77777777" w:rsidR="00F40D19" w:rsidRDefault="00F40D19" w:rsidP="000D1FBD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E Shaw</w:t>
            </w:r>
            <w:r>
              <w:rPr>
                <w:rFonts w:cs="Arial"/>
                <w:b/>
                <w:noProof/>
              </w:rPr>
              <w:br/>
              <w:t xml:space="preserve">Z C Heger 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  <w:t>Attorney-General for the State of Western Australia)</w:t>
            </w:r>
          </w:p>
          <w:p w14:paraId="18B8E37C" w14:textId="77777777" w:rsidR="00A419E0" w:rsidRDefault="00A419E0" w:rsidP="00A419E0">
            <w:pPr>
              <w:keepLines/>
              <w:rPr>
                <w:rFonts w:cs="Arial"/>
                <w:bCs/>
                <w:noProof/>
              </w:rPr>
            </w:pPr>
          </w:p>
          <w:p w14:paraId="50031969" w14:textId="163F62AA" w:rsidR="004F7E6F" w:rsidRPr="000D1FBD" w:rsidRDefault="004F7E6F" w:rsidP="00A419E0">
            <w:pPr>
              <w:keepLines/>
              <w:rPr>
                <w:rFonts w:cs="Arial"/>
                <w:bCs/>
                <w:noProof/>
              </w:rPr>
            </w:pPr>
          </w:p>
        </w:tc>
      </w:tr>
      <w:tr w:rsidR="00B7315B" w:rsidRPr="00AB5A38" w14:paraId="1FB230BE" w14:textId="77777777" w:rsidTr="00A419E0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14:paraId="5FF991F9" w14:textId="77777777" w:rsidR="00B7315B" w:rsidRPr="00E74114" w:rsidRDefault="00B7315B" w:rsidP="00B7315B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5EBEAFFA" w14:textId="77777777" w:rsidR="00B7315B" w:rsidRDefault="00B7315B" w:rsidP="00B7315B">
            <w:pPr>
              <w:keepLines/>
              <w:rPr>
                <w:noProof/>
                <w:color w:val="000000"/>
                <w:lang w:val="en-GB"/>
              </w:rPr>
            </w:pPr>
          </w:p>
          <w:p w14:paraId="3D33AA09" w14:textId="77777777" w:rsidR="00B7315B" w:rsidRPr="005C091E" w:rsidRDefault="00B7315B" w:rsidP="002F5E03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058B5F35" w14:textId="121776BF" w:rsidR="00B7315B" w:rsidRPr="002F5E03" w:rsidRDefault="00B7315B" w:rsidP="002F5E03">
            <w:pPr>
              <w:keepLines/>
              <w:ind w:left="73"/>
              <w:rPr>
                <w:rFonts w:cs="Arial"/>
                <w:b/>
                <w:noProof/>
              </w:rPr>
            </w:pPr>
          </w:p>
          <w:p w14:paraId="0E8EC684" w14:textId="37C4CFBB" w:rsidR="00086EFF" w:rsidRPr="00B7315B" w:rsidRDefault="00086EFF" w:rsidP="002F5E03">
            <w:pPr>
              <w:keepLines/>
              <w:spacing w:after="120"/>
              <w:ind w:left="73"/>
              <w:rPr>
                <w:rFonts w:cs="Arial"/>
                <w:b/>
                <w:noProof/>
                <w:u w:val="single"/>
              </w:rPr>
            </w:pPr>
            <w:r w:rsidRPr="00B7315B">
              <w:rPr>
                <w:rFonts w:cs="Arial"/>
                <w:b/>
                <w:noProof/>
                <w:u w:val="single"/>
              </w:rPr>
              <w:t>Interveners</w:t>
            </w:r>
            <w:r w:rsidR="002F5E03">
              <w:rPr>
                <w:rFonts w:cs="Arial"/>
                <w:b/>
                <w:noProof/>
                <w:u w:val="single"/>
              </w:rPr>
              <w:t xml:space="preserve"> in both matters</w:t>
            </w:r>
          </w:p>
          <w:p w14:paraId="16625D98" w14:textId="77777777" w:rsidR="00086EFF" w:rsidRPr="00B7315B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>S P Donaghue QC</w:t>
            </w:r>
          </w:p>
          <w:p w14:paraId="56AD4711" w14:textId="5B14308B" w:rsidR="00086EFF" w:rsidRDefault="00086EFF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B7315B">
              <w:rPr>
                <w:rFonts w:cs="Arial"/>
                <w:bCs/>
                <w:noProof/>
              </w:rPr>
              <w:t>(Solicitor-General of the Commonwealth of Australia)</w:t>
            </w:r>
          </w:p>
          <w:p w14:paraId="508C2F84" w14:textId="77777777" w:rsidR="00086EFF" w:rsidRPr="00B7315B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>F I Gordon</w:t>
            </w:r>
          </w:p>
          <w:p w14:paraId="2D07BAB7" w14:textId="7AC6C9CF" w:rsidR="00086EFF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 xml:space="preserve">T M Wood </w:t>
            </w:r>
          </w:p>
          <w:p w14:paraId="3739023C" w14:textId="507783A4" w:rsidR="005A4009" w:rsidRPr="00B7315B" w:rsidRDefault="005A4009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G Wherrett</w:t>
            </w:r>
          </w:p>
          <w:p w14:paraId="1C92B734" w14:textId="77777777" w:rsidR="00086EFF" w:rsidRPr="00B7315B" w:rsidRDefault="00086EFF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B7315B"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Attorney-General of the Commonwealth</w:t>
            </w:r>
            <w:r>
              <w:rPr>
                <w:rFonts w:cs="Arial"/>
                <w:bCs/>
                <w:noProof/>
              </w:rPr>
              <w:t xml:space="preserve"> of Australia</w:t>
            </w:r>
            <w:r w:rsidRPr="00B7315B">
              <w:rPr>
                <w:rFonts w:cs="Arial"/>
                <w:bCs/>
                <w:noProof/>
              </w:rPr>
              <w:t>)</w:t>
            </w:r>
          </w:p>
          <w:p w14:paraId="33D579E6" w14:textId="48701B95" w:rsidR="00086EFF" w:rsidRPr="005C091E" w:rsidRDefault="00086EFF" w:rsidP="00C75815">
            <w:pPr>
              <w:keepLines/>
              <w:ind w:left="73"/>
              <w:rPr>
                <w:rFonts w:cs="Arial"/>
                <w:noProof/>
              </w:rPr>
            </w:pPr>
          </w:p>
        </w:tc>
      </w:tr>
      <w:tr w:rsidR="00B7315B" w:rsidRPr="00AB5A38" w14:paraId="4A6A52E3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204A7BE" w14:textId="77777777" w:rsidR="00B7315B" w:rsidRPr="00E74114" w:rsidRDefault="00B7315B" w:rsidP="00B7315B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57A3D8C6" w14:textId="77777777" w:rsidR="00B7315B" w:rsidRPr="005C091E" w:rsidRDefault="00B7315B" w:rsidP="00B7315B">
            <w:pPr>
              <w:keepLines/>
              <w:rPr>
                <w:rFonts w:cs="Arial"/>
                <w:b/>
                <w:noProof/>
              </w:rPr>
            </w:pPr>
          </w:p>
        </w:tc>
        <w:tc>
          <w:tcPr>
            <w:tcW w:w="4610" w:type="dxa"/>
          </w:tcPr>
          <w:p w14:paraId="052E0222" w14:textId="77777777" w:rsidR="00B7315B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5C091E">
              <w:rPr>
                <w:rFonts w:cs="Arial"/>
                <w:b/>
                <w:noProof/>
              </w:rPr>
              <w:t xml:space="preserve">M G Sexton SC </w:t>
            </w:r>
            <w:r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(Solicitor 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New South Wales) </w:t>
            </w:r>
          </w:p>
          <w:p w14:paraId="51148155" w14:textId="77777777" w:rsid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5C091E">
              <w:rPr>
                <w:rFonts w:cs="Arial"/>
                <w:b/>
                <w:noProof/>
              </w:rPr>
              <w:t>J S Caldwell</w:t>
            </w:r>
            <w:r w:rsidRPr="005C091E"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Attorney-General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New South Wales)</w:t>
            </w:r>
          </w:p>
          <w:p w14:paraId="1AB26F73" w14:textId="77777777" w:rsidR="00B7315B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</w:p>
        </w:tc>
      </w:tr>
      <w:tr w:rsidR="00B7315B" w:rsidRPr="00E74114" w14:paraId="0D473F2A" w14:textId="77777777" w:rsidTr="00A419E0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BFAAC93" w14:textId="77777777" w:rsidR="00B7315B" w:rsidRPr="00E74114" w:rsidRDefault="00B7315B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ABB62A4" w14:textId="77777777" w:rsidR="00B7315B" w:rsidRPr="00E74114" w:rsidRDefault="00B7315B" w:rsidP="00B7315B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0" w:type="dxa"/>
          </w:tcPr>
          <w:p w14:paraId="3D184316" w14:textId="77777777" w:rsid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  <w:r w:rsidRPr="008B5650">
              <w:rPr>
                <w:rFonts w:cs="Arial"/>
                <w:b/>
                <w:noProof/>
              </w:rPr>
              <w:t xml:space="preserve">N Christrup SC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 xml:space="preserve">(Solicitor General for the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Northern Territory)</w:t>
            </w:r>
            <w:r w:rsidRPr="008B5650">
              <w:rPr>
                <w:rFonts w:cs="Arial"/>
                <w:b/>
                <w:noProof/>
              </w:rPr>
              <w:br/>
              <w:t xml:space="preserve">L S Peattie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(on behalf of the Attorney</w:t>
            </w:r>
            <w:r>
              <w:rPr>
                <w:rFonts w:cs="Arial"/>
                <w:bCs/>
                <w:noProof/>
              </w:rPr>
              <w:t>-</w:t>
            </w:r>
            <w:r w:rsidRPr="002D2722">
              <w:rPr>
                <w:rFonts w:cs="Arial"/>
                <w:bCs/>
                <w:noProof/>
              </w:rPr>
              <w:t xml:space="preserve">General for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the Northern Territory)</w:t>
            </w:r>
          </w:p>
          <w:p w14:paraId="66D27809" w14:textId="77777777" w:rsid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</w:p>
          <w:p w14:paraId="548C36C9" w14:textId="6FC043EE" w:rsidR="00086EFF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8B5650">
              <w:rPr>
                <w:rFonts w:cs="Arial"/>
                <w:b/>
                <w:noProof/>
              </w:rPr>
              <w:t xml:space="preserve">R J Orr QC </w:t>
            </w:r>
            <w:r w:rsidRPr="008B5650"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 xml:space="preserve">(Solicitor-General </w:t>
            </w:r>
            <w:r>
              <w:rPr>
                <w:rFonts w:cs="Arial"/>
                <w:bCs/>
                <w:noProof/>
              </w:rPr>
              <w:t>for</w:t>
            </w:r>
            <w:r w:rsidRPr="002D2722">
              <w:rPr>
                <w:rFonts w:cs="Arial"/>
                <w:bCs/>
                <w:noProof/>
              </w:rPr>
              <w:t xml:space="preserve"> the State of Victoria)</w:t>
            </w:r>
            <w:r>
              <w:rPr>
                <w:rFonts w:cs="Arial"/>
                <w:bCs/>
                <w:noProof/>
              </w:rPr>
              <w:br/>
            </w:r>
            <w:r w:rsidRPr="008B5650">
              <w:rPr>
                <w:rFonts w:cs="Arial"/>
                <w:b/>
                <w:noProof/>
              </w:rPr>
              <w:t xml:space="preserve">G A Hill </w:t>
            </w:r>
            <w:r>
              <w:rPr>
                <w:rFonts w:cs="Arial"/>
                <w:b/>
                <w:noProof/>
              </w:rPr>
              <w:br/>
            </w:r>
            <w:r w:rsidRPr="007438E1">
              <w:rPr>
                <w:rFonts w:cs="Arial"/>
                <w:b/>
                <w:noProof/>
              </w:rPr>
              <w:t>M-Q</w:t>
            </w:r>
            <w:r w:rsidRPr="008B5650">
              <w:rPr>
                <w:rFonts w:cs="Arial"/>
                <w:b/>
                <w:noProof/>
              </w:rPr>
              <w:t xml:space="preserve"> T Nguyen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(on behalf of the Attorney</w:t>
            </w:r>
            <w:r>
              <w:rPr>
                <w:rFonts w:cs="Arial"/>
                <w:bCs/>
                <w:noProof/>
              </w:rPr>
              <w:t>-</w:t>
            </w:r>
            <w:r w:rsidRPr="002D2722">
              <w:rPr>
                <w:rFonts w:cs="Arial"/>
                <w:bCs/>
                <w:noProof/>
              </w:rPr>
              <w:t xml:space="preserve">General for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the</w:t>
            </w:r>
            <w:r>
              <w:rPr>
                <w:rFonts w:cs="Arial"/>
                <w:bCs/>
                <w:noProof/>
              </w:rPr>
              <w:t xml:space="preserve"> State of Victoria</w:t>
            </w:r>
            <w:r w:rsidRPr="002D2722">
              <w:rPr>
                <w:rFonts w:cs="Arial"/>
                <w:bCs/>
                <w:noProof/>
              </w:rPr>
              <w:t>)</w:t>
            </w:r>
            <w:r>
              <w:rPr>
                <w:rFonts w:cs="Arial"/>
                <w:bCs/>
                <w:noProof/>
              </w:rPr>
              <w:br/>
            </w:r>
          </w:p>
          <w:p w14:paraId="2BBE523C" w14:textId="77777777" w:rsidR="002F5E03" w:rsidRPr="005C091E" w:rsidRDefault="002F5E03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5C091E">
              <w:rPr>
                <w:rFonts w:cs="Arial"/>
                <w:b/>
                <w:noProof/>
              </w:rPr>
              <w:t>E J Longbottom QC</w:t>
            </w:r>
            <w:r w:rsidRPr="005C091E">
              <w:rPr>
                <w:rFonts w:cs="Arial"/>
                <w:b/>
                <w:noProof/>
              </w:rPr>
              <w:br/>
              <w:t>F J Nagorcka</w:t>
            </w:r>
            <w:r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(on behalf of the Attorney-General of the State of Queensland)</w:t>
            </w:r>
          </w:p>
          <w:p w14:paraId="3353D154" w14:textId="39F3AEF8" w:rsidR="00B7315B" w:rsidRP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</w:p>
          <w:p w14:paraId="761B382E" w14:textId="77777777" w:rsidR="00B7315B" w:rsidRPr="00E74114" w:rsidRDefault="00B7315B" w:rsidP="002F5E03">
            <w:pPr>
              <w:keepLines/>
              <w:ind w:left="73"/>
              <w:rPr>
                <w:rStyle w:val="CounselName"/>
                <w:bCs/>
              </w:rPr>
            </w:pPr>
          </w:p>
        </w:tc>
      </w:tr>
    </w:tbl>
    <w:p w14:paraId="014EEAE1" w14:textId="77777777" w:rsidR="00B7315B" w:rsidRDefault="00B7315B" w:rsidP="00880282"/>
    <w:p w14:paraId="4B956B31" w14:textId="77777777" w:rsidR="00B7315B" w:rsidRDefault="00B7315B" w:rsidP="00880282"/>
    <w:p w14:paraId="3E3E0C25" w14:textId="77777777" w:rsidR="00B7315B" w:rsidRDefault="00B7315B" w:rsidP="00880282"/>
    <w:p w14:paraId="6D64C879" w14:textId="77777777" w:rsidR="00B7315B" w:rsidRDefault="00B7315B" w:rsidP="00880282"/>
    <w:p w14:paraId="4E6BAC6A" w14:textId="77777777" w:rsidR="00B7315B" w:rsidRPr="00463053" w:rsidRDefault="00B7315B" w:rsidP="00880282"/>
    <w:p w14:paraId="13C22C10" w14:textId="77777777" w:rsidR="00B7315B" w:rsidRPr="00463053" w:rsidRDefault="00B7315B" w:rsidP="00880282">
      <w:pPr>
        <w:pStyle w:val="RegistrarsName"/>
      </w:pPr>
    </w:p>
    <w:p w14:paraId="1B211537" w14:textId="77777777" w:rsidR="00B7315B" w:rsidRPr="00463053" w:rsidRDefault="00B7315B" w:rsidP="00880282">
      <w:pPr>
        <w:pStyle w:val="RegistrarsName"/>
      </w:pPr>
      <w:r w:rsidRPr="00463053">
        <w:t>Carolyn Rogers</w:t>
      </w:r>
    </w:p>
    <w:p w14:paraId="5F37A9AF" w14:textId="77777777" w:rsidR="00B7315B" w:rsidRDefault="00B7315B" w:rsidP="00163804">
      <w:pPr>
        <w:pStyle w:val="RegistrarsTitle"/>
        <w:sectPr w:rsidR="00B7315B" w:rsidSect="00B7315B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5757C15" w14:textId="77777777" w:rsidR="00B7315B" w:rsidRPr="00463053" w:rsidRDefault="00B7315B" w:rsidP="00163804">
      <w:pPr>
        <w:pStyle w:val="RegistrarsTitle"/>
      </w:pPr>
    </w:p>
    <w:sectPr w:rsidR="00B7315B" w:rsidRPr="00463053" w:rsidSect="00B7315B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65C3" w14:textId="77777777" w:rsidR="00B7315B" w:rsidRDefault="00B7315B" w:rsidP="00973A43">
      <w:r>
        <w:separator/>
      </w:r>
    </w:p>
  </w:endnote>
  <w:endnote w:type="continuationSeparator" w:id="0">
    <w:p w14:paraId="1222203E" w14:textId="77777777" w:rsidR="00B7315B" w:rsidRDefault="00B7315B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25D8" w14:textId="77777777" w:rsidR="00B7315B" w:rsidRDefault="00B7315B" w:rsidP="00973A43">
      <w:r>
        <w:separator/>
      </w:r>
    </w:p>
  </w:footnote>
  <w:footnote w:type="continuationSeparator" w:id="0">
    <w:p w14:paraId="40879F7A" w14:textId="77777777" w:rsidR="00B7315B" w:rsidRDefault="00B7315B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86EFF"/>
    <w:rsid w:val="000D1FBD"/>
    <w:rsid w:val="00163804"/>
    <w:rsid w:val="002958E3"/>
    <w:rsid w:val="002F5E03"/>
    <w:rsid w:val="0034637F"/>
    <w:rsid w:val="003B7FAF"/>
    <w:rsid w:val="00410F69"/>
    <w:rsid w:val="00420512"/>
    <w:rsid w:val="00463053"/>
    <w:rsid w:val="004F7E6F"/>
    <w:rsid w:val="00503266"/>
    <w:rsid w:val="00505FB8"/>
    <w:rsid w:val="0051019A"/>
    <w:rsid w:val="005A4009"/>
    <w:rsid w:val="005A47D1"/>
    <w:rsid w:val="0069440C"/>
    <w:rsid w:val="006A2FA7"/>
    <w:rsid w:val="006C29E1"/>
    <w:rsid w:val="006F7BC5"/>
    <w:rsid w:val="00711122"/>
    <w:rsid w:val="00731582"/>
    <w:rsid w:val="007438E1"/>
    <w:rsid w:val="00765652"/>
    <w:rsid w:val="00773D4C"/>
    <w:rsid w:val="007D5312"/>
    <w:rsid w:val="00817176"/>
    <w:rsid w:val="00880282"/>
    <w:rsid w:val="00887529"/>
    <w:rsid w:val="008A2875"/>
    <w:rsid w:val="00973A43"/>
    <w:rsid w:val="009A1D9B"/>
    <w:rsid w:val="00A419E0"/>
    <w:rsid w:val="00A46436"/>
    <w:rsid w:val="00AB5A38"/>
    <w:rsid w:val="00B076CC"/>
    <w:rsid w:val="00B7315B"/>
    <w:rsid w:val="00C21306"/>
    <w:rsid w:val="00C73291"/>
    <w:rsid w:val="00C75815"/>
    <w:rsid w:val="00CC7227"/>
    <w:rsid w:val="00D21C50"/>
    <w:rsid w:val="00D62408"/>
    <w:rsid w:val="00E74114"/>
    <w:rsid w:val="00E97FF4"/>
    <w:rsid w:val="00F40D19"/>
    <w:rsid w:val="00F97ABB"/>
    <w:rsid w:val="00FA6906"/>
    <w:rsid w:val="00FC6ED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17BC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2021-06-14T23:51:00Z</dcterms:created>
  <dcterms:modified xsi:type="dcterms:W3CDTF">2021-06-14T23:52:00Z</dcterms:modified>
</cp:coreProperties>
</file>