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9EAB9" w14:textId="77777777" w:rsidR="00DC0D6D" w:rsidRDefault="00DC0D6D" w:rsidP="00817176">
      <w:pPr>
        <w:pStyle w:val="Heading1"/>
      </w:pPr>
    </w:p>
    <w:p w14:paraId="768E97F7" w14:textId="77777777" w:rsidR="00DC0D6D" w:rsidRPr="00817176" w:rsidRDefault="00DC0D6D" w:rsidP="00817176">
      <w:pPr>
        <w:pStyle w:val="Heading1"/>
      </w:pPr>
      <w:r w:rsidRPr="00817176">
        <w:t>HIGH COURT OF AUSTRALIA</w:t>
      </w:r>
    </w:p>
    <w:p w14:paraId="5768D9FD" w14:textId="77777777" w:rsidR="00DC0D6D" w:rsidRPr="00463053" w:rsidRDefault="00DC0D6D" w:rsidP="009A1D9B">
      <w:pPr>
        <w:pStyle w:val="Heading1"/>
      </w:pPr>
    </w:p>
    <w:p w14:paraId="6C7F911B" w14:textId="645987D9" w:rsidR="00DC0D6D" w:rsidRPr="00FF59AF" w:rsidRDefault="00DC0D6D" w:rsidP="00FF59AF">
      <w:pPr>
        <w:jc w:val="center"/>
        <w:rPr>
          <w:rFonts w:cs="Arial"/>
          <w:b/>
        </w:rPr>
      </w:pPr>
      <w:r w:rsidRPr="00FF59AF">
        <w:rPr>
          <w:rFonts w:cs="Arial"/>
          <w:b/>
        </w:rPr>
        <w:t xml:space="preserve">COURT NO. </w:t>
      </w:r>
      <w:r w:rsidR="0095091B">
        <w:rPr>
          <w:rFonts w:cs="Arial"/>
          <w:b/>
        </w:rPr>
        <w:t>2</w:t>
      </w:r>
      <w:bookmarkStart w:id="0" w:name="_GoBack"/>
      <w:bookmarkEnd w:id="0"/>
      <w:r>
        <w:rPr>
          <w:rFonts w:cs="Arial"/>
        </w:rPr>
        <w:br/>
      </w:r>
      <w:r w:rsidRPr="00FF59AF">
        <w:rPr>
          <w:b/>
        </w:rPr>
        <w:t>Parkes Place, Canberra</w:t>
      </w:r>
    </w:p>
    <w:p w14:paraId="74EE9C9C" w14:textId="742A068E" w:rsidR="00DC0D6D" w:rsidRDefault="00DC0D6D" w:rsidP="009A1D9B">
      <w:pPr>
        <w:pStyle w:val="ListingDetails"/>
      </w:pPr>
    </w:p>
    <w:p w14:paraId="0B4A66E2" w14:textId="767DDE0C" w:rsidR="00A139CB" w:rsidRPr="00E74114" w:rsidRDefault="00A139CB" w:rsidP="009A1D9B">
      <w:pPr>
        <w:pStyle w:val="ListingDetails"/>
      </w:pPr>
      <w:r>
        <w:t>By video connection</w:t>
      </w:r>
    </w:p>
    <w:p w14:paraId="00FB0AC8" w14:textId="77777777" w:rsidR="00DC0D6D" w:rsidRPr="00E74114" w:rsidRDefault="00DC0D6D" w:rsidP="009A1D9B">
      <w:pPr>
        <w:pStyle w:val="ListingDetails"/>
      </w:pPr>
    </w:p>
    <w:p w14:paraId="39D942BE" w14:textId="312E21F7" w:rsidR="00DC0D6D" w:rsidRDefault="00CC68AA" w:rsidP="005A47D1">
      <w:pPr>
        <w:pStyle w:val="ListingDetails"/>
        <w:rPr>
          <w:rFonts w:cs="Arial"/>
        </w:rPr>
      </w:pPr>
      <w:r w:rsidRPr="00563861">
        <w:rPr>
          <w:rFonts w:cs="Arial"/>
          <w:noProof/>
        </w:rPr>
        <w:t>THURSDAY, 2 DECEMBER 2021</w:t>
      </w:r>
    </w:p>
    <w:p w14:paraId="5EE253AE" w14:textId="51D9CE81" w:rsidR="00DC0D6D" w:rsidRPr="005A47D1" w:rsidRDefault="00DC0D6D" w:rsidP="005A47D1">
      <w:pPr>
        <w:pStyle w:val="ListingDetails"/>
        <w:rPr>
          <w:lang w:val="en-GB"/>
        </w:rPr>
      </w:pPr>
      <w:r>
        <w:br/>
      </w:r>
      <w:r w:rsidRPr="00731582">
        <w:rPr>
          <w:rFonts w:cs="Arial"/>
        </w:rPr>
        <w:t xml:space="preserve">AT </w:t>
      </w:r>
      <w:r w:rsidRPr="00563861">
        <w:rPr>
          <w:rFonts w:cs="Arial"/>
          <w:noProof/>
        </w:rPr>
        <w:t>10:00 AM AEDT</w:t>
      </w:r>
    </w:p>
    <w:p w14:paraId="2BB12BA7" w14:textId="77777777" w:rsidR="00DC0D6D" w:rsidRDefault="00DC0D6D" w:rsidP="009A1D9B">
      <w:pPr>
        <w:pStyle w:val="ListingDetails"/>
      </w:pPr>
    </w:p>
    <w:p w14:paraId="46E47FA8" w14:textId="77777777" w:rsidR="00DC0D6D" w:rsidRDefault="00DC0D6D" w:rsidP="009A1D9B">
      <w:pPr>
        <w:pStyle w:val="ListingDetails"/>
      </w:pPr>
    </w:p>
    <w:p w14:paraId="47022FA4" w14:textId="77777777" w:rsidR="00DC0D6D" w:rsidRPr="00E74114" w:rsidRDefault="00DC0D6D" w:rsidP="009A1D9B">
      <w:pPr>
        <w:pStyle w:val="ListingDetails"/>
      </w:pPr>
    </w:p>
    <w:p w14:paraId="39EA77BA" w14:textId="77777777" w:rsidR="00DC0D6D" w:rsidRPr="00E74114" w:rsidRDefault="00DC0D6D" w:rsidP="009A1D9B">
      <w:pPr>
        <w:pStyle w:val="ListingDetails"/>
      </w:pPr>
      <w:r w:rsidRPr="00E74114">
        <w:t>BEFORE THE FULL COURT</w:t>
      </w:r>
    </w:p>
    <w:p w14:paraId="72FFE98B" w14:textId="77777777" w:rsidR="00DC0D6D" w:rsidRPr="00E74114" w:rsidRDefault="00DC0D6D" w:rsidP="00E74114">
      <w:pPr>
        <w:pStyle w:val="ListingDetails"/>
      </w:pPr>
    </w:p>
    <w:tbl>
      <w:tblPr>
        <w:tblW w:w="9288" w:type="dxa"/>
        <w:tblBorders>
          <w:top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140"/>
        <w:gridCol w:w="4500"/>
      </w:tblGrid>
      <w:tr w:rsidR="00DC0D6D" w:rsidRPr="00AB5A38" w14:paraId="456D84CF" w14:textId="77777777" w:rsidTr="009A1D9B">
        <w:trPr>
          <w:cantSplit/>
          <w:trHeight w:val="400"/>
        </w:trPr>
        <w:tc>
          <w:tcPr>
            <w:tcW w:w="4788" w:type="dxa"/>
            <w:gridSpan w:val="2"/>
            <w:tcBorders>
              <w:top w:val="single" w:sz="4" w:space="0" w:color="auto"/>
              <w:bottom w:val="nil"/>
            </w:tcBorders>
          </w:tcPr>
          <w:p w14:paraId="5EAF6491" w14:textId="77777777" w:rsidR="00DC0D6D" w:rsidRPr="00E74114" w:rsidRDefault="00DC0D6D" w:rsidP="00463053">
            <w:pPr>
              <w:keepLines/>
              <w:rPr>
                <w:rStyle w:val="Typeofhearing"/>
                <w:bCs/>
              </w:rPr>
            </w:pPr>
            <w:r>
              <w:rPr>
                <w:rStyle w:val="Typeofhearing"/>
                <w:bCs/>
              </w:rPr>
              <w:br/>
            </w:r>
            <w:r w:rsidRPr="00E74114">
              <w:rPr>
                <w:rStyle w:val="Typeofhearing"/>
                <w:bCs/>
              </w:rPr>
              <w:t>FOR HEARING</w:t>
            </w:r>
          </w:p>
          <w:p w14:paraId="09B1FE3F" w14:textId="77777777" w:rsidR="00DC0D6D" w:rsidRPr="00E74114" w:rsidRDefault="00DC0D6D" w:rsidP="00463053">
            <w:pPr>
              <w:keepLines/>
              <w:rPr>
                <w:rStyle w:val="Typeofhearing"/>
                <w:bCs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</w:tcPr>
          <w:p w14:paraId="0C737C20" w14:textId="77777777" w:rsidR="00DC0D6D" w:rsidRPr="00E74114" w:rsidRDefault="00DC0D6D" w:rsidP="00E74114">
            <w:pPr>
              <w:rPr>
                <w:rStyle w:val="Typeofhearing"/>
                <w:bCs/>
              </w:rPr>
            </w:pPr>
          </w:p>
        </w:tc>
      </w:tr>
      <w:tr w:rsidR="00DC0D6D" w:rsidRPr="00AB5A38" w14:paraId="7A0ADFEE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158CC0FC" w14:textId="77777777" w:rsidR="00DC0D6D" w:rsidRPr="00E74114" w:rsidRDefault="00DC0D6D" w:rsidP="00463053">
            <w:pPr>
              <w:keepLines/>
              <w:ind w:left="360"/>
              <w:jc w:val="center"/>
              <w:rPr>
                <w:rStyle w:val="PartyName"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53D43779" w14:textId="77777777" w:rsidR="00DC0D6D" w:rsidRPr="003B7FAF" w:rsidRDefault="00DC0D6D" w:rsidP="003B7FAF">
            <w:pPr>
              <w:keepLines/>
              <w:rPr>
                <w:rStyle w:val="PartyName"/>
                <w:noProof/>
                <w:lang w:val="en-GB"/>
              </w:rPr>
            </w:pPr>
            <w:r w:rsidRPr="00563861">
              <w:rPr>
                <w:noProof/>
                <w:color w:val="000000"/>
                <w:lang w:val="en-GB"/>
              </w:rPr>
              <w:t>KOZAROV</w:t>
            </w:r>
          </w:p>
        </w:tc>
        <w:tc>
          <w:tcPr>
            <w:tcW w:w="4500" w:type="dxa"/>
          </w:tcPr>
          <w:p w14:paraId="0F60F214" w14:textId="77777777" w:rsidR="00DC0D6D" w:rsidRDefault="00DC0D6D" w:rsidP="00163804">
            <w:pPr>
              <w:keepLines/>
              <w:ind w:left="38"/>
              <w:rPr>
                <w:rFonts w:cs="Arial"/>
              </w:rPr>
            </w:pPr>
            <w:r w:rsidRPr="00563861">
              <w:rPr>
                <w:rFonts w:cs="Arial"/>
                <w:noProof/>
              </w:rPr>
              <w:t>STATE OF VICTORIA</w:t>
            </w:r>
          </w:p>
          <w:p w14:paraId="1533A9EF" w14:textId="77777777" w:rsidR="00DC0D6D" w:rsidRPr="003B7FAF" w:rsidRDefault="00DC0D6D" w:rsidP="00163804">
            <w:pPr>
              <w:keepLines/>
              <w:ind w:left="38"/>
              <w:rPr>
                <w:rStyle w:val="PartyName"/>
                <w:rFonts w:cs="Arial"/>
                <w:noProof/>
                <w:color w:val="auto"/>
              </w:rPr>
            </w:pPr>
          </w:p>
        </w:tc>
      </w:tr>
      <w:tr w:rsidR="00DC0D6D" w:rsidRPr="00E74114" w14:paraId="7A74DB28" w14:textId="77777777" w:rsidTr="00045795">
        <w:trPr>
          <w:cantSplit/>
          <w:trHeight w:val="400"/>
        </w:trPr>
        <w:tc>
          <w:tcPr>
            <w:tcW w:w="648" w:type="dxa"/>
            <w:tcBorders>
              <w:top w:val="nil"/>
              <w:bottom w:val="nil"/>
              <w:right w:val="nil"/>
            </w:tcBorders>
          </w:tcPr>
          <w:p w14:paraId="0E3DB0D0" w14:textId="77777777" w:rsidR="00DC0D6D" w:rsidRPr="00E74114" w:rsidRDefault="00DC0D6D" w:rsidP="00463053">
            <w:pPr>
              <w:keepLines/>
              <w:jc w:val="center"/>
              <w:rPr>
                <w:rStyle w:val="CounselName"/>
                <w:bCs/>
              </w:rPr>
            </w:pPr>
          </w:p>
        </w:tc>
        <w:tc>
          <w:tcPr>
            <w:tcW w:w="4140" w:type="dxa"/>
            <w:tcBorders>
              <w:left w:val="nil"/>
            </w:tcBorders>
          </w:tcPr>
          <w:p w14:paraId="6FB4DF12" w14:textId="77777777" w:rsidR="00DC0D6D" w:rsidRPr="00C36B5D" w:rsidRDefault="00DC0D6D" w:rsidP="002F21B4">
            <w:pPr>
              <w:keepLines/>
              <w:rPr>
                <w:rFonts w:cs="Arial"/>
                <w:b/>
                <w:noProof/>
              </w:rPr>
            </w:pPr>
            <w:r w:rsidRPr="00C36B5D">
              <w:rPr>
                <w:rFonts w:cs="Arial"/>
                <w:b/>
                <w:noProof/>
              </w:rPr>
              <w:t>J T Rush QC</w:t>
            </w:r>
          </w:p>
          <w:p w14:paraId="08DEA8A2" w14:textId="77777777" w:rsidR="00DC0D6D" w:rsidRPr="00C36B5D" w:rsidRDefault="00DC0D6D" w:rsidP="002F21B4">
            <w:pPr>
              <w:keepLines/>
              <w:rPr>
                <w:rFonts w:cs="Arial"/>
                <w:b/>
                <w:noProof/>
              </w:rPr>
            </w:pPr>
            <w:r w:rsidRPr="00C36B5D">
              <w:rPr>
                <w:rFonts w:cs="Arial"/>
                <w:b/>
                <w:noProof/>
              </w:rPr>
              <w:t>J B Richards QC</w:t>
            </w:r>
          </w:p>
          <w:p w14:paraId="257E2230" w14:textId="65D8F708" w:rsidR="00DC0D6D" w:rsidRDefault="00DC0D6D" w:rsidP="00463053">
            <w:pPr>
              <w:keepLines/>
              <w:rPr>
                <w:rFonts w:cs="Arial"/>
                <w:b/>
                <w:noProof/>
              </w:rPr>
            </w:pPr>
            <w:r w:rsidRPr="00C36B5D">
              <w:rPr>
                <w:rFonts w:cs="Arial"/>
                <w:b/>
                <w:noProof/>
              </w:rPr>
              <w:t>A M Dinelli</w:t>
            </w:r>
          </w:p>
          <w:p w14:paraId="4F89CF8A" w14:textId="10966979" w:rsidR="008403CD" w:rsidRPr="008403CD" w:rsidRDefault="008403CD" w:rsidP="00463053">
            <w:pPr>
              <w:keepLines/>
              <w:rPr>
                <w:rStyle w:val="CounselName"/>
                <w:rFonts w:cs="Arial"/>
                <w:noProof/>
                <w:color w:val="auto"/>
              </w:rPr>
            </w:pPr>
            <w:r w:rsidRPr="00C36B5D">
              <w:rPr>
                <w:rFonts w:cs="Arial"/>
                <w:b/>
                <w:noProof/>
              </w:rPr>
              <w:t>G D Taylor</w:t>
            </w:r>
          </w:p>
          <w:p w14:paraId="72F264D3" w14:textId="583F4103" w:rsidR="00DC0D6D" w:rsidRPr="00C36B5D" w:rsidRDefault="0092305B" w:rsidP="00463053">
            <w:pPr>
              <w:keepLines/>
              <w:rPr>
                <w:rStyle w:val="CounselName"/>
                <w:b w:val="0"/>
              </w:rPr>
            </w:pPr>
            <w:r w:rsidRPr="00C36B5D">
              <w:rPr>
                <w:rStyle w:val="CounselName"/>
                <w:b w:val="0"/>
              </w:rPr>
              <w:t>(appearing remotely)</w:t>
            </w:r>
          </w:p>
        </w:tc>
        <w:tc>
          <w:tcPr>
            <w:tcW w:w="4500" w:type="dxa"/>
          </w:tcPr>
          <w:p w14:paraId="5812E73D" w14:textId="77777777" w:rsidR="00DC0D6D" w:rsidRPr="00563861" w:rsidRDefault="00DC0D6D" w:rsidP="002F21B4">
            <w:pPr>
              <w:keepLines/>
              <w:ind w:left="38"/>
              <w:rPr>
                <w:rFonts w:cs="Arial"/>
                <w:b/>
                <w:noProof/>
              </w:rPr>
            </w:pPr>
            <w:r w:rsidRPr="00563861">
              <w:rPr>
                <w:rFonts w:cs="Arial"/>
                <w:b/>
                <w:noProof/>
              </w:rPr>
              <w:t>B W Walker SC</w:t>
            </w:r>
          </w:p>
          <w:p w14:paraId="683E0146" w14:textId="77777777" w:rsidR="00DC0D6D" w:rsidRPr="00563861" w:rsidRDefault="00DC0D6D" w:rsidP="002F21B4">
            <w:pPr>
              <w:keepLines/>
              <w:ind w:left="38"/>
              <w:rPr>
                <w:rFonts w:cs="Arial"/>
                <w:b/>
                <w:noProof/>
              </w:rPr>
            </w:pPr>
            <w:r w:rsidRPr="00563861">
              <w:rPr>
                <w:rFonts w:cs="Arial"/>
                <w:b/>
                <w:noProof/>
              </w:rPr>
              <w:t>G A Worth</w:t>
            </w:r>
          </w:p>
          <w:p w14:paraId="2DC3CCC6" w14:textId="77777777" w:rsidR="00DC0D6D" w:rsidRDefault="00DC0D6D" w:rsidP="00163804">
            <w:pPr>
              <w:keepLines/>
              <w:ind w:left="38"/>
              <w:rPr>
                <w:rFonts w:cs="Arial"/>
                <w:b/>
              </w:rPr>
            </w:pPr>
            <w:r w:rsidRPr="00563861">
              <w:rPr>
                <w:rFonts w:cs="Arial"/>
                <w:b/>
                <w:noProof/>
              </w:rPr>
              <w:t>N A Wootton</w:t>
            </w:r>
          </w:p>
          <w:p w14:paraId="4B938273" w14:textId="69FCB7E1" w:rsidR="00DC0D6D" w:rsidRPr="0092305B" w:rsidRDefault="0092305B" w:rsidP="00163804">
            <w:pPr>
              <w:keepLines/>
              <w:ind w:left="38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(appearing remotely)</w:t>
            </w:r>
          </w:p>
          <w:p w14:paraId="75004A4B" w14:textId="77777777" w:rsidR="00DC0D6D" w:rsidRDefault="00DC0D6D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272F1B41" w14:textId="77777777" w:rsidR="00DC0D6D" w:rsidRDefault="00DC0D6D" w:rsidP="00163804">
            <w:pPr>
              <w:keepLines/>
              <w:ind w:left="38"/>
              <w:rPr>
                <w:rStyle w:val="CounselName"/>
                <w:bCs/>
              </w:rPr>
            </w:pPr>
          </w:p>
          <w:p w14:paraId="553557C4" w14:textId="77777777" w:rsidR="00DC0D6D" w:rsidRPr="00E74114" w:rsidRDefault="00DC0D6D" w:rsidP="00163804">
            <w:pPr>
              <w:keepLines/>
              <w:ind w:left="38"/>
              <w:rPr>
                <w:rStyle w:val="CounselName"/>
                <w:bCs/>
              </w:rPr>
            </w:pPr>
          </w:p>
        </w:tc>
      </w:tr>
    </w:tbl>
    <w:p w14:paraId="70088F61" w14:textId="77777777" w:rsidR="00DC0D6D" w:rsidRDefault="00DC0D6D" w:rsidP="00880282"/>
    <w:p w14:paraId="13717434" w14:textId="77777777" w:rsidR="00DC0D6D" w:rsidRDefault="00DC0D6D" w:rsidP="00880282"/>
    <w:p w14:paraId="02839B07" w14:textId="77777777" w:rsidR="00DC0D6D" w:rsidRDefault="00DC0D6D" w:rsidP="00880282"/>
    <w:p w14:paraId="0DDF0E7F" w14:textId="77777777" w:rsidR="00DC0D6D" w:rsidRDefault="00DC0D6D" w:rsidP="00880282"/>
    <w:p w14:paraId="413BE565" w14:textId="77777777" w:rsidR="00DC0D6D" w:rsidRPr="00463053" w:rsidRDefault="00DC0D6D" w:rsidP="00880282"/>
    <w:p w14:paraId="31DC3A92" w14:textId="77777777" w:rsidR="00DC0D6D" w:rsidRPr="00463053" w:rsidRDefault="00DC0D6D" w:rsidP="00880282">
      <w:pPr>
        <w:pStyle w:val="RegistrarsName"/>
      </w:pPr>
    </w:p>
    <w:p w14:paraId="68BFB593" w14:textId="77777777" w:rsidR="00DC0D6D" w:rsidRPr="00463053" w:rsidRDefault="00DC0D6D" w:rsidP="00880282">
      <w:pPr>
        <w:pStyle w:val="RegistrarsName"/>
      </w:pPr>
      <w:r w:rsidRPr="00463053">
        <w:t>Carolyn Rogers</w:t>
      </w:r>
    </w:p>
    <w:p w14:paraId="649DA68B" w14:textId="380E62A7" w:rsidR="00DC0D6D" w:rsidRDefault="00DC0D6D" w:rsidP="005F7C43">
      <w:pPr>
        <w:pStyle w:val="RegistrarsTitle"/>
        <w:sectPr w:rsidR="00DC0D6D" w:rsidSect="00DC0D6D">
          <w:pgSz w:w="11906" w:h="16838"/>
          <w:pgMar w:top="567" w:right="1286" w:bottom="850" w:left="1417" w:header="708" w:footer="708" w:gutter="0"/>
          <w:pgNumType w:start="1"/>
          <w:cols w:space="708"/>
          <w:docGrid w:linePitch="360"/>
        </w:sectPr>
      </w:pPr>
      <w:r w:rsidRPr="00463053">
        <w:t>Senior Registrar</w:t>
      </w:r>
    </w:p>
    <w:p w14:paraId="0F0B015C" w14:textId="77777777" w:rsidR="00DC0D6D" w:rsidRPr="00463053" w:rsidRDefault="00DC0D6D" w:rsidP="00163804">
      <w:pPr>
        <w:pStyle w:val="RegistrarsTitle"/>
      </w:pPr>
    </w:p>
    <w:sectPr w:rsidR="00DC0D6D" w:rsidRPr="00463053" w:rsidSect="00DC0D6D">
      <w:type w:val="continuous"/>
      <w:pgSz w:w="11906" w:h="16838"/>
      <w:pgMar w:top="567" w:right="1286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E3B5B" w14:textId="77777777" w:rsidR="00DC0D6D" w:rsidRDefault="00DC0D6D" w:rsidP="00973A43">
      <w:r>
        <w:separator/>
      </w:r>
    </w:p>
  </w:endnote>
  <w:endnote w:type="continuationSeparator" w:id="0">
    <w:p w14:paraId="0FCFAC50" w14:textId="77777777" w:rsidR="00DC0D6D" w:rsidRDefault="00DC0D6D" w:rsidP="0097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3FD840" w14:textId="77777777" w:rsidR="00DC0D6D" w:rsidRDefault="00DC0D6D" w:rsidP="00973A43">
      <w:r>
        <w:separator/>
      </w:r>
    </w:p>
  </w:footnote>
  <w:footnote w:type="continuationSeparator" w:id="0">
    <w:p w14:paraId="166256DE" w14:textId="77777777" w:rsidR="00DC0D6D" w:rsidRDefault="00DC0D6D" w:rsidP="00973A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4C1491D"/>
    <w:multiLevelType w:val="singleLevel"/>
    <w:tmpl w:val="0C0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63053"/>
    <w:rsid w:val="00044BE3"/>
    <w:rsid w:val="00045795"/>
    <w:rsid w:val="00163804"/>
    <w:rsid w:val="00256456"/>
    <w:rsid w:val="002958E3"/>
    <w:rsid w:val="002F21B4"/>
    <w:rsid w:val="003B7FAF"/>
    <w:rsid w:val="00463053"/>
    <w:rsid w:val="00503266"/>
    <w:rsid w:val="00505FB8"/>
    <w:rsid w:val="0051019A"/>
    <w:rsid w:val="00554865"/>
    <w:rsid w:val="005963B9"/>
    <w:rsid w:val="005A47D1"/>
    <w:rsid w:val="005F7C43"/>
    <w:rsid w:val="006A2FA7"/>
    <w:rsid w:val="006C29E1"/>
    <w:rsid w:val="00731582"/>
    <w:rsid w:val="00765652"/>
    <w:rsid w:val="00773D4C"/>
    <w:rsid w:val="00817176"/>
    <w:rsid w:val="008403CD"/>
    <w:rsid w:val="00880282"/>
    <w:rsid w:val="00887529"/>
    <w:rsid w:val="008A2875"/>
    <w:rsid w:val="0092305B"/>
    <w:rsid w:val="0095091B"/>
    <w:rsid w:val="00973A43"/>
    <w:rsid w:val="009A1D9B"/>
    <w:rsid w:val="00A139CB"/>
    <w:rsid w:val="00A46436"/>
    <w:rsid w:val="00AB5A38"/>
    <w:rsid w:val="00B076CC"/>
    <w:rsid w:val="00C21306"/>
    <w:rsid w:val="00C36B5D"/>
    <w:rsid w:val="00CC68AA"/>
    <w:rsid w:val="00CC7227"/>
    <w:rsid w:val="00D21C50"/>
    <w:rsid w:val="00D62408"/>
    <w:rsid w:val="00DC0D6D"/>
    <w:rsid w:val="00E74114"/>
    <w:rsid w:val="00E97FF4"/>
    <w:rsid w:val="00FA6906"/>
    <w:rsid w:val="00FF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52CF560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80282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0282"/>
    <w:pPr>
      <w:jc w:val="center"/>
      <w:outlineLvl w:val="0"/>
    </w:pPr>
    <w:rPr>
      <w:b/>
      <w:color w:val="000000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80282"/>
    <w:rPr>
      <w:rFonts w:ascii="Arial" w:hAnsi="Arial"/>
      <w:b/>
      <w:color w:val="000000"/>
      <w:sz w:val="24"/>
      <w:u w:val="single"/>
    </w:rPr>
  </w:style>
  <w:style w:type="character" w:customStyle="1" w:styleId="PartyName">
    <w:name w:val="Party Name"/>
    <w:rsid w:val="00880282"/>
    <w:rPr>
      <w:rFonts w:ascii="Arial" w:hAnsi="Arial"/>
      <w:color w:val="000000"/>
      <w:sz w:val="24"/>
    </w:rPr>
  </w:style>
  <w:style w:type="character" w:customStyle="1" w:styleId="CounselName">
    <w:name w:val="Counsel Name"/>
    <w:rsid w:val="00880282"/>
    <w:rPr>
      <w:rFonts w:ascii="Arial" w:hAnsi="Arial"/>
      <w:b/>
      <w:color w:val="000000"/>
    </w:rPr>
  </w:style>
  <w:style w:type="paragraph" w:customStyle="1" w:styleId="RegistrarsName">
    <w:name w:val="Registrars Name"/>
    <w:basedOn w:val="Normal"/>
    <w:rsid w:val="00880282"/>
    <w:pPr>
      <w:jc w:val="right"/>
    </w:pPr>
    <w:rPr>
      <w:szCs w:val="20"/>
    </w:rPr>
  </w:style>
  <w:style w:type="paragraph" w:customStyle="1" w:styleId="RegistrarsTitle">
    <w:name w:val="Registrars Title"/>
    <w:basedOn w:val="Normal"/>
    <w:rsid w:val="00880282"/>
    <w:pPr>
      <w:jc w:val="right"/>
    </w:pPr>
    <w:rPr>
      <w:b/>
      <w:bCs/>
      <w:szCs w:val="20"/>
    </w:rPr>
  </w:style>
  <w:style w:type="paragraph" w:customStyle="1" w:styleId="ListingDetails">
    <w:name w:val="Listing Details"/>
    <w:basedOn w:val="Normal"/>
    <w:rsid w:val="00880282"/>
    <w:pPr>
      <w:jc w:val="center"/>
    </w:pPr>
    <w:rPr>
      <w:b/>
      <w:bCs/>
      <w:color w:val="000000"/>
      <w:szCs w:val="20"/>
    </w:rPr>
  </w:style>
  <w:style w:type="character" w:customStyle="1" w:styleId="Typeofhearing">
    <w:name w:val="Type of hearing"/>
    <w:rsid w:val="00880282"/>
    <w:rPr>
      <w:rFonts w:ascii="Arial" w:hAnsi="Arial"/>
      <w:b/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3A43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73A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A43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9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2021-11-16T04:11:00Z</dcterms:created>
  <dcterms:modified xsi:type="dcterms:W3CDTF">2021-11-26T04:22:00Z</dcterms:modified>
</cp:coreProperties>
</file>