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10662" w14:textId="77777777" w:rsidR="00DC0D6D" w:rsidRDefault="00DC0D6D" w:rsidP="00817176">
      <w:pPr>
        <w:pStyle w:val="Heading1"/>
      </w:pPr>
    </w:p>
    <w:p w14:paraId="22DEB1E6" w14:textId="77777777" w:rsidR="00DC0D6D" w:rsidRPr="00817176" w:rsidRDefault="00DC0D6D" w:rsidP="00817176">
      <w:pPr>
        <w:pStyle w:val="Heading1"/>
      </w:pPr>
      <w:r w:rsidRPr="00817176">
        <w:t>HIGH COURT OF AUSTRALIA</w:t>
      </w:r>
    </w:p>
    <w:p w14:paraId="545B854B" w14:textId="77777777" w:rsidR="00DC0D6D" w:rsidRPr="00463053" w:rsidRDefault="00DC0D6D" w:rsidP="009A1D9B">
      <w:pPr>
        <w:pStyle w:val="Heading1"/>
      </w:pPr>
    </w:p>
    <w:p w14:paraId="561565B0" w14:textId="392B4EAC" w:rsidR="00DC0D6D" w:rsidRPr="00FF59AF" w:rsidRDefault="00DC0D6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D122F8">
        <w:rPr>
          <w:rFonts w:cs="Arial"/>
          <w:b/>
        </w:rPr>
        <w:t>2</w:t>
      </w:r>
      <w:bookmarkStart w:id="0" w:name="_GoBack"/>
      <w:bookmarkEnd w:id="0"/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DEAE9CE" w14:textId="377A7181" w:rsidR="00DC0D6D" w:rsidRDefault="00DC0D6D" w:rsidP="009A1D9B">
      <w:pPr>
        <w:pStyle w:val="ListingDetails"/>
      </w:pPr>
    </w:p>
    <w:p w14:paraId="6F612CCA" w14:textId="15A2AB3D" w:rsidR="00862A50" w:rsidRPr="00E74114" w:rsidRDefault="00862A50" w:rsidP="009A1D9B">
      <w:pPr>
        <w:pStyle w:val="ListingDetails"/>
      </w:pPr>
      <w:r>
        <w:t xml:space="preserve">By video </w:t>
      </w:r>
      <w:r w:rsidR="00E22C73">
        <w:t>c</w:t>
      </w:r>
      <w:r>
        <w:t>onnection</w:t>
      </w:r>
    </w:p>
    <w:p w14:paraId="081847A6" w14:textId="77777777" w:rsidR="00DC0D6D" w:rsidRPr="00E74114" w:rsidRDefault="00DC0D6D" w:rsidP="009A1D9B">
      <w:pPr>
        <w:pStyle w:val="ListingDetails"/>
      </w:pPr>
    </w:p>
    <w:p w14:paraId="26816D8B" w14:textId="6505D111" w:rsidR="00DC0D6D" w:rsidRDefault="00D441EE" w:rsidP="005A47D1">
      <w:pPr>
        <w:pStyle w:val="ListingDetails"/>
        <w:rPr>
          <w:rFonts w:cs="Arial"/>
        </w:rPr>
      </w:pPr>
      <w:r w:rsidRPr="00563861">
        <w:rPr>
          <w:rFonts w:cs="Arial"/>
          <w:noProof/>
        </w:rPr>
        <w:t xml:space="preserve">TUESDAY, 30 NOVEMBER </w:t>
      </w:r>
      <w:r w:rsidR="00DC0D6D" w:rsidRPr="00563861">
        <w:rPr>
          <w:rFonts w:cs="Arial"/>
          <w:noProof/>
        </w:rPr>
        <w:t>2021</w:t>
      </w:r>
    </w:p>
    <w:p w14:paraId="4E5436DA" w14:textId="77777777" w:rsidR="00DC0D6D" w:rsidRPr="005A47D1" w:rsidRDefault="00DC0D6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563861">
        <w:rPr>
          <w:rFonts w:cs="Arial"/>
          <w:noProof/>
        </w:rPr>
        <w:t>10:00 AM AEDT</w:t>
      </w:r>
    </w:p>
    <w:p w14:paraId="0FC91C5E" w14:textId="77777777" w:rsidR="00DC0D6D" w:rsidRDefault="00DC0D6D" w:rsidP="009A1D9B">
      <w:pPr>
        <w:pStyle w:val="ListingDetails"/>
      </w:pPr>
    </w:p>
    <w:p w14:paraId="31520D74" w14:textId="77777777" w:rsidR="00DC0D6D" w:rsidRDefault="00DC0D6D" w:rsidP="009A1D9B">
      <w:pPr>
        <w:pStyle w:val="ListingDetails"/>
      </w:pPr>
    </w:p>
    <w:p w14:paraId="33DAE3AC" w14:textId="77777777" w:rsidR="00DC0D6D" w:rsidRPr="00E74114" w:rsidRDefault="00DC0D6D" w:rsidP="009A1D9B">
      <w:pPr>
        <w:pStyle w:val="ListingDetails"/>
      </w:pPr>
    </w:p>
    <w:p w14:paraId="6F5D10BA" w14:textId="77777777" w:rsidR="00DC0D6D" w:rsidRPr="00E74114" w:rsidRDefault="00DC0D6D" w:rsidP="009A1D9B">
      <w:pPr>
        <w:pStyle w:val="ListingDetails"/>
      </w:pPr>
      <w:r w:rsidRPr="00E74114">
        <w:t>BEFORE THE FULL COURT</w:t>
      </w:r>
    </w:p>
    <w:p w14:paraId="6057A834" w14:textId="77777777" w:rsidR="00DC0D6D" w:rsidRPr="00E74114" w:rsidRDefault="00DC0D6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DC0D6D" w:rsidRPr="00AB5A38" w14:paraId="6487217B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1DDCBDD1" w14:textId="77777777" w:rsidR="00DC0D6D" w:rsidRPr="00E74114" w:rsidRDefault="00DC0D6D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386AB61F" w14:textId="77777777" w:rsidR="00DC0D6D" w:rsidRPr="00E74114" w:rsidRDefault="00DC0D6D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0D989C4" w14:textId="77777777" w:rsidR="00DC0D6D" w:rsidRPr="00E74114" w:rsidRDefault="00DC0D6D" w:rsidP="00E74114">
            <w:pPr>
              <w:rPr>
                <w:rStyle w:val="Typeofhearing"/>
                <w:bCs/>
              </w:rPr>
            </w:pPr>
          </w:p>
        </w:tc>
      </w:tr>
      <w:tr w:rsidR="00DC0D6D" w:rsidRPr="00AB5A38" w14:paraId="4C53B7CE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F1C6080" w14:textId="77777777" w:rsidR="00DC0D6D" w:rsidRPr="00E74114" w:rsidRDefault="00DC0D6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EAEC8CB" w14:textId="77777777" w:rsidR="00DC0D6D" w:rsidRPr="003B7FAF" w:rsidRDefault="00DC0D6D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563861">
              <w:rPr>
                <w:noProof/>
                <w:color w:val="000000"/>
                <w:lang w:val="en-GB"/>
              </w:rPr>
              <w:t>PLAINTIFF M1/2021</w:t>
            </w:r>
          </w:p>
        </w:tc>
        <w:tc>
          <w:tcPr>
            <w:tcW w:w="4500" w:type="dxa"/>
          </w:tcPr>
          <w:p w14:paraId="4259F9B9" w14:textId="77777777" w:rsidR="00DC0D6D" w:rsidRDefault="00DC0D6D" w:rsidP="00163804">
            <w:pPr>
              <w:keepLines/>
              <w:ind w:left="38"/>
              <w:rPr>
                <w:rFonts w:cs="Arial"/>
              </w:rPr>
            </w:pPr>
            <w:r w:rsidRPr="00563861">
              <w:rPr>
                <w:rFonts w:cs="Arial"/>
                <w:noProof/>
              </w:rPr>
              <w:t>MINISTER FOR HOME AFFAIRS</w:t>
            </w:r>
          </w:p>
          <w:p w14:paraId="10CE104B" w14:textId="77777777" w:rsidR="00DC0D6D" w:rsidRPr="003B7FAF" w:rsidRDefault="00DC0D6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DC0D6D" w:rsidRPr="00E74114" w14:paraId="4CEC48C4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2BF3A45" w14:textId="77777777" w:rsidR="00DC0D6D" w:rsidRPr="00E74114" w:rsidRDefault="00DC0D6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D2B3A24" w14:textId="52DD8BD4" w:rsidR="00DC0D6D" w:rsidRPr="00563861" w:rsidRDefault="00DC0D6D" w:rsidP="002F21B4">
            <w:pPr>
              <w:keepLines/>
              <w:rPr>
                <w:rFonts w:cs="Arial"/>
                <w:b/>
                <w:noProof/>
              </w:rPr>
            </w:pPr>
            <w:r w:rsidRPr="00563861">
              <w:rPr>
                <w:rFonts w:cs="Arial"/>
                <w:b/>
                <w:noProof/>
              </w:rPr>
              <w:t>R C Knowles QC</w:t>
            </w:r>
          </w:p>
          <w:p w14:paraId="3E623F16" w14:textId="77777777" w:rsidR="00DC0D6D" w:rsidRDefault="00DC0D6D" w:rsidP="00463053">
            <w:pPr>
              <w:keepLines/>
              <w:rPr>
                <w:rStyle w:val="CounselName"/>
                <w:bCs/>
              </w:rPr>
            </w:pPr>
            <w:r w:rsidRPr="00563861">
              <w:rPr>
                <w:rFonts w:cs="Arial"/>
                <w:b/>
                <w:noProof/>
              </w:rPr>
              <w:t>C Mintz</w:t>
            </w:r>
          </w:p>
          <w:p w14:paraId="5A1AF7D2" w14:textId="701A8BEA" w:rsidR="00DC0D6D" w:rsidRPr="00D441EE" w:rsidRDefault="00D441EE" w:rsidP="00463053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(appearing remotely)</w:t>
            </w:r>
          </w:p>
        </w:tc>
        <w:tc>
          <w:tcPr>
            <w:tcW w:w="4500" w:type="dxa"/>
          </w:tcPr>
          <w:p w14:paraId="57A22268" w14:textId="14B084A6" w:rsidR="00DC0D6D" w:rsidRPr="00E22C73" w:rsidRDefault="00DC0D6D" w:rsidP="002F21B4">
            <w:pPr>
              <w:keepLines/>
              <w:ind w:left="38"/>
              <w:rPr>
                <w:rFonts w:cs="Arial"/>
                <w:b/>
                <w:noProof/>
              </w:rPr>
            </w:pPr>
            <w:r w:rsidRPr="00E22C73">
              <w:rPr>
                <w:rFonts w:cs="Arial"/>
                <w:b/>
                <w:noProof/>
              </w:rPr>
              <w:t>C L Lenehan SC</w:t>
            </w:r>
          </w:p>
          <w:p w14:paraId="020ED7F0" w14:textId="77777777" w:rsidR="00DC0D6D" w:rsidRPr="00E22C73" w:rsidRDefault="00DC0D6D" w:rsidP="00163804">
            <w:pPr>
              <w:keepLines/>
              <w:ind w:left="38"/>
              <w:rPr>
                <w:rFonts w:cs="Arial"/>
                <w:b/>
              </w:rPr>
            </w:pPr>
            <w:r w:rsidRPr="00E22C73">
              <w:rPr>
                <w:rFonts w:cs="Arial"/>
                <w:b/>
                <w:noProof/>
              </w:rPr>
              <w:t>B D Kaplan</w:t>
            </w:r>
          </w:p>
          <w:p w14:paraId="0E7EB1BC" w14:textId="00D8B551" w:rsidR="00DC0D6D" w:rsidRPr="00D441EE" w:rsidRDefault="00D441EE" w:rsidP="00163804">
            <w:pPr>
              <w:keepLines/>
              <w:ind w:left="38"/>
              <w:rPr>
                <w:rFonts w:cs="Arial"/>
                <w:bCs/>
              </w:rPr>
            </w:pPr>
            <w:r w:rsidRPr="00E22C73">
              <w:rPr>
                <w:rFonts w:cs="Arial"/>
                <w:bCs/>
              </w:rPr>
              <w:t>(appearing remotely)</w:t>
            </w:r>
          </w:p>
          <w:p w14:paraId="2D753ED6" w14:textId="77777777" w:rsidR="00DC0D6D" w:rsidRDefault="00DC0D6D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05F85171" w14:textId="77777777" w:rsidR="00DC0D6D" w:rsidRDefault="00DC0D6D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22590A49" w14:textId="77777777" w:rsidR="00DC0D6D" w:rsidRPr="00E74114" w:rsidRDefault="00DC0D6D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1FB07487" w14:textId="77777777" w:rsidR="00DC0D6D" w:rsidRDefault="00DC0D6D" w:rsidP="00880282"/>
    <w:p w14:paraId="4F73130B" w14:textId="77777777" w:rsidR="00DC0D6D" w:rsidRDefault="00DC0D6D" w:rsidP="00880282"/>
    <w:p w14:paraId="0CAE6916" w14:textId="77777777" w:rsidR="00DC0D6D" w:rsidRDefault="00DC0D6D" w:rsidP="00880282"/>
    <w:p w14:paraId="1A022D89" w14:textId="77777777" w:rsidR="00DC0D6D" w:rsidRDefault="00DC0D6D" w:rsidP="00880282"/>
    <w:p w14:paraId="6099B19E" w14:textId="77777777" w:rsidR="00DC0D6D" w:rsidRPr="00463053" w:rsidRDefault="00DC0D6D" w:rsidP="00880282"/>
    <w:p w14:paraId="033FD3DE" w14:textId="77777777" w:rsidR="00DC0D6D" w:rsidRPr="00463053" w:rsidRDefault="00DC0D6D" w:rsidP="00880282">
      <w:pPr>
        <w:pStyle w:val="RegistrarsName"/>
      </w:pPr>
    </w:p>
    <w:p w14:paraId="42AF9A7B" w14:textId="77777777" w:rsidR="00DC0D6D" w:rsidRPr="00463053" w:rsidRDefault="00DC0D6D" w:rsidP="00880282">
      <w:pPr>
        <w:pStyle w:val="RegistrarsName"/>
      </w:pPr>
      <w:r w:rsidRPr="00463053">
        <w:t>Carolyn Rogers</w:t>
      </w:r>
    </w:p>
    <w:p w14:paraId="064036F6" w14:textId="1C6342C2" w:rsidR="00DC0D6D" w:rsidRPr="00463053" w:rsidRDefault="00DC0D6D" w:rsidP="003C0A89">
      <w:pPr>
        <w:pStyle w:val="RegistrarsTitle"/>
      </w:pPr>
      <w:r w:rsidRPr="00463053">
        <w:t>Senior Registrar</w:t>
      </w:r>
    </w:p>
    <w:sectPr w:rsidR="00DC0D6D" w:rsidRPr="00463053" w:rsidSect="003C0A89">
      <w:pgSz w:w="11906" w:h="16838"/>
      <w:pgMar w:top="567" w:right="1286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F74D3" w14:textId="77777777" w:rsidR="00DC0D6D" w:rsidRDefault="00DC0D6D" w:rsidP="00973A43">
      <w:r>
        <w:separator/>
      </w:r>
    </w:p>
  </w:endnote>
  <w:endnote w:type="continuationSeparator" w:id="0">
    <w:p w14:paraId="3C7A5411" w14:textId="77777777" w:rsidR="00DC0D6D" w:rsidRDefault="00DC0D6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92374" w14:textId="77777777" w:rsidR="00DC0D6D" w:rsidRDefault="00DC0D6D" w:rsidP="00973A43">
      <w:r>
        <w:separator/>
      </w:r>
    </w:p>
  </w:footnote>
  <w:footnote w:type="continuationSeparator" w:id="0">
    <w:p w14:paraId="6278ED16" w14:textId="77777777" w:rsidR="00DC0D6D" w:rsidRDefault="00DC0D6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958E3"/>
    <w:rsid w:val="002F21B4"/>
    <w:rsid w:val="003B7FAF"/>
    <w:rsid w:val="003C0A89"/>
    <w:rsid w:val="00463053"/>
    <w:rsid w:val="00503266"/>
    <w:rsid w:val="00505FB8"/>
    <w:rsid w:val="0051019A"/>
    <w:rsid w:val="005A47D1"/>
    <w:rsid w:val="00616EC4"/>
    <w:rsid w:val="006A2FA7"/>
    <w:rsid w:val="006C29E1"/>
    <w:rsid w:val="00731582"/>
    <w:rsid w:val="00765652"/>
    <w:rsid w:val="00773D4C"/>
    <w:rsid w:val="00817176"/>
    <w:rsid w:val="00862A50"/>
    <w:rsid w:val="00880282"/>
    <w:rsid w:val="00887529"/>
    <w:rsid w:val="008A2875"/>
    <w:rsid w:val="00973A43"/>
    <w:rsid w:val="009A1D9B"/>
    <w:rsid w:val="00A46436"/>
    <w:rsid w:val="00AB5A38"/>
    <w:rsid w:val="00B076CC"/>
    <w:rsid w:val="00C21306"/>
    <w:rsid w:val="00CC7227"/>
    <w:rsid w:val="00D122F8"/>
    <w:rsid w:val="00D21C50"/>
    <w:rsid w:val="00D441EE"/>
    <w:rsid w:val="00D62408"/>
    <w:rsid w:val="00DC0D6D"/>
    <w:rsid w:val="00E22C73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A259D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2021-11-16T04:08:00Z</dcterms:created>
  <dcterms:modified xsi:type="dcterms:W3CDTF">2021-11-26T04:22:00Z</dcterms:modified>
</cp:coreProperties>
</file>