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1CD034C6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801C8">
        <w:rPr>
          <w:rFonts w:ascii="Arial" w:hAnsi="Arial" w:cs="Arial"/>
          <w:b/>
          <w:color w:val="000000"/>
          <w:sz w:val="24"/>
          <w:szCs w:val="24"/>
        </w:rPr>
        <w:t>17</w:t>
      </w:r>
      <w:r w:rsidR="0092150D">
        <w:rPr>
          <w:rFonts w:ascii="Arial" w:hAnsi="Arial" w:cs="Arial"/>
          <w:b/>
          <w:color w:val="000000"/>
          <w:sz w:val="24"/>
          <w:szCs w:val="24"/>
        </w:rPr>
        <w:t xml:space="preserve"> NOVEMBER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3801C8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E7491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6C227A" w14:textId="5D81FCAC" w:rsidR="00242E6B" w:rsidRPr="00242E6B" w:rsidRDefault="00242E6B" w:rsidP="00242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DEAN HARMER (A PS</w:t>
            </w:r>
            <w:bookmarkStart w:id="2" w:name="_GoBack"/>
            <w:bookmarkEnd w:id="2"/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EUDONYM)</w:t>
            </w:r>
          </w:p>
          <w:p w14:paraId="20768D06" w14:textId="33BE6017" w:rsidR="00356B84" w:rsidRPr="00D820A6" w:rsidRDefault="00356B84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CF365" w14:textId="1487C78F" w:rsidR="00EC6991" w:rsidRPr="00D820A6" w:rsidRDefault="00242E6B" w:rsidP="00356B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</w:tc>
      </w:tr>
      <w:tr w:rsidR="00BE7491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5C37A310" w:rsidR="00356B84" w:rsidRPr="00D820A6" w:rsidRDefault="00C32356" w:rsidP="00C3235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OZGEN</w:t>
            </w:r>
          </w:p>
        </w:tc>
        <w:tc>
          <w:tcPr>
            <w:tcW w:w="4678" w:type="dxa"/>
          </w:tcPr>
          <w:p w14:paraId="52235C65" w14:textId="77777777" w:rsidR="00EC6991" w:rsidRDefault="00C32356" w:rsidP="00C3235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09CA4EC7" w14:textId="28189546" w:rsidR="00C32356" w:rsidRPr="00D820A6" w:rsidRDefault="00C32356" w:rsidP="00C3235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49D2535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D871B5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DA3D575" w14:textId="05E7453A" w:rsidR="00242E6B" w:rsidRPr="00242E6B" w:rsidRDefault="00242E6B" w:rsidP="00242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CRUICKSHANK</w:t>
            </w:r>
          </w:p>
          <w:p w14:paraId="3F8F08B1" w14:textId="339618D8" w:rsidR="00356B84" w:rsidRPr="00BE7491" w:rsidRDefault="00356B84" w:rsidP="00356B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974477" w14:textId="7F387C9E" w:rsidR="00242E6B" w:rsidRPr="00242E6B" w:rsidRDefault="00242E6B" w:rsidP="00242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AUSTRALIAN SECURITIES AND INVESTMENTS COMMISSION &amp; ANOR</w:t>
            </w:r>
          </w:p>
          <w:p w14:paraId="6D4D4EBB" w14:textId="31700071" w:rsidR="00AE36FD" w:rsidRPr="00BE7491" w:rsidRDefault="00AE36FD" w:rsidP="00356B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1DBFC9" w14:textId="35BE2FAC" w:rsidR="00C32356" w:rsidRPr="00242E6B" w:rsidRDefault="00C32356" w:rsidP="00C3235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GIDDINGS</w:t>
            </w:r>
          </w:p>
          <w:p w14:paraId="2776A236" w14:textId="32AC9C68" w:rsidR="00242E6B" w:rsidRPr="00242E6B" w:rsidRDefault="00242E6B" w:rsidP="00242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F915E4" w14:textId="0E1DFDD5" w:rsidR="00356B84" w:rsidRPr="00BE7491" w:rsidRDefault="00356B84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159839" w14:textId="687F19D5" w:rsidR="00C32356" w:rsidRPr="00242E6B" w:rsidRDefault="00C32356" w:rsidP="00C3235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TW TIMBER TREATMENT PTY LTD</w:t>
            </w:r>
          </w:p>
          <w:p w14:paraId="414ED834" w14:textId="5856A662" w:rsidR="00242E6B" w:rsidRPr="00242E6B" w:rsidRDefault="00242E6B" w:rsidP="00242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C98C58" w14:textId="30CDCA04" w:rsidR="00AE36FD" w:rsidRPr="00BE7491" w:rsidRDefault="00AE36FD" w:rsidP="00356B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512EEFA7" w14:textId="6C7DC376" w:rsidR="00242E6B" w:rsidRPr="00242E6B" w:rsidRDefault="00242E6B" w:rsidP="00242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VEOLIA WATER AUSTRALIA PTY LTD</w:t>
            </w:r>
          </w:p>
          <w:p w14:paraId="341F0230" w14:textId="61CBC28F" w:rsidR="002E63B6" w:rsidRDefault="002E63B6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A3BA44" w14:textId="766D73DE" w:rsidR="00AE36FD" w:rsidRPr="00537308" w:rsidRDefault="00242E6B" w:rsidP="00356B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E6B">
              <w:rPr>
                <w:rFonts w:ascii="Arial" w:hAnsi="Arial" w:cs="Arial"/>
                <w:color w:val="000000"/>
                <w:sz w:val="24"/>
                <w:szCs w:val="24"/>
              </w:rPr>
              <w:t>MP WATER PTY LTD</w:t>
            </w:r>
          </w:p>
        </w:tc>
      </w:tr>
      <w:tr w:rsidR="00DA6E67" w:rsidRPr="007C561E" w14:paraId="7B6B8C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1ADE0D" w14:textId="77777777" w:rsidR="00DA6E67" w:rsidRDefault="00DA6E67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56CB7" w14:textId="189254DB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E89A12" w14:textId="77777777" w:rsidR="00DA6E67" w:rsidRPr="00DA6E67" w:rsidRDefault="00DA6E67" w:rsidP="00DA6E67">
            <w:pPr>
              <w:pStyle w:val="Default"/>
            </w:pPr>
          </w:p>
        </w:tc>
      </w:tr>
      <w:tr w:rsidR="00A3187F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22B6465" w14:textId="77777777" w:rsidR="00A3187F" w:rsidRPr="00DA6E67" w:rsidRDefault="00A3187F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B73795" w14:textId="77777777" w:rsidR="00A3187F" w:rsidRPr="00A3187F" w:rsidRDefault="00A3187F" w:rsidP="00A3187F">
            <w:pPr>
              <w:pStyle w:val="Default"/>
            </w:pPr>
          </w:p>
        </w:tc>
      </w:tr>
      <w:tr w:rsidR="00A3187F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A3187F" w:rsidRPr="00A3187F" w:rsidRDefault="00A3187F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A3187F" w:rsidRPr="00A3187F" w:rsidRDefault="00A3187F" w:rsidP="00A3187F">
            <w:pPr>
              <w:pStyle w:val="Default"/>
            </w:pPr>
          </w:p>
        </w:tc>
      </w:tr>
      <w:bookmarkEnd w:id="3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4B19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2E6B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01C8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2356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B6E85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ACF9-9E0E-4BB0-83E5-1AFA6E3A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2022-11-07T04:18:00Z</dcterms:created>
  <dcterms:modified xsi:type="dcterms:W3CDTF">2022-11-07T04:50:00Z</dcterms:modified>
</cp:coreProperties>
</file>