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07071BE" w:rsidR="00EE644D" w:rsidRDefault="00BA26BD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19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606F6FED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BA26BD">
        <w:rPr>
          <w:rFonts w:cs="Arial"/>
          <w:noProof/>
        </w:rPr>
        <w:t>2</w:t>
      </w:r>
      <w:r w:rsidRPr="00430601">
        <w:rPr>
          <w:rFonts w:cs="Arial"/>
          <w:noProof/>
        </w:rPr>
        <w:t>:</w:t>
      </w:r>
      <w:r w:rsidR="00BA26BD">
        <w:rPr>
          <w:rFonts w:cs="Arial"/>
          <w:noProof/>
        </w:rPr>
        <w:t>15</w:t>
      </w:r>
      <w:r w:rsidRPr="00430601">
        <w:rPr>
          <w:rFonts w:cs="Arial"/>
          <w:noProof/>
        </w:rPr>
        <w:t xml:space="preserve"> </w:t>
      </w:r>
      <w:r w:rsidR="00BA26BD">
        <w:rPr>
          <w:rFonts w:cs="Arial"/>
          <w:noProof/>
        </w:rPr>
        <w:t>P</w:t>
      </w:r>
      <w:r w:rsidRPr="00430601">
        <w:rPr>
          <w:rFonts w:cs="Arial"/>
          <w:noProof/>
        </w:rPr>
        <w:t>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41B12867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540D22">
        <w:rPr>
          <w:rFonts w:cs="Arial"/>
          <w:b/>
          <w:color w:val="000000"/>
        </w:rPr>
        <w:t>HER</w:t>
      </w:r>
      <w:r>
        <w:rPr>
          <w:rFonts w:cs="Arial"/>
          <w:b/>
          <w:color w:val="000000"/>
        </w:rPr>
        <w:t xml:space="preserve"> HONOUR JUSTICE </w:t>
      </w:r>
      <w:r w:rsidR="00540D22">
        <w:rPr>
          <w:rFonts w:cs="Arial"/>
          <w:b/>
          <w:color w:val="000000"/>
        </w:rPr>
        <w:t>GLEESON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287491C0" w:rsidR="00683C7C" w:rsidRPr="006E7651" w:rsidRDefault="00BA26BD" w:rsidP="000333D6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9925027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LUCK</w:t>
            </w:r>
            <w:r w:rsidR="005B1B64" w:rsidRPr="006E7651">
              <w:rPr>
                <w:rStyle w:val="PartyName"/>
                <w:iCs/>
                <w:color w:val="auto"/>
              </w:rPr>
              <w:t xml:space="preserve"> </w:t>
            </w:r>
          </w:p>
          <w:p w14:paraId="6D5EC90D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08CEC140" w14:textId="2E25AE8A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4C74965" w14:textId="77777777" w:rsidR="00683C7C" w:rsidRDefault="00540D22" w:rsidP="00EC26D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rStyle w:val="PartyName"/>
                <w:rFonts w:cs="Arial"/>
                <w:noProof/>
                <w:color w:val="auto"/>
              </w:rPr>
              <w:t>BUNNINGS GROUP LIMITED &amp; ORS</w:t>
            </w:r>
          </w:p>
          <w:p w14:paraId="5363B2AE" w14:textId="76A5BCFF" w:rsidR="00727D02" w:rsidRDefault="00727D02" w:rsidP="00EC26D3">
            <w:pPr>
              <w:keepLines/>
              <w:rPr>
                <w:color w:val="000000"/>
              </w:rPr>
            </w:pPr>
            <w:bookmarkStart w:id="0" w:name="_GoBack"/>
            <w:bookmarkEnd w:id="0"/>
          </w:p>
          <w:p w14:paraId="4F506CCF" w14:textId="5B6B29DF" w:rsidR="00BA26BD" w:rsidRDefault="00BA26BD" w:rsidP="00EC26D3">
            <w:pPr>
              <w:keepLines/>
              <w:rPr>
                <w:color w:val="000000"/>
              </w:rPr>
            </w:pPr>
          </w:p>
          <w:p w14:paraId="393246B3" w14:textId="5C9545DA" w:rsidR="00BA26BD" w:rsidRDefault="00BA26BD" w:rsidP="00EC26D3">
            <w:pPr>
              <w:keepLines/>
              <w:rPr>
                <w:color w:val="000000"/>
              </w:rPr>
            </w:pPr>
          </w:p>
          <w:p w14:paraId="65A59FD9" w14:textId="1DF23801" w:rsidR="00E55BC2" w:rsidRDefault="00E55BC2" w:rsidP="00EC26D3">
            <w:pPr>
              <w:keepLines/>
              <w:rPr>
                <w:color w:val="000000"/>
              </w:rPr>
            </w:pPr>
          </w:p>
          <w:p w14:paraId="705B2E9D" w14:textId="77777777" w:rsidR="00E55BC2" w:rsidRDefault="00E55BC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AB013D8" w:rsidR="00EE644D" w:rsidRPr="00463053" w:rsidRDefault="00540D22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72C27"/>
    <w:rsid w:val="002958E3"/>
    <w:rsid w:val="002A0CAA"/>
    <w:rsid w:val="002B03C7"/>
    <w:rsid w:val="002C219D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A26BD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55BC2"/>
    <w:rsid w:val="00E74114"/>
    <w:rsid w:val="00E97FF4"/>
    <w:rsid w:val="00EC26D3"/>
    <w:rsid w:val="00EC60A8"/>
    <w:rsid w:val="00EE644D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2022-04-14T04:58:00Z</dcterms:modified>
</cp:coreProperties>
</file>