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195DA777" w:rsidR="00EE644D" w:rsidRDefault="00007847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20</w:t>
      </w:r>
      <w:r w:rsidR="006F4C78">
        <w:rPr>
          <w:rFonts w:cs="Arial"/>
          <w:noProof/>
        </w:rPr>
        <w:t xml:space="preserve"> OCTOBER </w:t>
      </w:r>
      <w:r w:rsidR="00501053" w:rsidRPr="00430601">
        <w:rPr>
          <w:rFonts w:cs="Arial"/>
          <w:noProof/>
        </w:rPr>
        <w:t>2022</w:t>
      </w:r>
    </w:p>
    <w:p w14:paraId="416520AB" w14:textId="719AFC2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07847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007847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3C4110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AD0EE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354C84F7" w:rsidR="00EE644D" w:rsidRDefault="0000784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DA1094" w:rsidRPr="00AB5A38" w14:paraId="2F080FE2" w14:textId="77777777" w:rsidTr="00AD0EE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DA1094" w:rsidRPr="00E74114" w:rsidRDefault="00DA1094" w:rsidP="00DA109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2E16BAA" w14:textId="77777777" w:rsidR="00DA1094" w:rsidRDefault="00DA1094" w:rsidP="00DA109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DAVIS</w:t>
            </w:r>
          </w:p>
          <w:p w14:paraId="1EB69A84" w14:textId="4CB25C1B" w:rsidR="00DA1094" w:rsidRPr="003B7FAF" w:rsidRDefault="00DA1094" w:rsidP="00DA1094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CEC3DEA" w14:textId="77777777" w:rsidR="00DA1094" w:rsidRDefault="00DA1094" w:rsidP="00DA1094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CITIZENSHIP, MIGRANT SERVICES AND MULTICULTURAL AFFAIRS &amp; ORS</w:t>
            </w:r>
          </w:p>
          <w:p w14:paraId="1FFFAFCD" w14:textId="77777777" w:rsidR="00DA1094" w:rsidRPr="003B7FAF" w:rsidRDefault="00DA1094" w:rsidP="00DA109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B3CA1" w:rsidRPr="00AB5A38" w14:paraId="639EC8D2" w14:textId="77777777" w:rsidTr="00AD0EE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993D4F8" w14:textId="77777777" w:rsidR="000B3CA1" w:rsidRPr="00E74114" w:rsidRDefault="000B3CA1" w:rsidP="000B3CA1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95D04B4" w14:textId="77777777" w:rsidR="000B3CA1" w:rsidRPr="009F2310" w:rsidRDefault="000B3CA1" w:rsidP="000B3CA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C J Horan KC</w:t>
            </w:r>
          </w:p>
          <w:p w14:paraId="108A479C" w14:textId="77777777" w:rsidR="000B3CA1" w:rsidRPr="009F2310" w:rsidRDefault="000B3CA1" w:rsidP="000B3CA1">
            <w:pPr>
              <w:rPr>
                <w:rFonts w:cs="Arial"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 xml:space="preserve">A F L </w:t>
            </w:r>
            <w:proofErr w:type="spellStart"/>
            <w:r w:rsidRPr="009F2310">
              <w:rPr>
                <w:rFonts w:cs="Arial"/>
                <w:b/>
                <w:bCs/>
                <w:iCs/>
              </w:rPr>
              <w:t>Krohn</w:t>
            </w:r>
            <w:proofErr w:type="spellEnd"/>
          </w:p>
          <w:p w14:paraId="23E9D376" w14:textId="77777777" w:rsidR="000B3CA1" w:rsidRPr="00713B92" w:rsidRDefault="000B3CA1" w:rsidP="000B3CA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A R Sapienza</w:t>
            </w:r>
          </w:p>
          <w:p w14:paraId="375E2CA6" w14:textId="77777777" w:rsidR="000B3CA1" w:rsidRDefault="000B3CA1" w:rsidP="000B3CA1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C621AA6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S P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Donaghue</w:t>
            </w:r>
            <w:proofErr w:type="spellEnd"/>
            <w:r w:rsidRPr="00CC4BF4">
              <w:rPr>
                <w:rFonts w:cs="Arial"/>
                <w:b/>
                <w:bCs/>
                <w:iCs/>
              </w:rPr>
              <w:t xml:space="preserve"> KC</w:t>
            </w:r>
          </w:p>
          <w:p w14:paraId="3AA548C4" w14:textId="77777777" w:rsidR="000B3CA1" w:rsidRPr="00CC4BF4" w:rsidRDefault="000B3CA1" w:rsidP="000B3CA1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Pr="00CC4BF4">
              <w:rPr>
                <w:rFonts w:cs="Arial"/>
                <w:iCs/>
              </w:rPr>
              <w:br/>
              <w:t>Commonwealth of Australia)</w:t>
            </w:r>
          </w:p>
          <w:p w14:paraId="71E567B5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08C88929" w14:textId="731FFC0F" w:rsidR="000B3CA1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2D15B061" w14:textId="5145EE51" w:rsidR="00996604" w:rsidRPr="00996604" w:rsidRDefault="00996604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(for the first respondent)</w:t>
            </w:r>
          </w:p>
          <w:p w14:paraId="1042ADDC" w14:textId="77777777" w:rsidR="000B3CA1" w:rsidRDefault="000B3CA1" w:rsidP="000B3CA1">
            <w:pPr>
              <w:rPr>
                <w:rFonts w:cs="Arial"/>
                <w:b/>
                <w:bCs/>
                <w:iCs/>
              </w:rPr>
            </w:pPr>
          </w:p>
          <w:p w14:paraId="51B53F69" w14:textId="5CE45440" w:rsidR="000B3CA1" w:rsidRDefault="000B3CA1" w:rsidP="000B3CA1">
            <w:pPr>
              <w:rPr>
                <w:rFonts w:cs="Arial"/>
                <w:b/>
                <w:bCs/>
                <w:iCs/>
              </w:rPr>
            </w:pPr>
            <w:r w:rsidRPr="002F6A3C">
              <w:rPr>
                <w:rFonts w:cs="Arial"/>
                <w:b/>
                <w:bCs/>
                <w:iCs/>
              </w:rPr>
              <w:t xml:space="preserve">Submitting appearance </w:t>
            </w:r>
            <w:r w:rsidRPr="002F6A3C">
              <w:rPr>
                <w:rFonts w:cs="Arial"/>
                <w:b/>
                <w:bCs/>
                <w:iCs/>
              </w:rPr>
              <w:br/>
            </w:r>
            <w:r w:rsidRPr="002F6A3C">
              <w:rPr>
                <w:rFonts w:cs="Arial"/>
                <w:iCs/>
              </w:rPr>
              <w:t>(for the second and third respondents)</w:t>
            </w:r>
          </w:p>
          <w:p w14:paraId="387ED2F7" w14:textId="77777777" w:rsidR="002625F7" w:rsidRDefault="002625F7" w:rsidP="000B3CA1">
            <w:pPr>
              <w:keepLines/>
              <w:rPr>
                <w:rFonts w:cs="Arial"/>
              </w:rPr>
            </w:pPr>
          </w:p>
          <w:p w14:paraId="32E3AE34" w14:textId="47162B10" w:rsidR="002625F7" w:rsidRDefault="002625F7" w:rsidP="000B3CA1">
            <w:pPr>
              <w:keepLines/>
              <w:rPr>
                <w:rFonts w:cs="Arial"/>
              </w:rPr>
            </w:pPr>
          </w:p>
        </w:tc>
      </w:tr>
      <w:tr w:rsidR="000B3CA1" w:rsidRPr="00AB5A38" w14:paraId="5F0C84D6" w14:textId="77777777" w:rsidTr="00AD0EE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72D0EEA" w14:textId="77777777" w:rsidR="000B3CA1" w:rsidRPr="00E74114" w:rsidRDefault="000B3CA1" w:rsidP="000B3CA1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6A1D337" w14:textId="7E0FF5B9" w:rsidR="000B3CA1" w:rsidRDefault="000B3CA1" w:rsidP="000B3CA1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DCM20</w:t>
            </w:r>
          </w:p>
        </w:tc>
        <w:tc>
          <w:tcPr>
            <w:tcW w:w="4500" w:type="dxa"/>
          </w:tcPr>
          <w:p w14:paraId="4552B17E" w14:textId="77777777" w:rsidR="000B3CA1" w:rsidRDefault="000B3CA1" w:rsidP="000B3CA1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SECRETARY OF DEPARTMENT OF HOME AFFAIRS &amp; ANOR</w:t>
            </w:r>
          </w:p>
          <w:p w14:paraId="7930C543" w14:textId="77777777" w:rsidR="000B3CA1" w:rsidRDefault="000B3CA1" w:rsidP="000B3CA1">
            <w:pPr>
              <w:keepLines/>
              <w:rPr>
                <w:rFonts w:cs="Arial"/>
                <w:noProof/>
              </w:rPr>
            </w:pPr>
          </w:p>
        </w:tc>
      </w:tr>
      <w:tr w:rsidR="000B3CA1" w:rsidRPr="00E74114" w14:paraId="403397E1" w14:textId="77777777" w:rsidTr="00AD0EE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0B3CA1" w:rsidRPr="00E74114" w:rsidRDefault="000B3CA1" w:rsidP="000B3CA1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E3C296F" w14:textId="77777777" w:rsidR="000B3CA1" w:rsidRPr="009F2310" w:rsidRDefault="000B3CA1" w:rsidP="000B3CA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C J Horan KC</w:t>
            </w:r>
          </w:p>
          <w:p w14:paraId="550E63C9" w14:textId="77777777" w:rsidR="000B3CA1" w:rsidRPr="009F2310" w:rsidRDefault="000B3CA1" w:rsidP="000B3CA1">
            <w:pPr>
              <w:rPr>
                <w:rFonts w:cs="Arial"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 xml:space="preserve">A F L </w:t>
            </w:r>
            <w:proofErr w:type="spellStart"/>
            <w:r w:rsidRPr="009F2310">
              <w:rPr>
                <w:rFonts w:cs="Arial"/>
                <w:b/>
                <w:bCs/>
                <w:iCs/>
              </w:rPr>
              <w:t>Krohn</w:t>
            </w:r>
            <w:proofErr w:type="spellEnd"/>
          </w:p>
          <w:p w14:paraId="2416F568" w14:textId="77777777" w:rsidR="000B3CA1" w:rsidRPr="00713B92" w:rsidRDefault="000B3CA1" w:rsidP="000B3CA1">
            <w:pPr>
              <w:rPr>
                <w:rFonts w:cs="Arial"/>
                <w:b/>
                <w:bCs/>
                <w:iCs/>
              </w:rPr>
            </w:pPr>
            <w:r w:rsidRPr="009F2310">
              <w:rPr>
                <w:rFonts w:cs="Arial"/>
                <w:b/>
                <w:bCs/>
                <w:iCs/>
              </w:rPr>
              <w:t>A R Sapienza</w:t>
            </w:r>
          </w:p>
          <w:p w14:paraId="1FD15307" w14:textId="77777777" w:rsidR="000B3CA1" w:rsidRPr="00427B41" w:rsidRDefault="000B3CA1" w:rsidP="000B3CA1">
            <w:pPr>
              <w:rPr>
                <w:rFonts w:cs="Arial"/>
                <w:b/>
                <w:bCs/>
                <w:iCs/>
              </w:rPr>
            </w:pPr>
          </w:p>
          <w:p w14:paraId="3C6AE885" w14:textId="77777777" w:rsidR="000B3CA1" w:rsidRDefault="000B3CA1" w:rsidP="000B3CA1">
            <w:pPr>
              <w:keepLines/>
              <w:rPr>
                <w:noProof/>
                <w:color w:val="000000"/>
                <w:lang w:val="en-GB"/>
              </w:rPr>
            </w:pPr>
          </w:p>
          <w:p w14:paraId="5FE0B489" w14:textId="1BEEE7C3" w:rsidR="000B3CA1" w:rsidRPr="002A0CAA" w:rsidRDefault="000B3CA1" w:rsidP="000B3CA1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6C66F9E6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S P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Donaghue</w:t>
            </w:r>
            <w:proofErr w:type="spellEnd"/>
            <w:r w:rsidRPr="00CC4BF4">
              <w:rPr>
                <w:rFonts w:cs="Arial"/>
                <w:b/>
                <w:bCs/>
                <w:iCs/>
              </w:rPr>
              <w:t xml:space="preserve"> KC</w:t>
            </w:r>
          </w:p>
          <w:p w14:paraId="458DE69D" w14:textId="77777777" w:rsidR="000B3CA1" w:rsidRPr="00CC4BF4" w:rsidRDefault="000B3CA1" w:rsidP="000B3CA1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Pr="00CC4BF4">
              <w:rPr>
                <w:rFonts w:cs="Arial"/>
                <w:iCs/>
              </w:rPr>
              <w:br/>
              <w:t>Commonwealth of Australia)</w:t>
            </w:r>
          </w:p>
          <w:p w14:paraId="6FD4EAD3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5641A008" w14:textId="45259E7B" w:rsidR="000B3CA1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4F3DA35C" w14:textId="073F2109" w:rsidR="00996604" w:rsidRPr="00996604" w:rsidRDefault="00996604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(for the first respondent)</w:t>
            </w:r>
          </w:p>
          <w:p w14:paraId="2EA524A8" w14:textId="77777777" w:rsidR="000B3CA1" w:rsidRDefault="000B3CA1" w:rsidP="000B3CA1">
            <w:pPr>
              <w:rPr>
                <w:rFonts w:cs="Arial"/>
                <w:b/>
                <w:noProof/>
              </w:rPr>
            </w:pPr>
          </w:p>
          <w:p w14:paraId="36D06BEF" w14:textId="28D58457" w:rsidR="000B3CA1" w:rsidRDefault="000B3CA1" w:rsidP="000B3CA1">
            <w:pPr>
              <w:rPr>
                <w:rFonts w:cs="Arial"/>
                <w:b/>
                <w:bCs/>
                <w:iCs/>
              </w:rPr>
            </w:pPr>
            <w:r w:rsidRPr="002F6A3C">
              <w:rPr>
                <w:rFonts w:cs="Arial"/>
                <w:b/>
                <w:bCs/>
                <w:iCs/>
              </w:rPr>
              <w:t xml:space="preserve">Submitting appearance </w:t>
            </w:r>
            <w:r w:rsidRPr="002F6A3C">
              <w:rPr>
                <w:rFonts w:cs="Arial"/>
                <w:b/>
                <w:bCs/>
                <w:iCs/>
              </w:rPr>
              <w:br/>
            </w:r>
            <w:r w:rsidRPr="002F6A3C">
              <w:rPr>
                <w:rFonts w:cs="Arial"/>
                <w:iCs/>
              </w:rPr>
              <w:t>(for the second respondent)</w:t>
            </w:r>
          </w:p>
          <w:p w14:paraId="74C98637" w14:textId="77777777" w:rsidR="000B3CA1" w:rsidRDefault="000B3CA1" w:rsidP="000B3CA1">
            <w:pPr>
              <w:rPr>
                <w:rFonts w:cs="Arial"/>
                <w:b/>
                <w:bCs/>
                <w:iCs/>
              </w:rPr>
            </w:pPr>
          </w:p>
          <w:p w14:paraId="722ED660" w14:textId="77777777" w:rsidR="000B3CA1" w:rsidRDefault="000B3CA1" w:rsidP="000B3CA1">
            <w:pPr>
              <w:rPr>
                <w:rFonts w:cs="Arial"/>
                <w:b/>
                <w:bCs/>
                <w:iCs/>
                <w:u w:val="single"/>
              </w:rPr>
            </w:pPr>
            <w:r>
              <w:rPr>
                <w:rFonts w:cs="Arial"/>
                <w:b/>
                <w:bCs/>
                <w:iCs/>
                <w:u w:val="single"/>
              </w:rPr>
              <w:t>Interveners in both appeals</w:t>
            </w:r>
          </w:p>
          <w:p w14:paraId="09E31E62" w14:textId="77777777" w:rsidR="000B3CA1" w:rsidRDefault="000B3CA1" w:rsidP="000B3CA1">
            <w:pPr>
              <w:rPr>
                <w:rFonts w:cs="Arial"/>
                <w:b/>
                <w:bCs/>
                <w:iCs/>
                <w:u w:val="single"/>
              </w:rPr>
            </w:pPr>
          </w:p>
          <w:p w14:paraId="691152AA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S P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Donaghue</w:t>
            </w:r>
            <w:proofErr w:type="spellEnd"/>
            <w:r w:rsidRPr="00CC4BF4">
              <w:rPr>
                <w:rFonts w:cs="Arial"/>
                <w:b/>
                <w:bCs/>
                <w:iCs/>
              </w:rPr>
              <w:t xml:space="preserve"> KC</w:t>
            </w:r>
          </w:p>
          <w:p w14:paraId="589D4562" w14:textId="77777777" w:rsidR="000B3CA1" w:rsidRPr="00CC4BF4" w:rsidRDefault="000B3CA1" w:rsidP="000B3CA1">
            <w:pPr>
              <w:rPr>
                <w:rFonts w:cs="Arial"/>
                <w:iCs/>
              </w:rPr>
            </w:pPr>
            <w:r w:rsidRPr="00CC4BF4">
              <w:rPr>
                <w:rFonts w:cs="Arial"/>
                <w:iCs/>
              </w:rPr>
              <w:t xml:space="preserve">(Solicitor-General of the </w:t>
            </w:r>
            <w:r w:rsidRPr="00CC4BF4">
              <w:rPr>
                <w:rFonts w:cs="Arial"/>
                <w:iCs/>
              </w:rPr>
              <w:br/>
              <w:t>Commonwealth of Australia)</w:t>
            </w:r>
          </w:p>
          <w:p w14:paraId="247BA395" w14:textId="77777777" w:rsidR="000B3CA1" w:rsidRPr="00CC4BF4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>N M Wood SC</w:t>
            </w:r>
          </w:p>
          <w:p w14:paraId="363F62F2" w14:textId="77777777" w:rsidR="000B3CA1" w:rsidRDefault="000B3CA1" w:rsidP="000B3CA1">
            <w:pPr>
              <w:rPr>
                <w:rFonts w:cs="Arial"/>
                <w:b/>
                <w:bCs/>
                <w:iCs/>
              </w:rPr>
            </w:pPr>
            <w:r w:rsidRPr="00CC4BF4">
              <w:rPr>
                <w:rFonts w:cs="Arial"/>
                <w:b/>
                <w:bCs/>
                <w:iCs/>
              </w:rPr>
              <w:t xml:space="preserve">M F </w:t>
            </w:r>
            <w:proofErr w:type="spellStart"/>
            <w:r w:rsidRPr="00CC4BF4">
              <w:rPr>
                <w:rFonts w:cs="Arial"/>
                <w:b/>
                <w:bCs/>
                <w:iCs/>
              </w:rPr>
              <w:t>Caristo</w:t>
            </w:r>
            <w:proofErr w:type="spellEnd"/>
          </w:p>
          <w:p w14:paraId="5D692093" w14:textId="25139759" w:rsidR="006D6FD3" w:rsidRDefault="000B3CA1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46C0C08B" w14:textId="77777777" w:rsidR="000B3CA1" w:rsidRDefault="000B3CA1" w:rsidP="000B3CA1">
            <w:pPr>
              <w:rPr>
                <w:rFonts w:cs="Arial"/>
                <w:iCs/>
              </w:rPr>
            </w:pPr>
          </w:p>
          <w:p w14:paraId="6BA77EF8" w14:textId="7BA1F30A" w:rsidR="000B3CA1" w:rsidRPr="00B6637D" w:rsidRDefault="000B3CA1" w:rsidP="000B3CA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G Sexton SC</w:t>
            </w:r>
          </w:p>
          <w:p w14:paraId="13BECE35" w14:textId="77777777" w:rsidR="000B3CA1" w:rsidRPr="00B6637D" w:rsidRDefault="000B3CA1" w:rsidP="000B3CA1">
            <w:pPr>
              <w:rPr>
                <w:rFonts w:cs="Arial"/>
                <w:iCs/>
              </w:rPr>
            </w:pPr>
            <w:r w:rsidRPr="00B6637D">
              <w:rPr>
                <w:rFonts w:cs="Arial"/>
                <w:iCs/>
              </w:rPr>
              <w:t xml:space="preserve">(Solicitor-General for the </w:t>
            </w:r>
            <w:r w:rsidRPr="00B6637D">
              <w:rPr>
                <w:rFonts w:cs="Arial"/>
                <w:iCs/>
              </w:rPr>
              <w:br/>
              <w:t>State of New South Wales)</w:t>
            </w:r>
          </w:p>
          <w:p w14:paraId="19F98021" w14:textId="77777777" w:rsidR="000B3CA1" w:rsidRPr="00AC3582" w:rsidRDefault="000B3CA1" w:rsidP="000B3CA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W R Adams</w:t>
            </w:r>
          </w:p>
          <w:p w14:paraId="13B5204C" w14:textId="77777777" w:rsidR="000B3CA1" w:rsidRDefault="000B3CA1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New South Wales)</w:t>
            </w:r>
          </w:p>
          <w:p w14:paraId="26A4C0D4" w14:textId="77777777" w:rsidR="000B3CA1" w:rsidRDefault="000B3CA1" w:rsidP="000B3CA1">
            <w:pPr>
              <w:rPr>
                <w:rFonts w:cs="Arial"/>
                <w:iCs/>
              </w:rPr>
            </w:pPr>
          </w:p>
          <w:p w14:paraId="198647DB" w14:textId="77777777" w:rsidR="000B3CA1" w:rsidRPr="00B6637D" w:rsidRDefault="000B3CA1" w:rsidP="000B3CA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>M J Wait SC</w:t>
            </w:r>
          </w:p>
          <w:p w14:paraId="4F7F50EF" w14:textId="77777777" w:rsidR="000B3CA1" w:rsidRPr="00B6637D" w:rsidRDefault="000B3CA1" w:rsidP="000B3CA1">
            <w:pPr>
              <w:rPr>
                <w:rFonts w:cs="Arial"/>
                <w:iCs/>
              </w:rPr>
            </w:pPr>
            <w:r w:rsidRPr="00B6637D">
              <w:rPr>
                <w:rFonts w:cs="Arial"/>
                <w:iCs/>
              </w:rPr>
              <w:t xml:space="preserve">(Solicitor-General for the </w:t>
            </w:r>
            <w:r w:rsidRPr="00B6637D">
              <w:rPr>
                <w:rFonts w:cs="Arial"/>
                <w:iCs/>
              </w:rPr>
              <w:br/>
              <w:t>State of South Australia)</w:t>
            </w:r>
          </w:p>
          <w:p w14:paraId="6250B963" w14:textId="77777777" w:rsidR="000B3CA1" w:rsidRPr="009A233E" w:rsidRDefault="000B3CA1" w:rsidP="000B3CA1">
            <w:pPr>
              <w:rPr>
                <w:rFonts w:cs="Arial"/>
                <w:b/>
                <w:bCs/>
                <w:iCs/>
              </w:rPr>
            </w:pPr>
            <w:r w:rsidRPr="00B6637D">
              <w:rPr>
                <w:rFonts w:cs="Arial"/>
                <w:b/>
                <w:bCs/>
                <w:iCs/>
              </w:rPr>
              <w:t xml:space="preserve">J F </w:t>
            </w:r>
            <w:proofErr w:type="spellStart"/>
            <w:r w:rsidRPr="00B6637D">
              <w:rPr>
                <w:rFonts w:cs="Arial"/>
                <w:b/>
                <w:bCs/>
                <w:iCs/>
              </w:rPr>
              <w:t>Metzer</w:t>
            </w:r>
            <w:proofErr w:type="spellEnd"/>
          </w:p>
          <w:p w14:paraId="4DE4FFA1" w14:textId="77777777" w:rsidR="000B3CA1" w:rsidRPr="00840ACF" w:rsidRDefault="000B3CA1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South Australia)</w:t>
            </w:r>
          </w:p>
          <w:p w14:paraId="652F9635" w14:textId="77777777" w:rsidR="000B3CA1" w:rsidRDefault="000B3CA1" w:rsidP="000B3CA1">
            <w:pPr>
              <w:rPr>
                <w:rFonts w:cs="Arial"/>
                <w:iCs/>
              </w:rPr>
            </w:pPr>
          </w:p>
          <w:p w14:paraId="6DA25D79" w14:textId="77777777" w:rsidR="000B3CA1" w:rsidRPr="00AE2A02" w:rsidRDefault="000B3CA1" w:rsidP="000B3CA1">
            <w:pPr>
              <w:rPr>
                <w:rFonts w:cs="Arial"/>
                <w:b/>
                <w:bCs/>
                <w:iCs/>
              </w:rPr>
            </w:pPr>
            <w:r w:rsidRPr="00AE2A02">
              <w:rPr>
                <w:rFonts w:cs="Arial"/>
                <w:b/>
                <w:bCs/>
                <w:iCs/>
              </w:rPr>
              <w:t>R J Orr KC</w:t>
            </w:r>
          </w:p>
          <w:p w14:paraId="08E8CC38" w14:textId="77777777" w:rsidR="000B3CA1" w:rsidRPr="00AE2A02" w:rsidRDefault="000B3CA1" w:rsidP="000B3CA1">
            <w:pPr>
              <w:rPr>
                <w:rFonts w:cs="Arial"/>
                <w:iCs/>
              </w:rPr>
            </w:pPr>
            <w:r w:rsidRPr="00AE2A02">
              <w:rPr>
                <w:rFonts w:cs="Arial"/>
                <w:iCs/>
              </w:rPr>
              <w:t xml:space="preserve">(Solicitor-General for the </w:t>
            </w:r>
            <w:r w:rsidRPr="00AE2A02">
              <w:rPr>
                <w:rFonts w:cs="Arial"/>
                <w:iCs/>
              </w:rPr>
              <w:br/>
              <w:t>State of Victoria)</w:t>
            </w:r>
          </w:p>
          <w:p w14:paraId="65EF2B20" w14:textId="77777777" w:rsidR="000B3CA1" w:rsidRPr="003B4233" w:rsidRDefault="000B3CA1" w:rsidP="000B3CA1">
            <w:pPr>
              <w:rPr>
                <w:rFonts w:cs="Arial"/>
                <w:b/>
                <w:bCs/>
                <w:iCs/>
              </w:rPr>
            </w:pPr>
            <w:r w:rsidRPr="00AE2A02">
              <w:rPr>
                <w:rFonts w:cs="Arial"/>
                <w:b/>
                <w:bCs/>
                <w:iCs/>
              </w:rPr>
              <w:t>M A Hosking</w:t>
            </w:r>
          </w:p>
          <w:p w14:paraId="23565FF7" w14:textId="77777777" w:rsidR="000B3CA1" w:rsidRDefault="000B3CA1" w:rsidP="000B3CA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>
              <w:rPr>
                <w:rFonts w:cs="Arial"/>
                <w:iCs/>
              </w:rPr>
              <w:br/>
              <w:t>State of Victoria)</w:t>
            </w:r>
          </w:p>
          <w:p w14:paraId="43D6F72E" w14:textId="77777777" w:rsidR="000B3CA1" w:rsidRPr="007F7951" w:rsidRDefault="000B3CA1" w:rsidP="000B3CA1">
            <w:pPr>
              <w:rPr>
                <w:rFonts w:cs="Arial"/>
                <w:iCs/>
              </w:rPr>
            </w:pPr>
          </w:p>
          <w:p w14:paraId="1EF5365F" w14:textId="789DE08A" w:rsidR="000B3CA1" w:rsidRPr="009D1E61" w:rsidRDefault="000B3CA1" w:rsidP="000B3CA1">
            <w:pPr>
              <w:rPr>
                <w:rStyle w:val="CounselName"/>
              </w:rPr>
            </w:pPr>
          </w:p>
        </w:tc>
      </w:tr>
    </w:tbl>
    <w:p w14:paraId="4F7AFA7C" w14:textId="45800410" w:rsidR="00001442" w:rsidRDefault="00001442" w:rsidP="00DA1094"/>
    <w:p w14:paraId="5B28B752" w14:textId="77777777" w:rsidR="00DA1094" w:rsidRPr="00001442" w:rsidRDefault="00DA1094" w:rsidP="00DA1094"/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58C66AE7" w:rsidR="00001442" w:rsidRPr="009D1E61" w:rsidRDefault="00001442" w:rsidP="009D1E61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D1E61" w:rsidSect="002625F7">
      <w:type w:val="continuous"/>
      <w:pgSz w:w="11906" w:h="16838"/>
      <w:pgMar w:top="567" w:right="128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07847"/>
    <w:rsid w:val="000330A3"/>
    <w:rsid w:val="00041F9C"/>
    <w:rsid w:val="00044BE3"/>
    <w:rsid w:val="00045795"/>
    <w:rsid w:val="00074677"/>
    <w:rsid w:val="000856E4"/>
    <w:rsid w:val="000A12B4"/>
    <w:rsid w:val="000B016D"/>
    <w:rsid w:val="000B3CA1"/>
    <w:rsid w:val="000F4EB2"/>
    <w:rsid w:val="001113BF"/>
    <w:rsid w:val="001315DC"/>
    <w:rsid w:val="00136C53"/>
    <w:rsid w:val="001413EC"/>
    <w:rsid w:val="00142AFF"/>
    <w:rsid w:val="00163804"/>
    <w:rsid w:val="00164980"/>
    <w:rsid w:val="001A4AA9"/>
    <w:rsid w:val="00211F36"/>
    <w:rsid w:val="002625F7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B7FAF"/>
    <w:rsid w:val="003C4110"/>
    <w:rsid w:val="003D1201"/>
    <w:rsid w:val="00411BBC"/>
    <w:rsid w:val="00463053"/>
    <w:rsid w:val="004D3D16"/>
    <w:rsid w:val="00501053"/>
    <w:rsid w:val="00503266"/>
    <w:rsid w:val="00505FB8"/>
    <w:rsid w:val="0051019A"/>
    <w:rsid w:val="00523A78"/>
    <w:rsid w:val="00573244"/>
    <w:rsid w:val="005A47D1"/>
    <w:rsid w:val="005F7729"/>
    <w:rsid w:val="006530FD"/>
    <w:rsid w:val="00663628"/>
    <w:rsid w:val="006A2FA7"/>
    <w:rsid w:val="006A7BE3"/>
    <w:rsid w:val="006B48AC"/>
    <w:rsid w:val="006C29E1"/>
    <w:rsid w:val="006D6FD3"/>
    <w:rsid w:val="006F4C78"/>
    <w:rsid w:val="00700AE8"/>
    <w:rsid w:val="00700B08"/>
    <w:rsid w:val="00731582"/>
    <w:rsid w:val="0073573C"/>
    <w:rsid w:val="00765652"/>
    <w:rsid w:val="00773D4C"/>
    <w:rsid w:val="007F30D0"/>
    <w:rsid w:val="00817176"/>
    <w:rsid w:val="008373AB"/>
    <w:rsid w:val="00880282"/>
    <w:rsid w:val="00887529"/>
    <w:rsid w:val="00894152"/>
    <w:rsid w:val="00896E42"/>
    <w:rsid w:val="008A2875"/>
    <w:rsid w:val="008C1A4D"/>
    <w:rsid w:val="008D7D96"/>
    <w:rsid w:val="00912C3A"/>
    <w:rsid w:val="00973A43"/>
    <w:rsid w:val="00996604"/>
    <w:rsid w:val="009A1D9B"/>
    <w:rsid w:val="009B569C"/>
    <w:rsid w:val="009C0BFA"/>
    <w:rsid w:val="009D1E61"/>
    <w:rsid w:val="009E55EC"/>
    <w:rsid w:val="00A33C94"/>
    <w:rsid w:val="00A46436"/>
    <w:rsid w:val="00A65E53"/>
    <w:rsid w:val="00A67BE9"/>
    <w:rsid w:val="00AA1E10"/>
    <w:rsid w:val="00AB5A38"/>
    <w:rsid w:val="00AC199E"/>
    <w:rsid w:val="00AC1E24"/>
    <w:rsid w:val="00AD0EEA"/>
    <w:rsid w:val="00B076CC"/>
    <w:rsid w:val="00B323E9"/>
    <w:rsid w:val="00B41DC0"/>
    <w:rsid w:val="00B71F00"/>
    <w:rsid w:val="00B72E29"/>
    <w:rsid w:val="00B9652A"/>
    <w:rsid w:val="00BB13F3"/>
    <w:rsid w:val="00BC3C89"/>
    <w:rsid w:val="00C035F0"/>
    <w:rsid w:val="00C21306"/>
    <w:rsid w:val="00C25F4E"/>
    <w:rsid w:val="00C50639"/>
    <w:rsid w:val="00C67DEA"/>
    <w:rsid w:val="00C83B7A"/>
    <w:rsid w:val="00CC7227"/>
    <w:rsid w:val="00D208D8"/>
    <w:rsid w:val="00D21C50"/>
    <w:rsid w:val="00D448FD"/>
    <w:rsid w:val="00D61751"/>
    <w:rsid w:val="00D62408"/>
    <w:rsid w:val="00DA1094"/>
    <w:rsid w:val="00DB122A"/>
    <w:rsid w:val="00DC4A05"/>
    <w:rsid w:val="00DF44AA"/>
    <w:rsid w:val="00E74114"/>
    <w:rsid w:val="00E97FF4"/>
    <w:rsid w:val="00EC60A8"/>
    <w:rsid w:val="00ED0113"/>
    <w:rsid w:val="00EE644D"/>
    <w:rsid w:val="00F40ABB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2022-10-07T01:38:00Z</dcterms:modified>
</cp:coreProperties>
</file>