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4D20E91" w:rsidR="00EE644D" w:rsidRDefault="005C3E3A" w:rsidP="005A47D1">
      <w:pPr>
        <w:pStyle w:val="ListingDetails"/>
        <w:rPr>
          <w:rFonts w:cs="Arial"/>
        </w:rPr>
      </w:pPr>
      <w:r>
        <w:rPr>
          <w:rFonts w:cs="Arial"/>
          <w:noProof/>
        </w:rPr>
        <w:t>T</w:t>
      </w:r>
      <w:r w:rsidR="0022449B">
        <w:rPr>
          <w:rFonts w:cs="Arial"/>
          <w:noProof/>
        </w:rPr>
        <w:t>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970520">
        <w:rPr>
          <w:rFonts w:cs="Arial"/>
          <w:noProof/>
        </w:rPr>
        <w:t>21</w:t>
      </w:r>
      <w:r>
        <w:rPr>
          <w:rFonts w:cs="Arial"/>
          <w:noProof/>
        </w:rPr>
        <w:t xml:space="preserve"> JUNE </w:t>
      </w:r>
      <w:r w:rsidR="00501053" w:rsidRPr="00430601">
        <w:rPr>
          <w:rFonts w:cs="Arial"/>
          <w:noProof/>
        </w:rPr>
        <w:t>2022</w:t>
      </w:r>
    </w:p>
    <w:p w14:paraId="416520AB" w14:textId="49E95D61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C6699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EC6699">
        <w:rPr>
          <w:rFonts w:cs="Arial"/>
          <w:noProof/>
        </w:rPr>
        <w:t>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8C0E2B1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6E7373">
        <w:rPr>
          <w:rFonts w:cs="Arial"/>
          <w:b/>
          <w:color w:val="000000"/>
        </w:rPr>
        <w:t>GAGELER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D5EC90D" w14:textId="2B175AD6" w:rsidR="00540D22" w:rsidRDefault="003B4F07" w:rsidP="000333D6">
            <w:pPr>
              <w:keepLines/>
              <w:rPr>
                <w:rFonts w:cs="Arial"/>
                <w:color w:val="000000"/>
              </w:rPr>
            </w:pPr>
            <w:r w:rsidRPr="00040A8C">
              <w:rPr>
                <w:rFonts w:cs="Arial"/>
                <w:color w:val="000000"/>
              </w:rPr>
              <w:t>HORNSBY SHIRE COUNCIL</w:t>
            </w:r>
          </w:p>
          <w:p w14:paraId="3A04883A" w14:textId="77777777" w:rsidR="003B4F07" w:rsidRDefault="003B4F07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23BF42A1" w14:textId="77777777" w:rsidR="003B4F07" w:rsidRDefault="003B4F07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4DC8DE9D" w14:textId="3DD80832" w:rsidR="003B4F07" w:rsidRDefault="003B4F07" w:rsidP="003B4F07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R L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Seiden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SC</w:t>
            </w:r>
          </w:p>
          <w:p w14:paraId="2E110813" w14:textId="77777777" w:rsidR="003B4F07" w:rsidRPr="00040A8C" w:rsidRDefault="003B4F07" w:rsidP="003B4F07">
            <w:pPr>
              <w:keepLines/>
              <w:spacing w:after="120"/>
              <w:rPr>
                <w:rFonts w:cs="Arial"/>
                <w:bCs/>
                <w:color w:val="000000"/>
              </w:rPr>
            </w:pPr>
            <w:r w:rsidRPr="00040A8C">
              <w:rPr>
                <w:rFonts w:cs="Arial"/>
                <w:b/>
                <w:bCs/>
                <w:color w:val="000000"/>
              </w:rPr>
              <w:t>M A Robinson SC</w:t>
            </w:r>
            <w:r w:rsidRPr="00040A8C">
              <w:rPr>
                <w:rFonts w:cs="Arial"/>
                <w:b/>
                <w:bCs/>
                <w:color w:val="000000"/>
              </w:rPr>
              <w:br/>
            </w:r>
            <w:r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49FAD599" w14:textId="751F17BE" w:rsidR="00A01744" w:rsidRDefault="003B4F07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COMMONWEALTH OF AUSTRALIA</w:t>
            </w:r>
            <w:r w:rsidRPr="00591DD5">
              <w:rPr>
                <w:rFonts w:cs="Arial"/>
                <w:color w:val="000000"/>
              </w:rPr>
              <w:t xml:space="preserve"> &amp; ANOR</w:t>
            </w:r>
          </w:p>
          <w:p w14:paraId="44DEC681" w14:textId="77777777" w:rsidR="003B4F07" w:rsidRPr="00A01744" w:rsidRDefault="003B4F07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57C2E918" w14:textId="77777777" w:rsidR="00970520" w:rsidRDefault="00970520" w:rsidP="00970520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S P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Donaghue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QC</w:t>
            </w:r>
          </w:p>
          <w:p w14:paraId="25CEF3F1" w14:textId="6B7532FB" w:rsidR="00970520" w:rsidRDefault="00970520" w:rsidP="00970520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(Solicitor-General of the Commonwealth of Australia)</w:t>
            </w:r>
          </w:p>
          <w:p w14:paraId="0D70DAF0" w14:textId="49859C6E" w:rsidR="003B4F07" w:rsidRDefault="003B4F07" w:rsidP="003B4F07">
            <w:pPr>
              <w:keepLines/>
              <w:rPr>
                <w:rFonts w:cs="Arial"/>
                <w:color w:val="000000"/>
              </w:rPr>
            </w:pPr>
            <w:r w:rsidRPr="003E376F">
              <w:rPr>
                <w:rFonts w:cs="Arial"/>
                <w:b/>
                <w:bCs/>
                <w:color w:val="000000"/>
              </w:rPr>
              <w:t>G A Hill SC</w:t>
            </w:r>
            <w:r w:rsidRPr="003E376F">
              <w:rPr>
                <w:rFonts w:cs="Arial"/>
                <w:b/>
                <w:bCs/>
                <w:color w:val="000000"/>
              </w:rPr>
              <w:br/>
              <w:t>M A Jackson</w:t>
            </w:r>
            <w:r w:rsidRPr="00375684">
              <w:rPr>
                <w:rFonts w:cs="Arial"/>
                <w:b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for the first defendant</w:t>
            </w:r>
            <w:r w:rsidRPr="00375684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765C3DBD" w14:textId="4BB976FE" w:rsidR="00970520" w:rsidRDefault="00970520" w:rsidP="00EC26D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 G Sexton SC</w:t>
            </w:r>
            <w:r>
              <w:rPr>
                <w:rFonts w:cs="Arial"/>
                <w:b/>
                <w:color w:val="000000"/>
              </w:rPr>
              <w:br/>
            </w:r>
            <w:r>
              <w:rPr>
                <w:rFonts w:cs="Arial"/>
                <w:color w:val="000000"/>
              </w:rPr>
              <w:t>(Solicitor-General for the State of New South Wales)</w:t>
            </w:r>
          </w:p>
          <w:p w14:paraId="5DC2F7B8" w14:textId="2A757026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 w:rsidRPr="00BD6B5E">
              <w:rPr>
                <w:rFonts w:cs="Arial"/>
                <w:b/>
                <w:color w:val="000000"/>
              </w:rPr>
              <w:t xml:space="preserve">M O </w:t>
            </w:r>
            <w:proofErr w:type="spellStart"/>
            <w:r w:rsidRPr="00BD6B5E">
              <w:rPr>
                <w:rFonts w:cs="Arial"/>
                <w:b/>
                <w:color w:val="000000"/>
              </w:rPr>
              <w:t>Pulsford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br/>
            </w:r>
            <w:r w:rsidRPr="006175B4">
              <w:rPr>
                <w:rFonts w:cs="Arial"/>
                <w:color w:val="000000"/>
              </w:rPr>
              <w:t>(for the second defendant)</w:t>
            </w:r>
            <w:r w:rsidRPr="006175B4">
              <w:rPr>
                <w:rFonts w:cs="Arial"/>
                <w:color w:val="000000"/>
              </w:rPr>
              <w:br/>
              <w:t>(appearing remotely)</w:t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0520"/>
    <w:rsid w:val="00973A43"/>
    <w:rsid w:val="00976840"/>
    <w:rsid w:val="009A1D9B"/>
    <w:rsid w:val="009A798A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484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2022-06-20T05:11:00Z</dcterms:modified>
</cp:coreProperties>
</file>