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313DED7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1113BF">
        <w:rPr>
          <w:rFonts w:cs="Arial"/>
          <w:noProof/>
        </w:rPr>
        <w:t>7</w:t>
      </w:r>
      <w:r w:rsidR="00FD369A">
        <w:rPr>
          <w:rFonts w:cs="Arial"/>
          <w:noProof/>
        </w:rPr>
        <w:t xml:space="preserve"> </w:t>
      </w:r>
      <w:r w:rsidR="001113BF">
        <w:rPr>
          <w:rFonts w:cs="Arial"/>
          <w:noProof/>
        </w:rPr>
        <w:t>JUNE</w:t>
      </w:r>
      <w:r w:rsidR="00501053" w:rsidRPr="00430601">
        <w:rPr>
          <w:rFonts w:cs="Arial"/>
          <w:noProof/>
        </w:rPr>
        <w:t xml:space="preserve"> 2022</w:t>
      </w:r>
    </w:p>
    <w:p w14:paraId="416520AB" w14:textId="6491FF4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318CDEC3" w:rsidR="00EE644D" w:rsidRDefault="001113BF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SDCV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531D4C28" w:rsidR="00EE644D" w:rsidRDefault="001113BF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DIRECTOR-GENERAL OF SECURITY &amp; ANOR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C08747" w14:textId="0E6A8638" w:rsidR="001113BF" w:rsidRPr="00041F9C" w:rsidRDefault="001113BF" w:rsidP="001113BF">
            <w:pPr>
              <w:rPr>
                <w:rFonts w:cs="Arial"/>
                <w:b/>
                <w:noProof/>
              </w:rPr>
            </w:pPr>
            <w:r w:rsidRPr="00041F9C">
              <w:rPr>
                <w:rFonts w:cs="Arial"/>
                <w:b/>
                <w:noProof/>
              </w:rPr>
              <w:t>C L Lenehan SC</w:t>
            </w:r>
          </w:p>
          <w:p w14:paraId="6B12AAA6" w14:textId="1F7EF8FE" w:rsidR="001113BF" w:rsidRPr="00041F9C" w:rsidRDefault="001113BF" w:rsidP="001113BF">
            <w:pPr>
              <w:rPr>
                <w:rFonts w:cs="Arial"/>
                <w:b/>
                <w:noProof/>
              </w:rPr>
            </w:pPr>
            <w:r w:rsidRPr="00041F9C">
              <w:rPr>
                <w:rFonts w:cs="Arial"/>
                <w:b/>
                <w:noProof/>
              </w:rPr>
              <w:t>T M Wood</w:t>
            </w:r>
          </w:p>
          <w:p w14:paraId="462985E2" w14:textId="5D413F62" w:rsidR="001113BF" w:rsidRDefault="001113BF" w:rsidP="001113BF">
            <w:pPr>
              <w:rPr>
                <w:rFonts w:cs="Arial"/>
                <w:b/>
                <w:noProof/>
              </w:rPr>
            </w:pPr>
            <w:r w:rsidRPr="00041F9C">
              <w:rPr>
                <w:rFonts w:cs="Arial"/>
                <w:b/>
                <w:noProof/>
              </w:rPr>
              <w:t>S N Rajanayagam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674B788A" w14:textId="58929A39" w:rsidR="00041F9C" w:rsidRPr="00674DB2" w:rsidRDefault="00041F9C" w:rsidP="00041F9C">
            <w:pPr>
              <w:rPr>
                <w:rFonts w:cs="Arial"/>
              </w:rPr>
            </w:pPr>
            <w:r w:rsidRPr="00674DB2">
              <w:rPr>
                <w:rFonts w:cs="Arial"/>
                <w:b/>
                <w:bCs/>
              </w:rPr>
              <w:t xml:space="preserve">S P </w:t>
            </w:r>
            <w:proofErr w:type="spellStart"/>
            <w:r w:rsidRPr="00674DB2">
              <w:rPr>
                <w:rFonts w:cs="Arial"/>
                <w:b/>
                <w:bCs/>
              </w:rPr>
              <w:t>Donaghue</w:t>
            </w:r>
            <w:proofErr w:type="spellEnd"/>
            <w:r w:rsidRPr="00674DB2">
              <w:rPr>
                <w:rFonts w:cs="Arial"/>
                <w:b/>
                <w:bCs/>
              </w:rPr>
              <w:t xml:space="preserve"> QC</w:t>
            </w:r>
            <w:r w:rsidRPr="00674DB2">
              <w:rPr>
                <w:rFonts w:cs="Arial"/>
                <w:b/>
                <w:bCs/>
              </w:rPr>
              <w:br/>
            </w:r>
            <w:r w:rsidRPr="00674DB2">
              <w:rPr>
                <w:rFonts w:cs="Arial"/>
              </w:rPr>
              <w:t>(Solicitor-General of the Commonwealth of Australia)</w:t>
            </w:r>
          </w:p>
          <w:p w14:paraId="555C22D1" w14:textId="09EFB6F8" w:rsidR="00041F9C" w:rsidRPr="00674DB2" w:rsidRDefault="00041F9C" w:rsidP="00041F9C">
            <w:pPr>
              <w:rPr>
                <w:rFonts w:cs="Arial"/>
                <w:b/>
                <w:bCs/>
              </w:rPr>
            </w:pPr>
            <w:r w:rsidRPr="00674DB2">
              <w:rPr>
                <w:rFonts w:cs="Arial"/>
                <w:b/>
                <w:bCs/>
              </w:rPr>
              <w:t>M J H Varley</w:t>
            </w:r>
          </w:p>
          <w:p w14:paraId="4AB0A037" w14:textId="74D39AB5" w:rsidR="00041F9C" w:rsidRPr="00674DB2" w:rsidRDefault="00041F9C" w:rsidP="00041F9C">
            <w:pPr>
              <w:rPr>
                <w:rFonts w:cs="Arial"/>
                <w:b/>
                <w:bCs/>
              </w:rPr>
            </w:pPr>
            <w:r w:rsidRPr="00674DB2">
              <w:rPr>
                <w:rFonts w:cs="Arial"/>
                <w:b/>
                <w:bCs/>
              </w:rPr>
              <w:t xml:space="preserve">M F </w:t>
            </w:r>
            <w:proofErr w:type="spellStart"/>
            <w:r w:rsidRPr="00674DB2">
              <w:rPr>
                <w:rFonts w:cs="Arial"/>
                <w:b/>
                <w:bCs/>
              </w:rPr>
              <w:t>Caristo</w:t>
            </w:r>
            <w:proofErr w:type="spellEnd"/>
          </w:p>
          <w:p w14:paraId="76DE093C" w14:textId="3F15446C" w:rsidR="00041F9C" w:rsidRDefault="00041F9C" w:rsidP="00041F9C">
            <w:pPr>
              <w:rPr>
                <w:rFonts w:cs="Arial"/>
              </w:rPr>
            </w:pPr>
            <w:bookmarkStart w:id="0" w:name="_GoBack"/>
            <w:bookmarkEnd w:id="0"/>
          </w:p>
          <w:p w14:paraId="2DEEC65E" w14:textId="6A2B06A3" w:rsidR="00041F9C" w:rsidRPr="00041F9C" w:rsidRDefault="00041F9C" w:rsidP="00041F9C">
            <w:pPr>
              <w:rPr>
                <w:rFonts w:cs="Arial"/>
                <w:b/>
                <w:bCs/>
                <w:u w:val="single"/>
              </w:rPr>
            </w:pPr>
            <w:r w:rsidRPr="00041F9C">
              <w:rPr>
                <w:rFonts w:cs="Arial"/>
                <w:b/>
                <w:bCs/>
                <w:u w:val="single"/>
              </w:rPr>
              <w:t>Interveners</w:t>
            </w:r>
          </w:p>
          <w:p w14:paraId="6161B7C6" w14:textId="77777777" w:rsidR="002F14AE" w:rsidRDefault="002F14AE" w:rsidP="00AC1E24">
            <w:pPr>
              <w:keepLines/>
              <w:rPr>
                <w:rStyle w:val="CounselName"/>
                <w:bCs/>
              </w:rPr>
            </w:pPr>
          </w:p>
          <w:p w14:paraId="45FD0070" w14:textId="5E0FC3D1" w:rsidR="00041F9C" w:rsidRPr="00523A78" w:rsidRDefault="00041F9C" w:rsidP="00041F9C">
            <w:pPr>
              <w:keepLines/>
              <w:rPr>
                <w:rStyle w:val="CounselName"/>
                <w:b w:val="0"/>
              </w:rPr>
            </w:pPr>
            <w:r w:rsidRPr="00523A78">
              <w:rPr>
                <w:rStyle w:val="CounselName"/>
                <w:bCs/>
              </w:rPr>
              <w:t>M G Sexton SC</w:t>
            </w:r>
            <w:r w:rsidRPr="00523A78">
              <w:rPr>
                <w:rStyle w:val="CounselName"/>
                <w:bCs/>
              </w:rPr>
              <w:br/>
            </w:r>
            <w:r w:rsidRPr="00523A78">
              <w:rPr>
                <w:rStyle w:val="CounselName"/>
                <w:b w:val="0"/>
                <w:bCs/>
              </w:rPr>
              <w:t>(Solicitor-General for the State of New South Wales)</w:t>
            </w:r>
          </w:p>
          <w:p w14:paraId="1606AC7F" w14:textId="1B89B7E0" w:rsidR="00041F9C" w:rsidRPr="00523A78" w:rsidRDefault="00041F9C" w:rsidP="00041F9C">
            <w:pPr>
              <w:keepLines/>
              <w:rPr>
                <w:rStyle w:val="CounselName"/>
                <w:bCs/>
              </w:rPr>
            </w:pPr>
            <w:r w:rsidRPr="00523A78">
              <w:rPr>
                <w:rStyle w:val="CounselName"/>
                <w:bCs/>
              </w:rPr>
              <w:t>M</w:t>
            </w:r>
            <w:r w:rsidR="00F71A13" w:rsidRPr="00523A78">
              <w:rPr>
                <w:rStyle w:val="CounselName"/>
                <w:bCs/>
              </w:rPr>
              <w:t xml:space="preserve"> W R Adams</w:t>
            </w:r>
          </w:p>
          <w:p w14:paraId="19143584" w14:textId="77777777" w:rsidR="00041F9C" w:rsidRPr="00041F9C" w:rsidRDefault="00041F9C" w:rsidP="00041F9C">
            <w:pPr>
              <w:keepLines/>
              <w:rPr>
                <w:rStyle w:val="CounselName"/>
                <w:b w:val="0"/>
                <w:bCs/>
              </w:rPr>
            </w:pPr>
            <w:r w:rsidRPr="00523A78">
              <w:rPr>
                <w:rStyle w:val="CounselName"/>
                <w:b w:val="0"/>
                <w:bCs/>
              </w:rPr>
              <w:t xml:space="preserve">(appearing on behalf of the </w:t>
            </w:r>
            <w:r w:rsidRPr="00523A78">
              <w:rPr>
                <w:rStyle w:val="CounselName"/>
                <w:b w:val="0"/>
                <w:bCs/>
              </w:rPr>
              <w:br/>
              <w:t>Attorney-General for the State of New South Wales)</w:t>
            </w:r>
          </w:p>
          <w:p w14:paraId="3755D754" w14:textId="77777777" w:rsidR="00041F9C" w:rsidRDefault="00041F9C" w:rsidP="00041F9C">
            <w:pPr>
              <w:keepLines/>
              <w:rPr>
                <w:rStyle w:val="CounselName"/>
                <w:b w:val="0"/>
              </w:rPr>
            </w:pPr>
          </w:p>
          <w:p w14:paraId="73328B34" w14:textId="2D39FFCC" w:rsidR="00041F9C" w:rsidRPr="006B48AC" w:rsidRDefault="00041F9C" w:rsidP="00041F9C">
            <w:pPr>
              <w:keepLines/>
              <w:rPr>
                <w:rStyle w:val="CounselName"/>
                <w:bCs/>
              </w:rPr>
            </w:pPr>
            <w:r w:rsidRPr="006B48AC">
              <w:rPr>
                <w:rStyle w:val="CounselName"/>
                <w:bCs/>
              </w:rPr>
              <w:t>J A Thomson SC</w:t>
            </w:r>
          </w:p>
          <w:p w14:paraId="7CBE528A" w14:textId="5C3DAA52" w:rsidR="00041F9C" w:rsidRPr="006B48AC" w:rsidRDefault="00041F9C" w:rsidP="00041F9C">
            <w:pPr>
              <w:keepLines/>
              <w:rPr>
                <w:rStyle w:val="CounselName"/>
                <w:b w:val="0"/>
              </w:rPr>
            </w:pPr>
            <w:r w:rsidRPr="006B48AC">
              <w:rPr>
                <w:rStyle w:val="CounselName"/>
                <w:b w:val="0"/>
              </w:rPr>
              <w:t>(Solicitor-General for the State of Western Australia)</w:t>
            </w:r>
          </w:p>
          <w:p w14:paraId="2C716C0C" w14:textId="0CD258C1" w:rsidR="00041F9C" w:rsidRPr="006B48AC" w:rsidRDefault="006B48AC" w:rsidP="00041F9C">
            <w:pPr>
              <w:keepLines/>
              <w:rPr>
                <w:rStyle w:val="CounselName"/>
                <w:bCs/>
              </w:rPr>
            </w:pPr>
            <w:r w:rsidRPr="006B48AC">
              <w:rPr>
                <w:rStyle w:val="CounselName"/>
                <w:bCs/>
              </w:rPr>
              <w:t>J M Vincent</w:t>
            </w:r>
          </w:p>
          <w:p w14:paraId="164AE234" w14:textId="77777777" w:rsidR="00041F9C" w:rsidRPr="006B48AC" w:rsidRDefault="00041F9C" w:rsidP="00041F9C">
            <w:pPr>
              <w:keepLines/>
              <w:rPr>
                <w:rStyle w:val="CounselName"/>
                <w:b w:val="0"/>
              </w:rPr>
            </w:pPr>
            <w:r w:rsidRPr="006B48AC">
              <w:rPr>
                <w:rStyle w:val="CounselName"/>
                <w:b w:val="0"/>
              </w:rPr>
              <w:t xml:space="preserve">(appearing on behalf of the </w:t>
            </w:r>
          </w:p>
          <w:p w14:paraId="51D49033" w14:textId="665B1707" w:rsidR="00041F9C" w:rsidRDefault="00041F9C" w:rsidP="00041F9C">
            <w:pPr>
              <w:rPr>
                <w:rFonts w:cs="Arial"/>
              </w:rPr>
            </w:pPr>
            <w:r w:rsidRPr="006B48AC">
              <w:rPr>
                <w:rFonts w:cs="Arial"/>
              </w:rPr>
              <w:t>Attorney-General for the State of Western Australia)</w:t>
            </w:r>
          </w:p>
          <w:p w14:paraId="4F8F4B92" w14:textId="47530CAF" w:rsidR="00001442" w:rsidRDefault="00001442" w:rsidP="00041F9C">
            <w:pPr>
              <w:rPr>
                <w:rFonts w:cs="Arial"/>
              </w:rPr>
            </w:pPr>
          </w:p>
          <w:p w14:paraId="581A7DF3" w14:textId="59494BE7" w:rsidR="00001442" w:rsidRPr="00074677" w:rsidRDefault="00001442" w:rsidP="00041F9C">
            <w:pPr>
              <w:rPr>
                <w:rFonts w:cs="Arial"/>
                <w:b/>
                <w:bCs/>
              </w:rPr>
            </w:pPr>
            <w:r w:rsidRPr="00074677">
              <w:rPr>
                <w:rFonts w:cs="Arial"/>
                <w:b/>
                <w:bCs/>
              </w:rPr>
              <w:t>G A Thompson QC</w:t>
            </w:r>
          </w:p>
          <w:p w14:paraId="52794CFD" w14:textId="2D8F0704" w:rsidR="00001442" w:rsidRPr="00074677" w:rsidRDefault="00001442" w:rsidP="00041F9C">
            <w:pPr>
              <w:rPr>
                <w:rFonts w:cs="Arial"/>
              </w:rPr>
            </w:pPr>
            <w:r w:rsidRPr="00074677">
              <w:rPr>
                <w:rFonts w:cs="Arial"/>
              </w:rPr>
              <w:t>(Solicitor-General of the State of</w:t>
            </w:r>
          </w:p>
          <w:p w14:paraId="0B93F002" w14:textId="3547DAAF" w:rsidR="00001442" w:rsidRPr="00074677" w:rsidRDefault="00001442" w:rsidP="00041F9C">
            <w:pPr>
              <w:rPr>
                <w:rFonts w:cs="Arial"/>
              </w:rPr>
            </w:pPr>
            <w:r w:rsidRPr="00074677">
              <w:rPr>
                <w:rFonts w:cs="Arial"/>
              </w:rPr>
              <w:t>Queensland)</w:t>
            </w:r>
          </w:p>
          <w:p w14:paraId="4C113D75" w14:textId="581DE83A" w:rsidR="00F71A13" w:rsidRPr="00074677" w:rsidRDefault="00F71A13" w:rsidP="00041F9C">
            <w:pPr>
              <w:rPr>
                <w:rFonts w:cs="Arial"/>
                <w:b/>
                <w:bCs/>
              </w:rPr>
            </w:pPr>
            <w:r w:rsidRPr="00074677">
              <w:rPr>
                <w:rFonts w:cs="Arial"/>
                <w:b/>
                <w:bCs/>
              </w:rPr>
              <w:t xml:space="preserve">F J </w:t>
            </w:r>
            <w:proofErr w:type="spellStart"/>
            <w:r w:rsidRPr="00074677">
              <w:rPr>
                <w:rFonts w:cs="Arial"/>
                <w:b/>
                <w:bCs/>
              </w:rPr>
              <w:t>Nagorcka</w:t>
            </w:r>
            <w:proofErr w:type="spellEnd"/>
          </w:p>
          <w:p w14:paraId="0E62E499" w14:textId="34D93414" w:rsidR="00F71A13" w:rsidRPr="00074677" w:rsidRDefault="00F71A13" w:rsidP="00041F9C">
            <w:pPr>
              <w:rPr>
                <w:rFonts w:cs="Arial"/>
                <w:b/>
                <w:bCs/>
              </w:rPr>
            </w:pPr>
            <w:r w:rsidRPr="00074677">
              <w:rPr>
                <w:rFonts w:cs="Arial"/>
                <w:b/>
                <w:bCs/>
              </w:rPr>
              <w:t>K J E Blore</w:t>
            </w:r>
          </w:p>
          <w:p w14:paraId="7A3A5310" w14:textId="70063CB8" w:rsidR="00001442" w:rsidRPr="00074677" w:rsidRDefault="00001442" w:rsidP="00041F9C">
            <w:pPr>
              <w:rPr>
                <w:rFonts w:cs="Arial"/>
              </w:rPr>
            </w:pPr>
            <w:r w:rsidRPr="00074677">
              <w:rPr>
                <w:rFonts w:cs="Arial"/>
              </w:rPr>
              <w:t>(appearing on behalf of the</w:t>
            </w:r>
          </w:p>
          <w:p w14:paraId="13A2F971" w14:textId="32143520" w:rsidR="009B569C" w:rsidRPr="00074677" w:rsidRDefault="00F71A13" w:rsidP="00AC1E24">
            <w:pPr>
              <w:keepLines/>
              <w:rPr>
                <w:rStyle w:val="CounselName"/>
                <w:b w:val="0"/>
              </w:rPr>
            </w:pPr>
            <w:r w:rsidRPr="00074677">
              <w:rPr>
                <w:rStyle w:val="CounselName"/>
                <w:b w:val="0"/>
              </w:rPr>
              <w:t>Attorney-General of the State of</w:t>
            </w:r>
          </w:p>
          <w:p w14:paraId="60425620" w14:textId="4C46EDCE" w:rsidR="00041F9C" w:rsidRPr="00F71A13" w:rsidRDefault="00F71A13" w:rsidP="00AC1E24">
            <w:pPr>
              <w:keepLines/>
              <w:rPr>
                <w:rStyle w:val="CounselName"/>
                <w:b w:val="0"/>
              </w:rPr>
            </w:pPr>
            <w:r w:rsidRPr="00074677">
              <w:rPr>
                <w:rStyle w:val="CounselName"/>
                <w:b w:val="0"/>
              </w:rPr>
              <w:t>Queensland)</w:t>
            </w:r>
          </w:p>
          <w:p w14:paraId="1EF5365F" w14:textId="6E4821B7" w:rsidR="00041F9C" w:rsidRPr="00E74114" w:rsidRDefault="00041F9C" w:rsidP="00AC1E24">
            <w:pPr>
              <w:keepLines/>
              <w:rPr>
                <w:rStyle w:val="CounselName"/>
                <w:bCs/>
              </w:rPr>
            </w:pPr>
          </w:p>
        </w:tc>
      </w:tr>
    </w:tbl>
    <w:p w14:paraId="3D0CB3F4" w14:textId="77777777" w:rsidR="00EE644D" w:rsidRPr="00463053" w:rsidRDefault="00EE644D" w:rsidP="00880282"/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41F9C" w:rsidRPr="00E74114" w14:paraId="233F05D2" w14:textId="77777777" w:rsidTr="004E1949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E387926" w14:textId="77777777" w:rsidR="00041F9C" w:rsidRPr="00E74114" w:rsidRDefault="00041F9C" w:rsidP="004E1949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AE1A055" w14:textId="77777777" w:rsidR="00041F9C" w:rsidRPr="002A0CAA" w:rsidRDefault="00041F9C" w:rsidP="00041F9C">
            <w:pPr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7F65B8D2" w14:textId="77777777" w:rsidR="00041F9C" w:rsidRPr="009B3F3B" w:rsidRDefault="00041F9C" w:rsidP="00041F9C">
            <w:pPr>
              <w:rPr>
                <w:rFonts w:cs="Arial"/>
                <w:highlight w:val="yellow"/>
              </w:rPr>
            </w:pPr>
          </w:p>
          <w:p w14:paraId="7C7040C1" w14:textId="45738873" w:rsidR="00041F9C" w:rsidRPr="002A294B" w:rsidRDefault="00041F9C" w:rsidP="00041F9C">
            <w:pPr>
              <w:rPr>
                <w:rFonts w:cs="Arial"/>
              </w:rPr>
            </w:pPr>
            <w:r w:rsidRPr="002A294B">
              <w:rPr>
                <w:rFonts w:cs="Arial"/>
                <w:b/>
                <w:bCs/>
              </w:rPr>
              <w:t>M J Wait SC</w:t>
            </w:r>
            <w:r w:rsidRPr="002A294B">
              <w:rPr>
                <w:rFonts w:cs="Arial"/>
              </w:rPr>
              <w:br/>
              <w:t>(Solicitor-General for the State of South Australia)</w:t>
            </w:r>
          </w:p>
          <w:p w14:paraId="79711EAD" w14:textId="0E7D0D3A" w:rsidR="00041F9C" w:rsidRPr="002A294B" w:rsidRDefault="00282ECE" w:rsidP="00041F9C">
            <w:pPr>
              <w:rPr>
                <w:rFonts w:cs="Arial"/>
                <w:b/>
                <w:bCs/>
              </w:rPr>
            </w:pPr>
            <w:r w:rsidRPr="002A294B">
              <w:rPr>
                <w:rFonts w:cs="Arial"/>
                <w:b/>
                <w:bCs/>
              </w:rPr>
              <w:t xml:space="preserve">L M </w:t>
            </w:r>
            <w:proofErr w:type="spellStart"/>
            <w:r w:rsidRPr="002A294B">
              <w:rPr>
                <w:rFonts w:cs="Arial"/>
                <w:b/>
                <w:bCs/>
              </w:rPr>
              <w:t>Foran</w:t>
            </w:r>
            <w:proofErr w:type="spellEnd"/>
          </w:p>
          <w:p w14:paraId="03B2C8B7" w14:textId="77777777" w:rsidR="00041F9C" w:rsidRPr="002A294B" w:rsidRDefault="00041F9C" w:rsidP="00041F9C">
            <w:pPr>
              <w:rPr>
                <w:rFonts w:cs="Arial"/>
              </w:rPr>
            </w:pPr>
            <w:r w:rsidRPr="002A294B">
              <w:rPr>
                <w:rFonts w:cs="Arial"/>
              </w:rPr>
              <w:t xml:space="preserve">(appearing on behalf of the </w:t>
            </w:r>
            <w:r w:rsidRPr="002A294B">
              <w:rPr>
                <w:rFonts w:cs="Arial"/>
              </w:rPr>
              <w:br/>
              <w:t>Attorney-General for the State of South Australia)</w:t>
            </w:r>
          </w:p>
          <w:p w14:paraId="361B6BCB" w14:textId="77777777" w:rsidR="00041F9C" w:rsidRDefault="00041F9C" w:rsidP="004E1949">
            <w:pPr>
              <w:keepLines/>
              <w:rPr>
                <w:rStyle w:val="CounselName"/>
                <w:bCs/>
              </w:rPr>
            </w:pPr>
          </w:p>
          <w:p w14:paraId="55032269" w14:textId="77777777" w:rsidR="00041F9C" w:rsidRDefault="00041F9C" w:rsidP="004E1949">
            <w:pPr>
              <w:keepLines/>
              <w:rPr>
                <w:rStyle w:val="CounselName"/>
                <w:bCs/>
              </w:rPr>
            </w:pPr>
          </w:p>
          <w:p w14:paraId="744C03E9" w14:textId="77777777" w:rsidR="00041F9C" w:rsidRPr="00E74114" w:rsidRDefault="00041F9C" w:rsidP="004E1949">
            <w:pPr>
              <w:keepLines/>
              <w:rPr>
                <w:rStyle w:val="CounselName"/>
                <w:bCs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0754D896" w14:textId="34E1326D" w:rsidR="00001442" w:rsidRPr="00001442" w:rsidRDefault="00001442" w:rsidP="00001442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p w14:paraId="23D33063" w14:textId="77F40773" w:rsidR="00001442" w:rsidRPr="00001442" w:rsidRDefault="00001442" w:rsidP="00001442"/>
    <w:p w14:paraId="67CEBD89" w14:textId="014A2D3B" w:rsidR="00001442" w:rsidRPr="00001442" w:rsidRDefault="00001442" w:rsidP="00001442"/>
    <w:p w14:paraId="15B5D899" w14:textId="7C4326D8" w:rsidR="00001442" w:rsidRPr="00001442" w:rsidRDefault="00001442" w:rsidP="00001442"/>
    <w:p w14:paraId="373619D4" w14:textId="3189A4B8" w:rsidR="00001442" w:rsidRPr="00001442" w:rsidRDefault="00001442" w:rsidP="00001442"/>
    <w:p w14:paraId="0881045C" w14:textId="5890E4E8" w:rsidR="00001442" w:rsidRPr="00001442" w:rsidRDefault="00001442" w:rsidP="00001442"/>
    <w:p w14:paraId="49AA8DEB" w14:textId="2F1350F4" w:rsidR="00001442" w:rsidRPr="00001442" w:rsidRDefault="00001442" w:rsidP="00001442"/>
    <w:p w14:paraId="13157FA7" w14:textId="3ACEE96F" w:rsidR="00001442" w:rsidRPr="00001442" w:rsidRDefault="00001442" w:rsidP="00001442"/>
    <w:p w14:paraId="2EDE10E8" w14:textId="183B55FF" w:rsidR="00001442" w:rsidRPr="00001442" w:rsidRDefault="00001442" w:rsidP="00001442"/>
    <w:p w14:paraId="375ED694" w14:textId="4C5AB56B" w:rsidR="00001442" w:rsidRPr="00001442" w:rsidRDefault="00001442" w:rsidP="00001442"/>
    <w:p w14:paraId="4EEEB8EA" w14:textId="3738CA31" w:rsidR="00001442" w:rsidRPr="00001442" w:rsidRDefault="00001442" w:rsidP="00001442"/>
    <w:p w14:paraId="18B183D5" w14:textId="6D1B4789" w:rsidR="00001442" w:rsidRPr="00001442" w:rsidRDefault="00001442" w:rsidP="00001442"/>
    <w:p w14:paraId="4A9445B6" w14:textId="3543232C" w:rsidR="00001442" w:rsidRPr="00001442" w:rsidRDefault="00001442" w:rsidP="00001442"/>
    <w:p w14:paraId="6BA91078" w14:textId="4FE9C25B" w:rsidR="00001442" w:rsidRPr="00001442" w:rsidRDefault="00001442" w:rsidP="00001442"/>
    <w:p w14:paraId="55D1F326" w14:textId="7269EDB1" w:rsidR="00001442" w:rsidRPr="00001442" w:rsidRDefault="00001442" w:rsidP="00001442"/>
    <w:p w14:paraId="64D086ED" w14:textId="2ED51408" w:rsidR="00001442" w:rsidRPr="00001442" w:rsidRDefault="00001442" w:rsidP="00001442"/>
    <w:p w14:paraId="3F6E39E4" w14:textId="02AFC882" w:rsidR="00001442" w:rsidRPr="00001442" w:rsidRDefault="00001442" w:rsidP="00001442"/>
    <w:p w14:paraId="2CABCD30" w14:textId="55EB797D" w:rsidR="00001442" w:rsidRPr="00001442" w:rsidRDefault="00001442" w:rsidP="00001442"/>
    <w:p w14:paraId="45A09317" w14:textId="3C37BBA9" w:rsidR="00001442" w:rsidRPr="00001442" w:rsidRDefault="00001442" w:rsidP="00001442"/>
    <w:p w14:paraId="41272839" w14:textId="163EE6C8" w:rsidR="00001442" w:rsidRPr="00001442" w:rsidRDefault="00001442" w:rsidP="00001442"/>
    <w:p w14:paraId="0628327E" w14:textId="4F25C937" w:rsidR="00001442" w:rsidRPr="00001442" w:rsidRDefault="00001442" w:rsidP="00001442"/>
    <w:p w14:paraId="77A51AB8" w14:textId="13FEF996" w:rsidR="00001442" w:rsidRPr="00001442" w:rsidRDefault="00001442" w:rsidP="00001442"/>
    <w:p w14:paraId="37B9A2F8" w14:textId="67ADD5C3" w:rsidR="00001442" w:rsidRPr="00001442" w:rsidRDefault="00001442" w:rsidP="00001442"/>
    <w:p w14:paraId="12EE9998" w14:textId="66872A71" w:rsidR="00001442" w:rsidRPr="00001442" w:rsidRDefault="00001442" w:rsidP="00001442"/>
    <w:p w14:paraId="6A74232A" w14:textId="0475F49A" w:rsidR="00001442" w:rsidRPr="00001442" w:rsidRDefault="00001442" w:rsidP="00001442"/>
    <w:p w14:paraId="3C357277" w14:textId="697513BF" w:rsidR="00001442" w:rsidRPr="00001442" w:rsidRDefault="00001442" w:rsidP="00001442"/>
    <w:p w14:paraId="4B838265" w14:textId="0F2E27C6" w:rsidR="00001442" w:rsidRPr="00001442" w:rsidRDefault="00001442" w:rsidP="00001442"/>
    <w:p w14:paraId="78B88A8D" w14:textId="5AA84931" w:rsidR="00001442" w:rsidRPr="00001442" w:rsidRDefault="00001442" w:rsidP="00001442"/>
    <w:p w14:paraId="050CD451" w14:textId="5839D009" w:rsidR="00001442" w:rsidRPr="00001442" w:rsidRDefault="00001442" w:rsidP="00001442"/>
    <w:p w14:paraId="3CEED458" w14:textId="3154FD1A" w:rsidR="00001442" w:rsidRDefault="00001442" w:rsidP="00001442">
      <w:pPr>
        <w:rPr>
          <w:b/>
          <w:bCs/>
          <w:szCs w:val="20"/>
        </w:rPr>
      </w:pPr>
    </w:p>
    <w:p w14:paraId="247E8CB6" w14:textId="25E8F9C9" w:rsidR="00001442" w:rsidRPr="00001442" w:rsidRDefault="00001442" w:rsidP="00001442"/>
    <w:p w14:paraId="75C35B6C" w14:textId="62974268" w:rsidR="00001442" w:rsidRDefault="00001442" w:rsidP="00001442">
      <w:pPr>
        <w:rPr>
          <w:b/>
          <w:bCs/>
          <w:szCs w:val="20"/>
        </w:rPr>
      </w:pPr>
    </w:p>
    <w:p w14:paraId="5FDB7981" w14:textId="01D12F05" w:rsidR="00001442" w:rsidRPr="00001442" w:rsidRDefault="00001442" w:rsidP="00001442">
      <w:pPr>
        <w:tabs>
          <w:tab w:val="left" w:pos="7620"/>
        </w:tabs>
        <w:jc w:val="right"/>
      </w:pPr>
      <w:r>
        <w:tab/>
      </w:r>
    </w:p>
    <w:sectPr w:rsidR="00001442" w:rsidRPr="00001442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41F9C"/>
    <w:rsid w:val="00044BE3"/>
    <w:rsid w:val="00045795"/>
    <w:rsid w:val="00074677"/>
    <w:rsid w:val="000856E4"/>
    <w:rsid w:val="000A12B4"/>
    <w:rsid w:val="000F4EB2"/>
    <w:rsid w:val="001113BF"/>
    <w:rsid w:val="001315DC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30D59"/>
    <w:rsid w:val="003B7FAF"/>
    <w:rsid w:val="00463053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700AE8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8D7D96"/>
    <w:rsid w:val="00973A43"/>
    <w:rsid w:val="009A1D9B"/>
    <w:rsid w:val="009B569C"/>
    <w:rsid w:val="009C0BFA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B13F3"/>
    <w:rsid w:val="00BC3C89"/>
    <w:rsid w:val="00C035F0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2022-05-26T23:13:00Z</dcterms:modified>
</cp:coreProperties>
</file>