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8AB9" w14:textId="77777777" w:rsidR="00463053" w:rsidRDefault="00463053" w:rsidP="00817176">
      <w:pPr>
        <w:pStyle w:val="Heading1"/>
      </w:pPr>
    </w:p>
    <w:p w14:paraId="3637B340" w14:textId="77777777" w:rsidR="00463053" w:rsidRPr="00817176" w:rsidRDefault="00463053" w:rsidP="00817176">
      <w:pPr>
        <w:pStyle w:val="Heading1"/>
      </w:pPr>
      <w:r w:rsidRPr="00817176">
        <w:t>HIGH COURT OF AUSTRALIA</w:t>
      </w:r>
    </w:p>
    <w:p w14:paraId="11E46223" w14:textId="77777777" w:rsidR="00463053" w:rsidRPr="00463053" w:rsidRDefault="00463053" w:rsidP="009A1D9B">
      <w:pPr>
        <w:pStyle w:val="Heading1"/>
      </w:pPr>
    </w:p>
    <w:p w14:paraId="0195A1ED" w14:textId="74A52D65" w:rsidR="00463053" w:rsidRPr="00FF59AF" w:rsidRDefault="00503266" w:rsidP="00FF59AF">
      <w:pPr>
        <w:jc w:val="center"/>
        <w:rPr>
          <w:rFonts w:cs="Arial"/>
          <w:b/>
        </w:rPr>
      </w:pPr>
      <w:r w:rsidRPr="009C5DCC">
        <w:rPr>
          <w:rFonts w:cs="Arial"/>
          <w:b/>
        </w:rPr>
        <w:t>COURT NO.</w:t>
      </w:r>
      <w:r w:rsidR="00F4570B" w:rsidRPr="009C5DCC">
        <w:rPr>
          <w:rFonts w:cs="Arial"/>
          <w:b/>
        </w:rPr>
        <w:t xml:space="preserve"> 2</w:t>
      </w:r>
      <w:r>
        <w:rPr>
          <w:rFonts w:cs="Arial"/>
        </w:rPr>
        <w:br/>
      </w:r>
      <w:r w:rsidR="005A47D1" w:rsidRPr="00FF59AF">
        <w:rPr>
          <w:b/>
        </w:rPr>
        <w:t>Parkes Place</w:t>
      </w:r>
      <w:r w:rsidRPr="00FF59AF">
        <w:rPr>
          <w:b/>
        </w:rPr>
        <w:t xml:space="preserve">, </w:t>
      </w:r>
      <w:r w:rsidR="00463053" w:rsidRPr="00FF59AF">
        <w:rPr>
          <w:b/>
        </w:rPr>
        <w:t>Canberra</w:t>
      </w:r>
    </w:p>
    <w:p w14:paraId="64719FF7" w14:textId="77777777" w:rsidR="00463053" w:rsidRPr="00E74114" w:rsidRDefault="00463053" w:rsidP="009A1D9B">
      <w:pPr>
        <w:pStyle w:val="ListingDetails"/>
      </w:pPr>
    </w:p>
    <w:p w14:paraId="7612C0A3" w14:textId="77777777" w:rsidR="00463053" w:rsidRPr="00E74114" w:rsidRDefault="00463053" w:rsidP="009A1D9B">
      <w:pPr>
        <w:pStyle w:val="ListingDetails"/>
      </w:pPr>
    </w:p>
    <w:p w14:paraId="487526D3" w14:textId="72D923FD" w:rsidR="003B7FAF" w:rsidRDefault="001C6179" w:rsidP="005A47D1">
      <w:pPr>
        <w:pStyle w:val="ListingDetails"/>
        <w:rPr>
          <w:rFonts w:cs="Arial"/>
        </w:rPr>
      </w:pPr>
      <w:r>
        <w:rPr>
          <w:rFonts w:cs="Arial"/>
        </w:rPr>
        <w:t>FRIDAY</w:t>
      </w:r>
      <w:r w:rsidR="00360D6F">
        <w:rPr>
          <w:rFonts w:cs="Arial"/>
        </w:rPr>
        <w:t xml:space="preserve">, </w:t>
      </w:r>
      <w:r w:rsidR="00F4570B">
        <w:rPr>
          <w:rFonts w:cs="Arial"/>
        </w:rPr>
        <w:t>1</w:t>
      </w:r>
      <w:r>
        <w:rPr>
          <w:rFonts w:cs="Arial"/>
        </w:rPr>
        <w:t>2</w:t>
      </w:r>
      <w:r w:rsidR="008A4936">
        <w:rPr>
          <w:rFonts w:cs="Arial"/>
        </w:rPr>
        <w:t xml:space="preserve"> MAY</w:t>
      </w:r>
      <w:r w:rsidR="00E46EE0">
        <w:rPr>
          <w:rFonts w:cs="Arial"/>
        </w:rPr>
        <w:t xml:space="preserve"> </w:t>
      </w:r>
      <w:r w:rsidR="00360D6F">
        <w:rPr>
          <w:rFonts w:cs="Arial"/>
        </w:rPr>
        <w:t>2023</w:t>
      </w:r>
    </w:p>
    <w:p w14:paraId="515F3EFF" w14:textId="0F236FD3" w:rsidR="00D62408" w:rsidRPr="005A47D1" w:rsidRDefault="00D62408" w:rsidP="005A47D1">
      <w:pPr>
        <w:pStyle w:val="ListingDetails"/>
        <w:rPr>
          <w:lang w:val="en-GB"/>
        </w:rPr>
      </w:pPr>
      <w:r>
        <w:br/>
      </w:r>
      <w:r w:rsidRPr="00731582">
        <w:rPr>
          <w:rFonts w:cs="Arial"/>
        </w:rPr>
        <w:t xml:space="preserve">AT </w:t>
      </w:r>
      <w:r w:rsidR="001C6179">
        <w:rPr>
          <w:rFonts w:cs="Arial"/>
        </w:rPr>
        <w:t>9</w:t>
      </w:r>
      <w:r w:rsidR="00360D6F">
        <w:rPr>
          <w:rFonts w:cs="Arial"/>
        </w:rPr>
        <w:t>:</w:t>
      </w:r>
      <w:r w:rsidR="001C6179">
        <w:rPr>
          <w:rFonts w:cs="Arial"/>
        </w:rPr>
        <w:t>45</w:t>
      </w:r>
      <w:r w:rsidR="00360D6F">
        <w:rPr>
          <w:rFonts w:cs="Arial"/>
        </w:rPr>
        <w:t xml:space="preserve"> AM AE</w:t>
      </w:r>
      <w:r w:rsidR="00E46EE0">
        <w:rPr>
          <w:rFonts w:cs="Arial"/>
        </w:rPr>
        <w:t>S</w:t>
      </w:r>
      <w:r w:rsidR="00360D6F">
        <w:rPr>
          <w:rFonts w:cs="Arial"/>
        </w:rPr>
        <w:t>T</w:t>
      </w:r>
    </w:p>
    <w:p w14:paraId="4E00AE61" w14:textId="77777777" w:rsidR="00463053" w:rsidRDefault="00463053" w:rsidP="009A1D9B">
      <w:pPr>
        <w:pStyle w:val="ListingDetails"/>
      </w:pPr>
    </w:p>
    <w:p w14:paraId="0B2E8EBE" w14:textId="77777777" w:rsidR="00044BE3" w:rsidRDefault="00044BE3" w:rsidP="009A1D9B">
      <w:pPr>
        <w:pStyle w:val="ListingDetails"/>
      </w:pPr>
    </w:p>
    <w:p w14:paraId="1426B7CA" w14:textId="77777777" w:rsidR="00044BE3" w:rsidRPr="00E74114" w:rsidRDefault="00044BE3" w:rsidP="009A1D9B">
      <w:pPr>
        <w:pStyle w:val="ListingDetails"/>
      </w:pPr>
    </w:p>
    <w:p w14:paraId="2C656CAB" w14:textId="77777777" w:rsidR="00463053" w:rsidRPr="00E74114" w:rsidRDefault="00463053" w:rsidP="009A1D9B">
      <w:pPr>
        <w:pStyle w:val="ListingDetails"/>
      </w:pPr>
      <w:r w:rsidRPr="00E74114">
        <w:t>BEFORE THE FULL COURT</w:t>
      </w:r>
    </w:p>
    <w:p w14:paraId="4A069D02" w14:textId="77777777" w:rsidR="00463053" w:rsidRPr="00E74114" w:rsidRDefault="00463053" w:rsidP="00E74114">
      <w:pPr>
        <w:pStyle w:val="ListingDetails"/>
      </w:pPr>
    </w:p>
    <w:tbl>
      <w:tblPr>
        <w:tblW w:w="9288" w:type="dxa"/>
        <w:jc w:val="center"/>
        <w:tblBorders>
          <w:top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140"/>
        <w:gridCol w:w="4500"/>
      </w:tblGrid>
      <w:tr w:rsidR="00E97FF4" w:rsidRPr="00AB5A38" w14:paraId="6D8CB0A8" w14:textId="77777777" w:rsidTr="0050338C">
        <w:trPr>
          <w:cantSplit/>
          <w:trHeight w:val="400"/>
          <w:jc w:val="center"/>
        </w:trPr>
        <w:tc>
          <w:tcPr>
            <w:tcW w:w="4788" w:type="dxa"/>
            <w:gridSpan w:val="2"/>
            <w:tcBorders>
              <w:top w:val="single" w:sz="4" w:space="0" w:color="auto"/>
              <w:bottom w:val="nil"/>
            </w:tcBorders>
          </w:tcPr>
          <w:p w14:paraId="6187AA72" w14:textId="77777777" w:rsidR="008A0AA4" w:rsidRDefault="008A0AA4" w:rsidP="00463053">
            <w:pPr>
              <w:keepLines/>
              <w:rPr>
                <w:rStyle w:val="Typeofhearing"/>
                <w:bCs/>
              </w:rPr>
            </w:pPr>
          </w:p>
          <w:p w14:paraId="7AC23B1A" w14:textId="7ACE906D" w:rsidR="00E97FF4" w:rsidRPr="00E74114" w:rsidRDefault="00E97FF4" w:rsidP="00463053">
            <w:pPr>
              <w:keepLines/>
              <w:rPr>
                <w:rStyle w:val="Typeofhearing"/>
                <w:bCs/>
              </w:rPr>
            </w:pPr>
            <w:r w:rsidRPr="00E74114">
              <w:rPr>
                <w:rStyle w:val="Typeofhearing"/>
                <w:bCs/>
              </w:rPr>
              <w:t>FOR HEARING</w:t>
            </w:r>
          </w:p>
          <w:p w14:paraId="08624B6F" w14:textId="77777777" w:rsidR="00E97FF4" w:rsidRPr="00E74114" w:rsidRDefault="00E97FF4" w:rsidP="00463053">
            <w:pPr>
              <w:keepLines/>
              <w:rPr>
                <w:rStyle w:val="Typeofhearing"/>
                <w:bCs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3DF4A5E2" w14:textId="77777777" w:rsidR="00E97FF4" w:rsidRPr="00E74114" w:rsidRDefault="00E97FF4" w:rsidP="00E74114">
            <w:pPr>
              <w:rPr>
                <w:rStyle w:val="Typeofhearing"/>
                <w:bCs/>
              </w:rPr>
            </w:pPr>
          </w:p>
        </w:tc>
      </w:tr>
      <w:tr w:rsidR="00463053" w:rsidRPr="00AB5A38" w14:paraId="3DE493AF" w14:textId="77777777" w:rsidTr="0050338C">
        <w:trPr>
          <w:cantSplit/>
          <w:trHeight w:val="400"/>
          <w:jc w:val="center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496209E7" w14:textId="77777777" w:rsidR="00463053" w:rsidRPr="00E74114" w:rsidRDefault="00463053" w:rsidP="00463053">
            <w:pPr>
              <w:keepLines/>
              <w:ind w:left="360"/>
              <w:jc w:val="center"/>
              <w:rPr>
                <w:rStyle w:val="PartyName"/>
              </w:rPr>
            </w:pPr>
          </w:p>
        </w:tc>
        <w:tc>
          <w:tcPr>
            <w:tcW w:w="4140" w:type="dxa"/>
            <w:tcBorders>
              <w:left w:val="nil"/>
            </w:tcBorders>
          </w:tcPr>
          <w:p w14:paraId="5122B9E9" w14:textId="61565F80" w:rsidR="00463053" w:rsidRPr="003B7FAF" w:rsidRDefault="001C6179" w:rsidP="003B7FAF">
            <w:pPr>
              <w:keepLines/>
              <w:rPr>
                <w:rStyle w:val="PartyName"/>
                <w:noProof/>
                <w:lang w:val="en-GB"/>
              </w:rPr>
            </w:pPr>
            <w:r>
              <w:t>LANG</w:t>
            </w:r>
          </w:p>
        </w:tc>
        <w:tc>
          <w:tcPr>
            <w:tcW w:w="4500" w:type="dxa"/>
          </w:tcPr>
          <w:p w14:paraId="6FC04359" w14:textId="173DEDD4" w:rsidR="006A2FA7" w:rsidRPr="003B7FAF" w:rsidRDefault="001C6179" w:rsidP="00FE2F73">
            <w:pPr>
              <w:keepLines/>
              <w:rPr>
                <w:rStyle w:val="PartyName"/>
                <w:rFonts w:cs="Arial"/>
                <w:noProof/>
                <w:color w:val="auto"/>
              </w:rPr>
            </w:pPr>
            <w:r>
              <w:t>THE QUEEN</w:t>
            </w:r>
            <w:r>
              <w:br/>
            </w:r>
          </w:p>
        </w:tc>
      </w:tr>
      <w:tr w:rsidR="00463053" w:rsidRPr="00E74114" w14:paraId="3C043FDD" w14:textId="77777777" w:rsidTr="0050338C">
        <w:trPr>
          <w:cantSplit/>
          <w:trHeight w:val="400"/>
          <w:jc w:val="center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05027F36" w14:textId="77777777" w:rsidR="00463053" w:rsidRPr="00E74114" w:rsidRDefault="00463053" w:rsidP="00463053">
            <w:pPr>
              <w:keepLines/>
              <w:jc w:val="center"/>
              <w:rPr>
                <w:rStyle w:val="CounselName"/>
                <w:bCs/>
              </w:rPr>
            </w:pPr>
          </w:p>
        </w:tc>
        <w:tc>
          <w:tcPr>
            <w:tcW w:w="4140" w:type="dxa"/>
            <w:tcBorders>
              <w:left w:val="nil"/>
            </w:tcBorders>
          </w:tcPr>
          <w:p w14:paraId="048476F2" w14:textId="77777777" w:rsidR="00C7540B" w:rsidRDefault="00FC6A09" w:rsidP="00A2023A">
            <w:pPr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R M O’Gorman KC</w:t>
            </w:r>
          </w:p>
          <w:p w14:paraId="62CC51F6" w14:textId="77777777" w:rsidR="00FC6A09" w:rsidRDefault="00FC6A09" w:rsidP="00A2023A">
            <w:pPr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D M Caruana</w:t>
            </w:r>
          </w:p>
          <w:p w14:paraId="0F4E7CA7" w14:textId="7A106A56" w:rsidR="00FC6A09" w:rsidRPr="00772492" w:rsidRDefault="00FC6A09" w:rsidP="00A2023A">
            <w:pPr>
              <w:rPr>
                <w:rStyle w:val="CounselName"/>
                <w:bCs/>
              </w:rPr>
            </w:pPr>
          </w:p>
        </w:tc>
        <w:tc>
          <w:tcPr>
            <w:tcW w:w="4500" w:type="dxa"/>
          </w:tcPr>
          <w:p w14:paraId="7FD8648C" w14:textId="6A5C6497" w:rsidR="00E3752C" w:rsidRDefault="00FC6A09" w:rsidP="00CC3709">
            <w:pPr>
              <w:keepLines/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G J Cummings</w:t>
            </w:r>
          </w:p>
          <w:p w14:paraId="758BE612" w14:textId="2D55CDD1" w:rsidR="00FC6A09" w:rsidRDefault="00FC6A09" w:rsidP="00CC3709">
            <w:pPr>
              <w:keepLines/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N W Crane</w:t>
            </w:r>
          </w:p>
          <w:p w14:paraId="4FC596AD" w14:textId="77777777" w:rsidR="00FC6A09" w:rsidRPr="00FC6A09" w:rsidRDefault="00FC6A09" w:rsidP="00CC3709">
            <w:pPr>
              <w:keepLines/>
              <w:rPr>
                <w:rStyle w:val="CounselName"/>
                <w:bCs/>
              </w:rPr>
            </w:pPr>
          </w:p>
          <w:p w14:paraId="27F6A427" w14:textId="3F297A43" w:rsidR="005D6826" w:rsidRPr="00772492" w:rsidRDefault="005D6826" w:rsidP="00CC3709">
            <w:pPr>
              <w:keepLines/>
              <w:rPr>
                <w:rStyle w:val="CounselName"/>
                <w:bCs/>
              </w:rPr>
            </w:pPr>
          </w:p>
        </w:tc>
      </w:tr>
    </w:tbl>
    <w:p w14:paraId="0A12D702" w14:textId="77777777" w:rsidR="00463053" w:rsidRDefault="00463053" w:rsidP="00880282"/>
    <w:p w14:paraId="0FCF136A" w14:textId="77777777" w:rsidR="00463053" w:rsidRDefault="00463053" w:rsidP="00880282"/>
    <w:p w14:paraId="16287904" w14:textId="77777777" w:rsidR="00880282" w:rsidRDefault="00880282" w:rsidP="00880282"/>
    <w:p w14:paraId="29B74813" w14:textId="77777777" w:rsidR="00880282" w:rsidRDefault="00880282" w:rsidP="00880282"/>
    <w:p w14:paraId="7754CE86" w14:textId="77777777" w:rsidR="006A2FA7" w:rsidRPr="00463053" w:rsidRDefault="006A2FA7" w:rsidP="00880282"/>
    <w:p w14:paraId="0B83F1C7" w14:textId="77777777" w:rsidR="00463053" w:rsidRPr="00463053" w:rsidRDefault="00463053" w:rsidP="00880282">
      <w:pPr>
        <w:pStyle w:val="RegistrarsName"/>
      </w:pPr>
    </w:p>
    <w:p w14:paraId="5FDF25F3" w14:textId="77777777" w:rsidR="00463053" w:rsidRPr="00463053" w:rsidRDefault="00463053" w:rsidP="00880282">
      <w:pPr>
        <w:pStyle w:val="RegistrarsName"/>
      </w:pPr>
      <w:r w:rsidRPr="00463053">
        <w:t>Carolyn Rogers</w:t>
      </w:r>
    </w:p>
    <w:p w14:paraId="6D3A9E8F" w14:textId="000BB201" w:rsidR="00463053" w:rsidRPr="00463053" w:rsidRDefault="00463053" w:rsidP="00163804">
      <w:pPr>
        <w:pStyle w:val="RegistrarsTitle"/>
      </w:pPr>
      <w:r w:rsidRPr="00463053">
        <w:t>Senior Registrar</w:t>
      </w:r>
    </w:p>
    <w:sectPr w:rsidR="00463053" w:rsidRPr="00463053" w:rsidSect="009A1D9B">
      <w:pgSz w:w="11906" w:h="16838"/>
      <w:pgMar w:top="567" w:right="128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DB36A" w14:textId="77777777" w:rsidR="00CC7227" w:rsidRDefault="00CC7227" w:rsidP="00973A43">
      <w:r>
        <w:separator/>
      </w:r>
    </w:p>
  </w:endnote>
  <w:endnote w:type="continuationSeparator" w:id="0">
    <w:p w14:paraId="0B8F1EB8" w14:textId="77777777" w:rsidR="00CC7227" w:rsidRDefault="00CC7227" w:rsidP="0097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1D898" w14:textId="77777777" w:rsidR="00CC7227" w:rsidRDefault="00CC7227" w:rsidP="00973A43">
      <w:r>
        <w:separator/>
      </w:r>
    </w:p>
  </w:footnote>
  <w:footnote w:type="continuationSeparator" w:id="0">
    <w:p w14:paraId="411F1BDC" w14:textId="77777777" w:rsidR="00CC7227" w:rsidRDefault="00CC7227" w:rsidP="00973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491D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 w16cid:durableId="55597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63053"/>
    <w:rsid w:val="00044BE3"/>
    <w:rsid w:val="00045795"/>
    <w:rsid w:val="00064166"/>
    <w:rsid w:val="00106C78"/>
    <w:rsid w:val="00163804"/>
    <w:rsid w:val="001C6179"/>
    <w:rsid w:val="002958E3"/>
    <w:rsid w:val="002D3DB5"/>
    <w:rsid w:val="00360D6F"/>
    <w:rsid w:val="003B7FAF"/>
    <w:rsid w:val="003E1381"/>
    <w:rsid w:val="00417381"/>
    <w:rsid w:val="00463053"/>
    <w:rsid w:val="00503266"/>
    <w:rsid w:val="0050338C"/>
    <w:rsid w:val="00505FB8"/>
    <w:rsid w:val="0051019A"/>
    <w:rsid w:val="005A47D1"/>
    <w:rsid w:val="005D6826"/>
    <w:rsid w:val="006A2FA7"/>
    <w:rsid w:val="006C29E1"/>
    <w:rsid w:val="006C7099"/>
    <w:rsid w:val="00731582"/>
    <w:rsid w:val="00765652"/>
    <w:rsid w:val="00772492"/>
    <w:rsid w:val="00773D4C"/>
    <w:rsid w:val="00806F17"/>
    <w:rsid w:val="008128B1"/>
    <w:rsid w:val="00817176"/>
    <w:rsid w:val="00880282"/>
    <w:rsid w:val="00887529"/>
    <w:rsid w:val="008A0AA4"/>
    <w:rsid w:val="008A2875"/>
    <w:rsid w:val="008A4936"/>
    <w:rsid w:val="00973A43"/>
    <w:rsid w:val="009A1D9B"/>
    <w:rsid w:val="009C5DCC"/>
    <w:rsid w:val="00A2023A"/>
    <w:rsid w:val="00A46436"/>
    <w:rsid w:val="00AB5A38"/>
    <w:rsid w:val="00B076CC"/>
    <w:rsid w:val="00B30659"/>
    <w:rsid w:val="00B47D49"/>
    <w:rsid w:val="00C21306"/>
    <w:rsid w:val="00C7540B"/>
    <w:rsid w:val="00CC3709"/>
    <w:rsid w:val="00CC7227"/>
    <w:rsid w:val="00D21C50"/>
    <w:rsid w:val="00D62408"/>
    <w:rsid w:val="00E07A62"/>
    <w:rsid w:val="00E3752C"/>
    <w:rsid w:val="00E46EE0"/>
    <w:rsid w:val="00E74114"/>
    <w:rsid w:val="00E97FF4"/>
    <w:rsid w:val="00F4570B"/>
    <w:rsid w:val="00FA6906"/>
    <w:rsid w:val="00FC6A09"/>
    <w:rsid w:val="00FE2F73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79F742F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28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282"/>
    <w:pPr>
      <w:jc w:val="center"/>
      <w:outlineLvl w:val="0"/>
    </w:pPr>
    <w:rPr>
      <w:b/>
      <w:color w:val="00000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80282"/>
    <w:rPr>
      <w:rFonts w:ascii="Arial" w:hAnsi="Arial"/>
      <w:b/>
      <w:color w:val="000000"/>
      <w:sz w:val="24"/>
      <w:u w:val="single"/>
    </w:rPr>
  </w:style>
  <w:style w:type="character" w:customStyle="1" w:styleId="PartyName">
    <w:name w:val="Party Name"/>
    <w:rsid w:val="00880282"/>
    <w:rPr>
      <w:rFonts w:ascii="Arial" w:hAnsi="Arial"/>
      <w:color w:val="000000"/>
      <w:sz w:val="24"/>
    </w:rPr>
  </w:style>
  <w:style w:type="character" w:customStyle="1" w:styleId="CounselName">
    <w:name w:val="Counsel Name"/>
    <w:rsid w:val="00880282"/>
    <w:rPr>
      <w:rFonts w:ascii="Arial" w:hAnsi="Arial"/>
      <w:b/>
      <w:color w:val="000000"/>
    </w:rPr>
  </w:style>
  <w:style w:type="paragraph" w:customStyle="1" w:styleId="RegistrarsName">
    <w:name w:val="Registrars Name"/>
    <w:basedOn w:val="Normal"/>
    <w:rsid w:val="00880282"/>
    <w:pPr>
      <w:jc w:val="right"/>
    </w:pPr>
    <w:rPr>
      <w:szCs w:val="20"/>
    </w:rPr>
  </w:style>
  <w:style w:type="paragraph" w:customStyle="1" w:styleId="RegistrarsTitle">
    <w:name w:val="Registrars Title"/>
    <w:basedOn w:val="Normal"/>
    <w:rsid w:val="00880282"/>
    <w:pPr>
      <w:jc w:val="right"/>
    </w:pPr>
    <w:rPr>
      <w:b/>
      <w:bCs/>
      <w:szCs w:val="20"/>
    </w:rPr>
  </w:style>
  <w:style w:type="paragraph" w:customStyle="1" w:styleId="ListingDetails">
    <w:name w:val="Listing Details"/>
    <w:basedOn w:val="Normal"/>
    <w:rsid w:val="00880282"/>
    <w:pPr>
      <w:jc w:val="center"/>
    </w:pPr>
    <w:rPr>
      <w:b/>
      <w:bCs/>
      <w:color w:val="000000"/>
      <w:szCs w:val="20"/>
    </w:rPr>
  </w:style>
  <w:style w:type="character" w:customStyle="1" w:styleId="Typeofhearing">
    <w:name w:val="Type of hearing"/>
    <w:rsid w:val="00880282"/>
    <w:rPr>
      <w:rFonts w:ascii="Arial" w:hAnsi="Arial"/>
      <w:b/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3A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A43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A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A4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2021-03-29T22:11:00Z</dcterms:created>
  <dcterms:modified xsi:type="dcterms:W3CDTF">2023-04-28T00:21:00Z</dcterms:modified>
</cp:coreProperties>
</file>