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E9631B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46BC0D" w14:textId="7CBC7CEF" w:rsidR="00081517" w:rsidRPr="00081517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81517">
        <w:rPr>
          <w:rFonts w:ascii="Arial" w:hAnsi="Arial" w:cs="Arial"/>
          <w:b/>
          <w:color w:val="000000"/>
          <w:sz w:val="36"/>
          <w:szCs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2B03C50E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2E7390">
        <w:rPr>
          <w:rFonts w:ascii="Arial" w:hAnsi="Arial" w:cs="Arial"/>
          <w:b/>
          <w:color w:val="000000"/>
          <w:sz w:val="24"/>
        </w:rPr>
        <w:t>9</w:t>
      </w:r>
      <w:r w:rsidR="00862FE3">
        <w:rPr>
          <w:rFonts w:ascii="Arial" w:hAnsi="Arial" w:cs="Arial"/>
          <w:b/>
          <w:color w:val="000000"/>
          <w:sz w:val="24"/>
        </w:rPr>
        <w:t xml:space="preserve"> DECEMBER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E70BA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2A81AF90" w:rsidR="00B5365B" w:rsidRPr="003306A8" w:rsidRDefault="00FE1C1D" w:rsidP="00E70BA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Asad</w:t>
            </w:r>
            <w:proofErr w:type="spellEnd"/>
          </w:p>
        </w:tc>
        <w:tc>
          <w:tcPr>
            <w:tcW w:w="2694" w:type="dxa"/>
          </w:tcPr>
          <w:p w14:paraId="1C828A9F" w14:textId="20B61499" w:rsidR="0073664E" w:rsidRPr="003306A8" w:rsidRDefault="0073664E" w:rsidP="00E70BA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166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(A31/2021)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70CB9CC" w14:textId="001E1FBC" w:rsidR="00167033" w:rsidRDefault="0073664E" w:rsidP="00E70BA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6603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(Unreported)</w:t>
            </w:r>
          </w:p>
        </w:tc>
        <w:tc>
          <w:tcPr>
            <w:tcW w:w="2065" w:type="dxa"/>
          </w:tcPr>
          <w:p w14:paraId="1E409E41" w14:textId="72F1043F" w:rsidR="0073664E" w:rsidRPr="00DD4649" w:rsidRDefault="0073664E" w:rsidP="00E70BA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</w:tr>
      <w:tr w:rsidR="00E70BAE" w:rsidRPr="00CC46E9" w14:paraId="1F15752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C0D1D10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E20CDF8" w14:textId="718B42BC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Naisby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4B9A1D7" w14:textId="77777777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Naisby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2D2C8873" w14:textId="77777777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(B54/2021)</w:t>
            </w:r>
          </w:p>
          <w:p w14:paraId="4B8A9728" w14:textId="5C43B967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ED5C14F" w14:textId="08A232E4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Court of Australia</w:t>
            </w:r>
          </w:p>
        </w:tc>
        <w:tc>
          <w:tcPr>
            <w:tcW w:w="2065" w:type="dxa"/>
          </w:tcPr>
          <w:p w14:paraId="6ED3D044" w14:textId="77777777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965BD22" w14:textId="535BCDFB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 xml:space="preserve"> 237</w:t>
            </w:r>
          </w:p>
        </w:tc>
      </w:tr>
      <w:tr w:rsidR="00E70BAE" w:rsidRPr="00CC46E9" w14:paraId="1D4FB74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AE4B3CC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2D2653D" w14:textId="35D9F070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Beling</w:t>
            </w:r>
            <w:proofErr w:type="spellEnd"/>
          </w:p>
        </w:tc>
        <w:tc>
          <w:tcPr>
            <w:tcW w:w="2694" w:type="dxa"/>
          </w:tcPr>
          <w:p w14:paraId="04EF7009" w14:textId="77777777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66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Fiona Ruth McLeay as Victorian Legal Services Commissioner</w:t>
            </w:r>
          </w:p>
          <w:p w14:paraId="1642B2CA" w14:textId="77777777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(M64/2021)</w:t>
            </w:r>
          </w:p>
          <w:p w14:paraId="7C829D9D" w14:textId="6785E22C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CFFC60D" w14:textId="77777777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</w:p>
          <w:p w14:paraId="0B498CD7" w14:textId="77777777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9E582AD" w14:textId="7BA27263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256</w:t>
            </w:r>
          </w:p>
        </w:tc>
        <w:tc>
          <w:tcPr>
            <w:tcW w:w="2065" w:type="dxa"/>
          </w:tcPr>
          <w:p w14:paraId="493E264E" w14:textId="77777777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34D2FD64" w14:textId="19E1BB33" w:rsidR="0073664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</w:tr>
      <w:tr w:rsidR="00E70BAE" w:rsidRPr="00CC46E9" w14:paraId="132A9EE3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63CCD98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5A82778" w14:textId="73C85586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Beling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E807507" w14:textId="77777777" w:rsidR="00E70BAE" w:rsidRDefault="0073664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66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Victorian Legal Services Commissioner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(M65/2021)</w:t>
            </w:r>
          </w:p>
          <w:p w14:paraId="4EFF0BF9" w14:textId="1323C670" w:rsidR="007D18A8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6AF9FC2" w14:textId="77777777" w:rsidR="007D18A8" w:rsidRDefault="007D18A8" w:rsidP="007D18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</w:p>
          <w:p w14:paraId="2A90AEF1" w14:textId="77777777" w:rsidR="007D18A8" w:rsidRDefault="007D18A8" w:rsidP="007D18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97B2028" w14:textId="6F3D5F2A" w:rsidR="00E70BAE" w:rsidRDefault="007D18A8" w:rsidP="007D18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257</w:t>
            </w:r>
          </w:p>
        </w:tc>
        <w:tc>
          <w:tcPr>
            <w:tcW w:w="2065" w:type="dxa"/>
          </w:tcPr>
          <w:p w14:paraId="42D08467" w14:textId="77777777" w:rsidR="00E70BAE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738D6A0E" w14:textId="200A66AC" w:rsidR="007D18A8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</w:tr>
      <w:tr w:rsidR="00E70BAE" w:rsidRPr="00CC46E9" w14:paraId="13A10AB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E251CD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068F0A0" w14:textId="5564B294" w:rsidR="00E70BAE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D1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Frugtniet</w:t>
            </w:r>
            <w:proofErr w:type="spellEnd"/>
          </w:p>
        </w:tc>
        <w:tc>
          <w:tcPr>
            <w:tcW w:w="2694" w:type="dxa"/>
          </w:tcPr>
          <w:p w14:paraId="78958600" w14:textId="77777777" w:rsidR="007D18A8" w:rsidRDefault="007D18A8" w:rsidP="007D18A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D18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Secretary Department of Social Services &amp; Anor</w:t>
            </w:r>
          </w:p>
          <w:p w14:paraId="34E40B15" w14:textId="34967BAD" w:rsidR="00C11DD5" w:rsidRDefault="00FC0D37" w:rsidP="007D18A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(M55/2021)</w:t>
            </w:r>
          </w:p>
        </w:tc>
        <w:tc>
          <w:tcPr>
            <w:tcW w:w="2692" w:type="dxa"/>
          </w:tcPr>
          <w:p w14:paraId="6FFC5732" w14:textId="77777777" w:rsidR="00E70BAE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4E097C54" w14:textId="77777777" w:rsidR="007D18A8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127</w:t>
            </w:r>
          </w:p>
          <w:p w14:paraId="2B8A001E" w14:textId="49048906" w:rsidR="007D18A8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833506B" w14:textId="759578E1" w:rsidR="00E70BAE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[2021] HCASL 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E70BAE" w:rsidRPr="00CC46E9" w14:paraId="561A6386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3F549C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09DB526" w14:textId="5EEA894F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Stern </w:t>
            </w:r>
          </w:p>
        </w:tc>
        <w:tc>
          <w:tcPr>
            <w:tcW w:w="2694" w:type="dxa"/>
          </w:tcPr>
          <w:p w14:paraId="5D3B296D" w14:textId="66A295E8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City of Adelaide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(A32/2021)</w:t>
            </w:r>
          </w:p>
        </w:tc>
        <w:tc>
          <w:tcPr>
            <w:tcW w:w="2692" w:type="dxa"/>
          </w:tcPr>
          <w:p w14:paraId="41B12466" w14:textId="065DC8F1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3CE22D0" w14:textId="073B8603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</w:tr>
      <w:tr w:rsidR="00E70BAE" w:rsidRPr="00CC46E9" w14:paraId="16AE1CC3" w14:textId="77777777" w:rsidTr="00C5209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68ACE1C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</w:tcPr>
          <w:p w14:paraId="3B00B1D5" w14:textId="3C278D25" w:rsidR="00E70BAE" w:rsidRPr="002E7390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70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the matter of an application by Trevor Kingsley F</w:t>
            </w:r>
            <w:r w:rsidR="003A67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erdinands</w:t>
            </w:r>
            <w:r w:rsidRPr="001670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for leave to appeal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(A35/2021)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2" w:type="dxa"/>
          </w:tcPr>
          <w:p w14:paraId="24B30A0E" w14:textId="7A41D66F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6603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(Unreported) </w:t>
            </w:r>
          </w:p>
        </w:tc>
        <w:tc>
          <w:tcPr>
            <w:tcW w:w="2065" w:type="dxa"/>
          </w:tcPr>
          <w:p w14:paraId="03956E1E" w14:textId="51244FFD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</w:tr>
      <w:tr w:rsidR="00E70BAE" w:rsidRPr="00CC46E9" w14:paraId="106A81F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13D5801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965D56F" w14:textId="71929EDE" w:rsidR="00E70BAE" w:rsidRPr="002E7390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DKN20</w:t>
            </w:r>
          </w:p>
        </w:tc>
        <w:tc>
          <w:tcPr>
            <w:tcW w:w="2694" w:type="dxa"/>
          </w:tcPr>
          <w:p w14:paraId="62B9F091" w14:textId="545892C8" w:rsidR="00E70BAE" w:rsidRPr="002E7390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166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(M60/2021)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124EE470" w14:textId="4933C2B4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97</w:t>
            </w:r>
          </w:p>
        </w:tc>
        <w:tc>
          <w:tcPr>
            <w:tcW w:w="2065" w:type="dxa"/>
          </w:tcPr>
          <w:p w14:paraId="779E5687" w14:textId="5BD7C85F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 xml:space="preserve"> 243</w:t>
            </w:r>
          </w:p>
        </w:tc>
      </w:tr>
      <w:tr w:rsidR="00E70BAE" w:rsidRPr="00CC46E9" w14:paraId="7610A305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84A506C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5FBECCA" w14:textId="432E59B1" w:rsidR="00E70BAE" w:rsidRPr="002E7390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166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EFQ (a pseudonym)</w:t>
            </w:r>
          </w:p>
        </w:tc>
        <w:tc>
          <w:tcPr>
            <w:tcW w:w="2694" w:type="dxa"/>
          </w:tcPr>
          <w:p w14:paraId="6E73B04F" w14:textId="7777777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166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Medical Council of </w:t>
            </w:r>
          </w:p>
          <w:p w14:paraId="5CB7EC01" w14:textId="1A13603D" w:rsidR="00E70BAE" w:rsidRPr="002E7390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166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(S153/2021)</w:t>
            </w:r>
          </w:p>
        </w:tc>
        <w:tc>
          <w:tcPr>
            <w:tcW w:w="2692" w:type="dxa"/>
          </w:tcPr>
          <w:p w14:paraId="16E5CE7D" w14:textId="7D885B96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167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92F4903" w14:textId="364ED445" w:rsidR="00E70BAE" w:rsidRDefault="00E70BAE" w:rsidP="00E70BA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6951F5">
              <w:rPr>
                <w:rFonts w:ascii="Arial" w:hAnsi="Arial" w:cs="Arial"/>
                <w:color w:val="000000"/>
                <w:sz w:val="18"/>
                <w:szCs w:val="18"/>
              </w:rPr>
              <w:t xml:space="preserve"> 244</w:t>
            </w:r>
          </w:p>
        </w:tc>
      </w:tr>
      <w:tr w:rsidR="00E70BAE" w:rsidRPr="00CC46E9" w14:paraId="10450CD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BA32E7A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E3ABCE3" w14:textId="5EAD5672" w:rsidR="00E70BAE" w:rsidRPr="002E7390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Anderson &amp; Anor </w:t>
            </w:r>
          </w:p>
        </w:tc>
        <w:tc>
          <w:tcPr>
            <w:tcW w:w="2694" w:type="dxa"/>
          </w:tcPr>
          <w:p w14:paraId="1E6D1DA5" w14:textId="0E62C0BA" w:rsidR="00E70BAE" w:rsidRPr="002E7390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Stonnington City Council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(M102/2020) </w:t>
            </w:r>
          </w:p>
        </w:tc>
        <w:tc>
          <w:tcPr>
            <w:tcW w:w="2692" w:type="dxa"/>
          </w:tcPr>
          <w:p w14:paraId="5B16F9DD" w14:textId="26635895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B7C7299" w14:textId="3CDE254C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7A39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</w:tr>
      <w:tr w:rsidR="00E70BAE" w:rsidRPr="00CC46E9" w14:paraId="17808F33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F816AFD" w14:textId="77777777" w:rsidR="00E70BAE" w:rsidRPr="00CC46E9" w:rsidRDefault="00E70BAE" w:rsidP="00C93680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2F2362A" w14:textId="402A3C50" w:rsidR="00E70BAE" w:rsidRPr="002E7390" w:rsidRDefault="00E70BAE" w:rsidP="00C93680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E73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Binningup</w:t>
            </w:r>
            <w:proofErr w:type="spellEnd"/>
            <w:r w:rsidRPr="002E73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Nominees Pty Limited</w:t>
            </w:r>
          </w:p>
        </w:tc>
        <w:tc>
          <w:tcPr>
            <w:tcW w:w="2694" w:type="dxa"/>
          </w:tcPr>
          <w:p w14:paraId="0114C353" w14:textId="2F58A8BF" w:rsidR="00E70BAE" w:rsidRPr="002E7390" w:rsidRDefault="00E70BAE" w:rsidP="00C93680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73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Mirvac (WA) Pty Limited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2E73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(P39/2021)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1496075E" w14:textId="774E7F80" w:rsidR="00E70BAE" w:rsidRDefault="00E70BAE" w:rsidP="00C9368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WASCA 130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AA56E2D" w14:textId="2007F23E" w:rsidR="00E70BAE" w:rsidRDefault="00E70BAE" w:rsidP="00C9368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</w:tr>
      <w:tr w:rsidR="00E70BAE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253498ED" w:rsidR="00E70BAE" w:rsidRPr="00CB0ADB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4D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SZQKE</w:t>
            </w:r>
          </w:p>
        </w:tc>
        <w:tc>
          <w:tcPr>
            <w:tcW w:w="2694" w:type="dxa"/>
          </w:tcPr>
          <w:p w14:paraId="3D7AABF1" w14:textId="7777777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4D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 and Border Protection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(S121/2021)</w:t>
            </w:r>
          </w:p>
          <w:p w14:paraId="4BCA6573" w14:textId="64CD9284" w:rsidR="00E70BAE" w:rsidRPr="00CB0ADB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59EB533" w14:textId="5B2A9A14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0C65E495" w14:textId="20D7C79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833</w:t>
            </w:r>
          </w:p>
          <w:p w14:paraId="2EA2D2FB" w14:textId="66155821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784B7BB" w14:textId="7B60A518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</w:tr>
      <w:tr w:rsidR="00E70BAE" w:rsidRPr="00CC46E9" w14:paraId="59E5026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387BA02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8F7DA0F" w14:textId="13F558C8" w:rsidR="00E70BAE" w:rsidRPr="00424D55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70B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PDP Capital Pty Ltd &amp; Anor</w:t>
            </w:r>
          </w:p>
        </w:tc>
        <w:tc>
          <w:tcPr>
            <w:tcW w:w="2694" w:type="dxa"/>
          </w:tcPr>
          <w:p w14:paraId="15E118AD" w14:textId="7777777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70B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Grasshopper Ventures Pty Ltd</w:t>
            </w:r>
          </w:p>
          <w:p w14:paraId="17754AB1" w14:textId="51808CCD" w:rsidR="00E70BAE" w:rsidRPr="00424D55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(S122/2021)</w:t>
            </w:r>
          </w:p>
        </w:tc>
        <w:tc>
          <w:tcPr>
            <w:tcW w:w="2692" w:type="dxa"/>
          </w:tcPr>
          <w:p w14:paraId="14A0651C" w14:textId="7777777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128</w:t>
            </w:r>
          </w:p>
          <w:p w14:paraId="09BF2898" w14:textId="6894196D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310B9A9" w14:textId="7777777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0584FCDB" w14:textId="658D3195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 xml:space="preserve"> 247</w:t>
            </w:r>
          </w:p>
        </w:tc>
      </w:tr>
      <w:tr w:rsidR="00E70BAE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698DD39D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BAE">
              <w:rPr>
                <w:rFonts w:ascii="Arial" w:hAnsi="Arial" w:cs="Arial"/>
                <w:color w:val="000000"/>
                <w:sz w:val="18"/>
                <w:szCs w:val="18"/>
              </w:rPr>
              <w:t>FNV17 &amp; Ors</w:t>
            </w:r>
          </w:p>
        </w:tc>
        <w:tc>
          <w:tcPr>
            <w:tcW w:w="2694" w:type="dxa"/>
          </w:tcPr>
          <w:p w14:paraId="276A7D8D" w14:textId="7777777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BAE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4F0427AF" w14:textId="7777777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(S143/2021)</w:t>
            </w:r>
          </w:p>
          <w:p w14:paraId="115F8B09" w14:textId="037F8B00" w:rsidR="00E70BAE" w:rsidRPr="00AA160C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D2B8D3B" w14:textId="58272744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711A3C22" w14:textId="7FBD229B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535</w:t>
            </w:r>
          </w:p>
          <w:p w14:paraId="19658C0C" w14:textId="55E0A282" w:rsidR="00E70BAE" w:rsidRDefault="00E70BAE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DB73B79" w14:textId="0199B76B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  <w:p w14:paraId="67BA6F8A" w14:textId="27817D78" w:rsidR="00E70BAE" w:rsidRPr="00D45A02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BAE" w:rsidRPr="00CC46E9" w14:paraId="0AAC15D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16946" w14:textId="1BB5AE1C" w:rsidR="00E70BAE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18A8">
              <w:rPr>
                <w:rFonts w:ascii="Arial" w:hAnsi="Arial" w:cs="Arial"/>
                <w:color w:val="000000"/>
                <w:sz w:val="18"/>
                <w:szCs w:val="18"/>
              </w:rPr>
              <w:t>Roohizadegan</w:t>
            </w:r>
            <w:proofErr w:type="spellEnd"/>
          </w:p>
        </w:tc>
        <w:tc>
          <w:tcPr>
            <w:tcW w:w="2694" w:type="dxa"/>
          </w:tcPr>
          <w:p w14:paraId="39BCC08A" w14:textId="77777777" w:rsidR="007D18A8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18A8">
              <w:rPr>
                <w:rFonts w:ascii="Arial" w:hAnsi="Arial" w:cs="Arial"/>
                <w:color w:val="000000"/>
                <w:sz w:val="18"/>
                <w:szCs w:val="18"/>
              </w:rPr>
              <w:t>TechnologyOne</w:t>
            </w:r>
            <w:proofErr w:type="spellEnd"/>
            <w:r w:rsidRPr="007D18A8"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Limited</w:t>
            </w:r>
          </w:p>
          <w:p w14:paraId="2E751099" w14:textId="77777777" w:rsidR="00E70BAE" w:rsidRDefault="007D18A8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8A8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</w:p>
          <w:p w14:paraId="2BE07E12" w14:textId="21019BE7" w:rsidR="007D18A8" w:rsidRPr="00AA160C" w:rsidRDefault="003F449A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(M56/2021)</w:t>
            </w:r>
          </w:p>
        </w:tc>
        <w:tc>
          <w:tcPr>
            <w:tcW w:w="2692" w:type="dxa"/>
          </w:tcPr>
          <w:p w14:paraId="74E43272" w14:textId="26094091" w:rsidR="00E70BAE" w:rsidRDefault="003F449A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</w:p>
          <w:p w14:paraId="4BFEB259" w14:textId="5FBC8018" w:rsidR="003F449A" w:rsidRDefault="003F449A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137</w:t>
            </w:r>
          </w:p>
          <w:p w14:paraId="5E5131A2" w14:textId="31E9E432" w:rsidR="00E70BAE" w:rsidRDefault="00E70BAE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9798656" w14:textId="77777777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6BE9FD6C" w14:textId="11FCE1B4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</w:tr>
      <w:tr w:rsidR="00E70BAE" w:rsidRPr="00CC46E9" w14:paraId="5AD7992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FB9C44E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4ACCDFB" w14:textId="62265BCB" w:rsidR="00E70BAE" w:rsidRDefault="003F449A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Fisher </w:t>
            </w:r>
            <w:r w:rsidR="00E70B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06BE2750" w14:textId="577DA84C" w:rsidR="00E70BAE" w:rsidRDefault="003F449A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0AAE48E6" w14:textId="5C5612B8" w:rsidR="003F449A" w:rsidRDefault="003F449A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(S115/2021)</w:t>
            </w:r>
          </w:p>
          <w:p w14:paraId="24671ABC" w14:textId="7B97B9C1" w:rsidR="00E70BAE" w:rsidRPr="00AA160C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C4022AC" w14:textId="463445CC" w:rsidR="00E70BAE" w:rsidRDefault="003F449A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5E66844A" w14:textId="3D5584FB" w:rsidR="003F449A" w:rsidRDefault="003F449A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14DB64BB" w14:textId="0592FDC7" w:rsidR="003F449A" w:rsidRDefault="003F449A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91</w:t>
            </w:r>
          </w:p>
          <w:p w14:paraId="22795E36" w14:textId="38602A36" w:rsidR="00E70BAE" w:rsidRDefault="00E70BAE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5201523" w14:textId="73D2D6A5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E70BAE" w:rsidRPr="00CC46E9" w14:paraId="47B2B39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489D80" w14:textId="77777777" w:rsidR="00E70BAE" w:rsidRPr="00CC46E9" w:rsidRDefault="00E70BAE" w:rsidP="00E70BA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CCEDE29" w14:textId="7962E3FD" w:rsidR="00E70BAE" w:rsidRDefault="003F449A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49A">
              <w:rPr>
                <w:rFonts w:ascii="Arial" w:hAnsi="Arial" w:cs="Arial"/>
                <w:color w:val="000000"/>
                <w:sz w:val="18"/>
                <w:szCs w:val="18"/>
              </w:rPr>
              <w:t xml:space="preserve">Advanced Holdings Pty Ltd as Trustee of the </w:t>
            </w:r>
            <w:proofErr w:type="spellStart"/>
            <w:r w:rsidRPr="003F449A">
              <w:rPr>
                <w:rFonts w:ascii="Arial" w:hAnsi="Arial" w:cs="Arial"/>
                <w:color w:val="000000"/>
                <w:sz w:val="18"/>
                <w:szCs w:val="18"/>
              </w:rPr>
              <w:t>Demian</w:t>
            </w:r>
            <w:proofErr w:type="spellEnd"/>
            <w:r w:rsidRPr="003F449A">
              <w:rPr>
                <w:rFonts w:ascii="Arial" w:hAnsi="Arial" w:cs="Arial"/>
                <w:color w:val="000000"/>
                <w:sz w:val="18"/>
                <w:szCs w:val="18"/>
              </w:rPr>
              <w:t xml:space="preserve"> Trust &amp; Anor</w:t>
            </w:r>
          </w:p>
        </w:tc>
        <w:tc>
          <w:tcPr>
            <w:tcW w:w="2694" w:type="dxa"/>
          </w:tcPr>
          <w:p w14:paraId="272DC09C" w14:textId="02AC1356" w:rsidR="00E70BAE" w:rsidRPr="00AA160C" w:rsidRDefault="003F449A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49A">
              <w:rPr>
                <w:rFonts w:ascii="Arial" w:hAnsi="Arial" w:cs="Arial"/>
                <w:color w:val="000000"/>
                <w:sz w:val="18"/>
                <w:szCs w:val="18"/>
              </w:rPr>
              <w:t xml:space="preserve">Commissioner of Taxation </w:t>
            </w:r>
            <w:r w:rsidR="00E70BAE">
              <w:rPr>
                <w:rFonts w:ascii="Arial" w:hAnsi="Arial" w:cs="Arial"/>
                <w:color w:val="000000"/>
                <w:sz w:val="18"/>
                <w:szCs w:val="18"/>
              </w:rPr>
              <w:t>(S1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70BAE">
              <w:rPr>
                <w:rFonts w:ascii="Arial" w:hAnsi="Arial" w:cs="Arial"/>
                <w:color w:val="000000"/>
                <w:sz w:val="18"/>
                <w:szCs w:val="18"/>
              </w:rPr>
              <w:t xml:space="preserve">3/2021) </w:t>
            </w:r>
          </w:p>
        </w:tc>
        <w:tc>
          <w:tcPr>
            <w:tcW w:w="2692" w:type="dxa"/>
          </w:tcPr>
          <w:p w14:paraId="78F1E11A" w14:textId="77777777" w:rsidR="003F449A" w:rsidRDefault="003F449A" w:rsidP="003F4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</w:p>
          <w:p w14:paraId="72559023" w14:textId="060FA44B" w:rsidR="003F449A" w:rsidRDefault="003F449A" w:rsidP="003F4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135</w:t>
            </w:r>
          </w:p>
          <w:p w14:paraId="2142F053" w14:textId="153BD1BA" w:rsidR="00E70BAE" w:rsidRDefault="00E70BAE" w:rsidP="00E70B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F44984A" w14:textId="57F5A20E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  <w:p w14:paraId="200A56DA" w14:textId="763805CD" w:rsidR="00E70BAE" w:rsidRDefault="00E70BAE" w:rsidP="00E70B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BAE" w:rsidRPr="00CC46E9" w14:paraId="5FD243DF" w14:textId="77777777" w:rsidTr="00862FE3">
        <w:trPr>
          <w:cantSplit/>
          <w:trHeight w:val="1065"/>
        </w:trPr>
        <w:tc>
          <w:tcPr>
            <w:tcW w:w="600" w:type="dxa"/>
            <w:shd w:val="clear" w:color="auto" w:fill="auto"/>
          </w:tcPr>
          <w:p w14:paraId="06C29ED8" w14:textId="77777777" w:rsidR="00E70BAE" w:rsidRPr="00CC46E9" w:rsidRDefault="00E70BAE" w:rsidP="003F449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3546F53" w14:textId="28827385" w:rsidR="00E70BAE" w:rsidRDefault="003F449A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Harris </w:t>
            </w:r>
          </w:p>
        </w:tc>
        <w:tc>
          <w:tcPr>
            <w:tcW w:w="2694" w:type="dxa"/>
          </w:tcPr>
          <w:p w14:paraId="093FBF76" w14:textId="7D078660" w:rsidR="00E70BAE" w:rsidRPr="00AA160C" w:rsidRDefault="003F449A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 NSW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(S126/2021)</w:t>
            </w:r>
          </w:p>
        </w:tc>
        <w:tc>
          <w:tcPr>
            <w:tcW w:w="2692" w:type="dxa"/>
          </w:tcPr>
          <w:p w14:paraId="60E83F12" w14:textId="77777777" w:rsidR="003F449A" w:rsidRDefault="003F449A" w:rsidP="003F4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48C87DC4" w14:textId="77777777" w:rsidR="003F449A" w:rsidRDefault="003F449A" w:rsidP="003F4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4E8D9514" w14:textId="1B600C4A" w:rsidR="003F449A" w:rsidRDefault="003F449A" w:rsidP="003F4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184</w:t>
            </w:r>
          </w:p>
          <w:p w14:paraId="6DA0D287" w14:textId="24BB0278" w:rsidR="00E70BAE" w:rsidRDefault="00E70BAE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54DC58C" w14:textId="50337FEB" w:rsidR="00E70BAE" w:rsidRDefault="00E70BAE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5C3FCF0" w14:textId="045AEBEF" w:rsidR="00E70BAE" w:rsidRDefault="00E70BAE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  <w:p w14:paraId="4DB97BE1" w14:textId="3E78F79F" w:rsidR="00E70BAE" w:rsidRDefault="00E70BAE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449A" w:rsidRPr="00CC46E9" w14:paraId="4A7EC4D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FF0D6C4" w14:textId="77777777" w:rsidR="003F449A" w:rsidRPr="00CC46E9" w:rsidRDefault="003F449A" w:rsidP="003F449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56C0713" w14:textId="22E3EE2D" w:rsidR="003F449A" w:rsidRDefault="003F449A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Harris </w:t>
            </w:r>
          </w:p>
        </w:tc>
        <w:tc>
          <w:tcPr>
            <w:tcW w:w="2694" w:type="dxa"/>
          </w:tcPr>
          <w:p w14:paraId="2C585712" w14:textId="3D3C0011" w:rsidR="003F449A" w:rsidRDefault="003F449A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 NSW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(S127/2021)</w:t>
            </w:r>
          </w:p>
        </w:tc>
        <w:tc>
          <w:tcPr>
            <w:tcW w:w="2692" w:type="dxa"/>
          </w:tcPr>
          <w:p w14:paraId="007FB7F4" w14:textId="77777777" w:rsidR="003F449A" w:rsidRDefault="003F449A" w:rsidP="003F4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3EC0C33D" w14:textId="77777777" w:rsidR="003F449A" w:rsidRDefault="003F449A" w:rsidP="003F4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040ECC76" w14:textId="77777777" w:rsidR="003F449A" w:rsidRDefault="003F449A" w:rsidP="003F44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184</w:t>
            </w:r>
          </w:p>
          <w:p w14:paraId="541107FB" w14:textId="77777777" w:rsidR="003F449A" w:rsidRDefault="003F449A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6C68CE1" w14:textId="5F67A914" w:rsidR="003F449A" w:rsidRDefault="003F449A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A176E8D" w14:textId="0D82E204" w:rsidR="003F449A" w:rsidRDefault="003F449A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CC65FE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  <w:p w14:paraId="2C6C1C19" w14:textId="77777777" w:rsidR="003F449A" w:rsidRDefault="003F449A" w:rsidP="003F44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57F1"/>
    <w:rsid w:val="00026D27"/>
    <w:rsid w:val="0004652C"/>
    <w:rsid w:val="00070CF9"/>
    <w:rsid w:val="000763D6"/>
    <w:rsid w:val="00081517"/>
    <w:rsid w:val="000A177D"/>
    <w:rsid w:val="000B176B"/>
    <w:rsid w:val="000C2F99"/>
    <w:rsid w:val="000C437B"/>
    <w:rsid w:val="000D3475"/>
    <w:rsid w:val="000F6C9B"/>
    <w:rsid w:val="00105244"/>
    <w:rsid w:val="00120DEE"/>
    <w:rsid w:val="00124C8F"/>
    <w:rsid w:val="00127516"/>
    <w:rsid w:val="00143E83"/>
    <w:rsid w:val="0014683C"/>
    <w:rsid w:val="00147D2F"/>
    <w:rsid w:val="00161664"/>
    <w:rsid w:val="00162D88"/>
    <w:rsid w:val="00167033"/>
    <w:rsid w:val="001A7A39"/>
    <w:rsid w:val="001C0944"/>
    <w:rsid w:val="001C6273"/>
    <w:rsid w:val="001F0E3C"/>
    <w:rsid w:val="0020275D"/>
    <w:rsid w:val="00204AD5"/>
    <w:rsid w:val="002151D1"/>
    <w:rsid w:val="002219A2"/>
    <w:rsid w:val="00250084"/>
    <w:rsid w:val="00263FE7"/>
    <w:rsid w:val="00282EE9"/>
    <w:rsid w:val="00286421"/>
    <w:rsid w:val="0029313E"/>
    <w:rsid w:val="002966FB"/>
    <w:rsid w:val="002B19A1"/>
    <w:rsid w:val="002C1F03"/>
    <w:rsid w:val="002C2481"/>
    <w:rsid w:val="002E3640"/>
    <w:rsid w:val="002E7390"/>
    <w:rsid w:val="00321371"/>
    <w:rsid w:val="003216A0"/>
    <w:rsid w:val="003306A8"/>
    <w:rsid w:val="003326C5"/>
    <w:rsid w:val="00337190"/>
    <w:rsid w:val="00340C12"/>
    <w:rsid w:val="0034679A"/>
    <w:rsid w:val="00356982"/>
    <w:rsid w:val="0038785E"/>
    <w:rsid w:val="003A67D6"/>
    <w:rsid w:val="003B770B"/>
    <w:rsid w:val="003D65C4"/>
    <w:rsid w:val="003F29A3"/>
    <w:rsid w:val="003F449A"/>
    <w:rsid w:val="004245CC"/>
    <w:rsid w:val="00424D55"/>
    <w:rsid w:val="00457F07"/>
    <w:rsid w:val="0046383E"/>
    <w:rsid w:val="00464F81"/>
    <w:rsid w:val="00494DF7"/>
    <w:rsid w:val="004C115B"/>
    <w:rsid w:val="004D0557"/>
    <w:rsid w:val="004D5B3F"/>
    <w:rsid w:val="004E606A"/>
    <w:rsid w:val="00510952"/>
    <w:rsid w:val="005340EE"/>
    <w:rsid w:val="00545DD3"/>
    <w:rsid w:val="005476BE"/>
    <w:rsid w:val="005574A6"/>
    <w:rsid w:val="0058316D"/>
    <w:rsid w:val="0059190D"/>
    <w:rsid w:val="005B322B"/>
    <w:rsid w:val="005C72E3"/>
    <w:rsid w:val="005D57A1"/>
    <w:rsid w:val="005E4FCA"/>
    <w:rsid w:val="006200EA"/>
    <w:rsid w:val="00632C31"/>
    <w:rsid w:val="0065147F"/>
    <w:rsid w:val="00682772"/>
    <w:rsid w:val="006951F5"/>
    <w:rsid w:val="0069559E"/>
    <w:rsid w:val="00695C6B"/>
    <w:rsid w:val="006A2D88"/>
    <w:rsid w:val="006C6BB2"/>
    <w:rsid w:val="006E6EF5"/>
    <w:rsid w:val="00704060"/>
    <w:rsid w:val="00716603"/>
    <w:rsid w:val="00724FCC"/>
    <w:rsid w:val="00730097"/>
    <w:rsid w:val="00730362"/>
    <w:rsid w:val="0073664E"/>
    <w:rsid w:val="0074752A"/>
    <w:rsid w:val="00774A05"/>
    <w:rsid w:val="007B1937"/>
    <w:rsid w:val="007C6C84"/>
    <w:rsid w:val="007D18A8"/>
    <w:rsid w:val="007E0E97"/>
    <w:rsid w:val="007E5B8A"/>
    <w:rsid w:val="00855A0C"/>
    <w:rsid w:val="00862FE3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D1EB8"/>
    <w:rsid w:val="009F1D8F"/>
    <w:rsid w:val="00A0743A"/>
    <w:rsid w:val="00A21D23"/>
    <w:rsid w:val="00A47A69"/>
    <w:rsid w:val="00A70D9D"/>
    <w:rsid w:val="00A9228D"/>
    <w:rsid w:val="00AA160C"/>
    <w:rsid w:val="00AA6B33"/>
    <w:rsid w:val="00AD18B4"/>
    <w:rsid w:val="00AD2A1F"/>
    <w:rsid w:val="00AF2557"/>
    <w:rsid w:val="00B216F3"/>
    <w:rsid w:val="00B40A5A"/>
    <w:rsid w:val="00B51BD4"/>
    <w:rsid w:val="00B52526"/>
    <w:rsid w:val="00B5365B"/>
    <w:rsid w:val="00B86D79"/>
    <w:rsid w:val="00BE4EDF"/>
    <w:rsid w:val="00C11DD5"/>
    <w:rsid w:val="00C34BB5"/>
    <w:rsid w:val="00C55C6C"/>
    <w:rsid w:val="00C57CE9"/>
    <w:rsid w:val="00C864E1"/>
    <w:rsid w:val="00C918E7"/>
    <w:rsid w:val="00C93680"/>
    <w:rsid w:val="00CA2CBE"/>
    <w:rsid w:val="00CB0ADB"/>
    <w:rsid w:val="00CC46E9"/>
    <w:rsid w:val="00CC65FE"/>
    <w:rsid w:val="00CC7BD2"/>
    <w:rsid w:val="00CD1AE2"/>
    <w:rsid w:val="00D45A02"/>
    <w:rsid w:val="00D516AE"/>
    <w:rsid w:val="00D60391"/>
    <w:rsid w:val="00D64144"/>
    <w:rsid w:val="00D76102"/>
    <w:rsid w:val="00D77B22"/>
    <w:rsid w:val="00D8120D"/>
    <w:rsid w:val="00D81790"/>
    <w:rsid w:val="00D84A4F"/>
    <w:rsid w:val="00D91BED"/>
    <w:rsid w:val="00DB33F7"/>
    <w:rsid w:val="00DC11BC"/>
    <w:rsid w:val="00DC39D0"/>
    <w:rsid w:val="00DD4649"/>
    <w:rsid w:val="00E000DE"/>
    <w:rsid w:val="00E03E73"/>
    <w:rsid w:val="00E06EC9"/>
    <w:rsid w:val="00E60D16"/>
    <w:rsid w:val="00E63EDE"/>
    <w:rsid w:val="00E70BAE"/>
    <w:rsid w:val="00E70D49"/>
    <w:rsid w:val="00E9631B"/>
    <w:rsid w:val="00EA6545"/>
    <w:rsid w:val="00EA754E"/>
    <w:rsid w:val="00EB6259"/>
    <w:rsid w:val="00EC1C6E"/>
    <w:rsid w:val="00ED1681"/>
    <w:rsid w:val="00ED2E4D"/>
    <w:rsid w:val="00F02C91"/>
    <w:rsid w:val="00F070AB"/>
    <w:rsid w:val="00F12502"/>
    <w:rsid w:val="00F27C92"/>
    <w:rsid w:val="00F43C40"/>
    <w:rsid w:val="00F650F7"/>
    <w:rsid w:val="00F678D5"/>
    <w:rsid w:val="00F766B7"/>
    <w:rsid w:val="00F85301"/>
    <w:rsid w:val="00F87BBC"/>
    <w:rsid w:val="00FA1A7E"/>
    <w:rsid w:val="00FC0D37"/>
    <w:rsid w:val="00FC241C"/>
    <w:rsid w:val="00FC2DAD"/>
    <w:rsid w:val="00FC36AB"/>
    <w:rsid w:val="00FD1ACC"/>
    <w:rsid w:val="00FD3130"/>
    <w:rsid w:val="00FD3E67"/>
    <w:rsid w:val="00FE1C1D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2021-12-08T23:04:00Z</dcterms:created>
  <dcterms:modified xsi:type="dcterms:W3CDTF">2021-12-09T00:07:00Z</dcterms:modified>
</cp:coreProperties>
</file>