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6F7E36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2FB0751B" w:rsidR="00CC46E9" w:rsidRDefault="00081517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</w:t>
      </w:r>
      <w:r w:rsidR="00E679C1">
        <w:rPr>
          <w:rFonts w:ascii="Arial" w:hAnsi="Arial" w:cs="Arial"/>
          <w:b/>
          <w:color w:val="000000"/>
          <w:sz w:val="24"/>
        </w:rPr>
        <w:t>20</w:t>
      </w:r>
      <w:r w:rsidR="00F7218F">
        <w:rPr>
          <w:rFonts w:ascii="Arial" w:hAnsi="Arial" w:cs="Arial"/>
          <w:b/>
          <w:color w:val="000000"/>
          <w:sz w:val="24"/>
        </w:rPr>
        <w:t xml:space="preserve"> APRIL </w:t>
      </w:r>
      <w:r w:rsidR="00FF3A13" w:rsidRPr="00FF3A13">
        <w:rPr>
          <w:rFonts w:ascii="Arial" w:hAnsi="Arial" w:cs="Arial"/>
          <w:b/>
          <w:color w:val="000000"/>
          <w:sz w:val="24"/>
        </w:rPr>
        <w:t>202</w:t>
      </w:r>
      <w:r w:rsidR="00BE3838">
        <w:rPr>
          <w:rFonts w:ascii="Arial" w:hAnsi="Arial" w:cs="Arial"/>
          <w:b/>
          <w:color w:val="000000"/>
          <w:sz w:val="24"/>
        </w:rPr>
        <w:t>2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1064"/>
        <w:gridCol w:w="1065"/>
        <w:gridCol w:w="2694"/>
        <w:gridCol w:w="2692"/>
        <w:gridCol w:w="2065"/>
      </w:tblGrid>
      <w:tr w:rsidR="00CC46E9" w:rsidRPr="00CC46E9" w14:paraId="75C43C84" w14:textId="4EC4303C" w:rsidTr="000D3475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577B4443" w14:textId="37428CA7" w:rsidR="00CC46E9" w:rsidRDefault="001B1F23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="00CC46E9"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01410D" w:rsidRPr="00CC46E9" w14:paraId="3003E09B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gridSpan w:val="2"/>
          </w:tcPr>
          <w:p w14:paraId="37358D82" w14:textId="54C015BF" w:rsidR="0001410D" w:rsidRPr="003306A8" w:rsidRDefault="00E679C1" w:rsidP="0001410D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Zollo &amp; Anor </w:t>
            </w:r>
          </w:p>
        </w:tc>
        <w:tc>
          <w:tcPr>
            <w:tcW w:w="2694" w:type="dxa"/>
          </w:tcPr>
          <w:p w14:paraId="1C828A9F" w14:textId="509F94C5" w:rsidR="006371C7" w:rsidRPr="0013242E" w:rsidRDefault="00E679C1" w:rsidP="0001410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Polley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Ors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(A45/2021) </w:t>
            </w:r>
          </w:p>
        </w:tc>
        <w:tc>
          <w:tcPr>
            <w:tcW w:w="2692" w:type="dxa"/>
          </w:tcPr>
          <w:p w14:paraId="570CB9CC" w14:textId="04A45B2B" w:rsidR="0001410D" w:rsidRDefault="00E679C1" w:rsidP="0001410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01410D">
              <w:rPr>
                <w:rFonts w:ascii="Arial" w:hAnsi="Arial" w:cs="Arial"/>
                <w:color w:val="000000"/>
                <w:sz w:val="18"/>
                <w:szCs w:val="18"/>
              </w:rPr>
              <w:t>Supreme Court</w:t>
            </w:r>
            <w:r w:rsidR="006371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71C7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of </w:t>
            </w:r>
            <w:r w:rsidR="00396E20">
              <w:rPr>
                <w:rFonts w:ascii="Arial" w:hAnsi="Arial" w:cs="Arial"/>
                <w:color w:val="000000"/>
                <w:sz w:val="18"/>
                <w:szCs w:val="18"/>
              </w:rPr>
              <w:t xml:space="preserve">South Australia </w:t>
            </w:r>
            <w:r w:rsidR="006371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1410D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</w:t>
            </w:r>
            <w:r w:rsidR="00396E2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01410D">
              <w:rPr>
                <w:rFonts w:ascii="Arial" w:hAnsi="Arial" w:cs="Arial"/>
                <w:color w:val="000000"/>
                <w:sz w:val="18"/>
                <w:szCs w:val="18"/>
              </w:rPr>
              <w:t xml:space="preserve">] </w:t>
            </w:r>
            <w:r w:rsidR="00396E20">
              <w:rPr>
                <w:rFonts w:ascii="Arial" w:hAnsi="Arial" w:cs="Arial"/>
                <w:color w:val="000000"/>
                <w:sz w:val="18"/>
                <w:szCs w:val="18"/>
              </w:rPr>
              <w:t>SASC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FC 100</w:t>
            </w:r>
            <w:r w:rsidR="00396E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1410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E409E41" w14:textId="6EB404FE" w:rsidR="0001410D" w:rsidRPr="00DD4649" w:rsidRDefault="0001410D" w:rsidP="006F7E36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987EEF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6371C7" w:rsidRPr="00CC46E9" w14:paraId="798964E2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539B547" w14:textId="77777777" w:rsidR="006371C7" w:rsidRPr="00CC46E9" w:rsidRDefault="006371C7" w:rsidP="006371C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gridSpan w:val="2"/>
          </w:tcPr>
          <w:p w14:paraId="31EC2814" w14:textId="03D360EC" w:rsidR="006371C7" w:rsidRPr="00CB0ADB" w:rsidRDefault="00E679C1" w:rsidP="006371C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Dacombe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4BCA6573" w14:textId="356B5190" w:rsidR="00396E20" w:rsidRPr="00CB0ADB" w:rsidRDefault="00E679C1" w:rsidP="006F7E36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Paddison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(C3/2022)</w:t>
            </w:r>
            <w:r w:rsidR="006F7E3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2EA2D2FB" w14:textId="2A0816B7" w:rsidR="006371C7" w:rsidRPr="00471E7A" w:rsidRDefault="00396E20" w:rsidP="00E679C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</w:t>
            </w:r>
            <w:r w:rsidR="00E679C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 and </w:t>
            </w:r>
            <w:r w:rsidR="00E679C1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Family Court of Australia  </w:t>
            </w:r>
            <w:r w:rsidR="006371C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3784B7BB" w14:textId="0B306469" w:rsidR="006371C7" w:rsidRDefault="006371C7" w:rsidP="006F7E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987EEF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01410D" w:rsidRPr="00CC46E9" w14:paraId="7655F066" w14:textId="77777777" w:rsidTr="00250084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4E3DD57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gridSpan w:val="2"/>
          </w:tcPr>
          <w:p w14:paraId="44AF3A62" w14:textId="4BE06223" w:rsidR="0001410D" w:rsidRDefault="00E679C1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679C1">
              <w:rPr>
                <w:rFonts w:ascii="Arial" w:hAnsi="Arial" w:cs="Arial"/>
                <w:color w:val="000000"/>
                <w:sz w:val="18"/>
                <w:szCs w:val="18"/>
              </w:rPr>
              <w:t>Jeevaratnam</w:t>
            </w:r>
            <w:proofErr w:type="spellEnd"/>
          </w:p>
        </w:tc>
        <w:tc>
          <w:tcPr>
            <w:tcW w:w="2694" w:type="dxa"/>
          </w:tcPr>
          <w:p w14:paraId="115F8B09" w14:textId="233955EC" w:rsidR="0001410D" w:rsidRPr="00AA160C" w:rsidRDefault="00E679C1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679C1">
              <w:rPr>
                <w:rFonts w:ascii="Arial" w:hAnsi="Arial" w:cs="Arial"/>
                <w:color w:val="000000"/>
                <w:sz w:val="18"/>
                <w:szCs w:val="18"/>
              </w:rPr>
              <w:t>Angelie</w:t>
            </w:r>
            <w:proofErr w:type="spellEnd"/>
            <w:r w:rsidRPr="00E679C1">
              <w:rPr>
                <w:rFonts w:ascii="Arial" w:hAnsi="Arial" w:cs="Arial"/>
                <w:color w:val="000000"/>
                <w:sz w:val="18"/>
                <w:szCs w:val="18"/>
              </w:rPr>
              <w:t xml:space="preserve"> Pty Ltd (as trustee of the </w:t>
            </w:r>
            <w:proofErr w:type="spellStart"/>
            <w:r w:rsidRPr="00E679C1">
              <w:rPr>
                <w:rFonts w:ascii="Arial" w:hAnsi="Arial" w:cs="Arial"/>
                <w:color w:val="000000"/>
                <w:sz w:val="18"/>
                <w:szCs w:val="18"/>
              </w:rPr>
              <w:t>Angelie</w:t>
            </w:r>
            <w:proofErr w:type="spellEnd"/>
            <w:r w:rsidRPr="00E679C1">
              <w:rPr>
                <w:rFonts w:ascii="Arial" w:hAnsi="Arial" w:cs="Arial"/>
                <w:color w:val="000000"/>
                <w:sz w:val="18"/>
                <w:szCs w:val="18"/>
              </w:rPr>
              <w:t xml:space="preserve"> Superannuation Trust)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(M2/2022)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19658C0C" w14:textId="0FCF8D42" w:rsidR="0001410D" w:rsidRPr="006014E0" w:rsidRDefault="00396E20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E679C1">
              <w:rPr>
                <w:rFonts w:ascii="Arial" w:hAnsi="Arial" w:cs="Arial"/>
                <w:color w:val="000000"/>
                <w:sz w:val="18"/>
                <w:szCs w:val="18"/>
              </w:rPr>
              <w:t xml:space="preserve">Victoria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</w:t>
            </w:r>
            <w:r w:rsidR="00E679C1">
              <w:rPr>
                <w:rFonts w:ascii="Arial" w:hAnsi="Arial" w:cs="Arial"/>
                <w:color w:val="000000"/>
                <w:sz w:val="18"/>
                <w:szCs w:val="18"/>
              </w:rPr>
              <w:t>VSCA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679C1"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  <w:r w:rsidR="0001410D" w:rsidRPr="006014E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67BA6F8A" w14:textId="44533B25" w:rsidR="0001410D" w:rsidRPr="00D45A02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</w:t>
            </w:r>
            <w:r w:rsidR="00396E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87EEF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</w:tr>
      <w:tr w:rsidR="0001410D" w:rsidRPr="00CC46E9" w14:paraId="5593F38D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60F78F2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gridSpan w:val="2"/>
          </w:tcPr>
          <w:p w14:paraId="5A9FC676" w14:textId="0DF7BFCB" w:rsidR="0001410D" w:rsidRDefault="00E679C1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9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Eliezer</w:t>
            </w:r>
          </w:p>
        </w:tc>
        <w:tc>
          <w:tcPr>
            <w:tcW w:w="2694" w:type="dxa"/>
          </w:tcPr>
          <w:p w14:paraId="3E8D81F2" w14:textId="17725432" w:rsidR="0001410D" w:rsidRDefault="00E679C1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9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The Council of St Andrew's Cathedral School &amp; Ors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 xml:space="preserve">(S206/2021) </w:t>
            </w:r>
          </w:p>
        </w:tc>
        <w:tc>
          <w:tcPr>
            <w:tcW w:w="2692" w:type="dxa"/>
          </w:tcPr>
          <w:p w14:paraId="55BEFC07" w14:textId="6CD8AECD" w:rsidR="0001410D" w:rsidRDefault="00E679C1" w:rsidP="006F7E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CEC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Pr="00777CEC"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 w:rsidRPr="00777CEC"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 w:rsidR="006F7E3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6A7554">
              <w:rPr>
                <w:rFonts w:ascii="Arial" w:hAnsi="Arial" w:cs="Arial"/>
                <w:color w:val="000000"/>
                <w:sz w:val="18"/>
                <w:szCs w:val="18"/>
              </w:rPr>
              <w:t>2021] NSWCA 227</w:t>
            </w:r>
            <w:r w:rsidR="0001410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AD76D97" w14:textId="15B5B1B4" w:rsidR="0001410D" w:rsidRPr="00D45A02" w:rsidRDefault="0001410D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HCASL</w:t>
            </w:r>
            <w:r w:rsidR="00987EEF">
              <w:rPr>
                <w:rFonts w:ascii="Arial" w:hAnsi="Arial" w:cs="Arial"/>
                <w:color w:val="000000"/>
                <w:sz w:val="18"/>
                <w:szCs w:val="18"/>
              </w:rPr>
              <w:t xml:space="preserve"> 75</w:t>
            </w:r>
          </w:p>
        </w:tc>
      </w:tr>
      <w:tr w:rsidR="0001410D" w:rsidRPr="00CC46E9" w14:paraId="429F1BF4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8D625DB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gridSpan w:val="2"/>
          </w:tcPr>
          <w:p w14:paraId="3A76FA28" w14:textId="23D55D0F" w:rsidR="0001410D" w:rsidRDefault="006A7554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9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Eliezer</w:t>
            </w:r>
          </w:p>
        </w:tc>
        <w:tc>
          <w:tcPr>
            <w:tcW w:w="2694" w:type="dxa"/>
          </w:tcPr>
          <w:p w14:paraId="0167A1D5" w14:textId="2908A619" w:rsidR="00812C75" w:rsidRPr="00AA160C" w:rsidRDefault="006A7554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79C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The Council of St Andrew's Cathedral School &amp; Ors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</w:t>
            </w:r>
            <w:r w:rsidR="00D15BD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S7/2022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692" w:type="dxa"/>
          </w:tcPr>
          <w:p w14:paraId="7FB81EEC" w14:textId="5134C78E" w:rsidR="003F1F25" w:rsidRDefault="003F1F25" w:rsidP="006F7E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CEC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Pr="00777CEC"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 w:rsidRPr="00777CEC"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 w:rsidR="006F7E3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77CEC"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NSWCA </w:t>
            </w:r>
            <w:r w:rsidR="006A7554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  <w:r w:rsidR="006F7E3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55874CEE" w14:textId="5A88C56B" w:rsidR="0001410D" w:rsidRDefault="0001410D" w:rsidP="006F7E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812C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987EEF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</w:tr>
      <w:tr w:rsidR="003F1F25" w:rsidRPr="00CC46E9" w14:paraId="0AAC15D1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D694464" w14:textId="77777777" w:rsidR="003F1F25" w:rsidRPr="00CC46E9" w:rsidRDefault="003F1F25" w:rsidP="003F1F25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gridSpan w:val="2"/>
          </w:tcPr>
          <w:p w14:paraId="3A716946" w14:textId="545E6A4B" w:rsidR="003F1F25" w:rsidRDefault="006A7554" w:rsidP="003F1F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A7554">
              <w:rPr>
                <w:rFonts w:ascii="Arial" w:hAnsi="Arial" w:cs="Arial"/>
                <w:color w:val="000000"/>
                <w:sz w:val="18"/>
                <w:szCs w:val="18"/>
              </w:rPr>
              <w:t>Valasco</w:t>
            </w:r>
            <w:proofErr w:type="spellEnd"/>
          </w:p>
        </w:tc>
        <w:tc>
          <w:tcPr>
            <w:tcW w:w="2694" w:type="dxa"/>
          </w:tcPr>
          <w:p w14:paraId="2BE07E12" w14:textId="474E5B0B" w:rsidR="003F1F25" w:rsidRPr="00AA160C" w:rsidRDefault="006A7554" w:rsidP="003F1F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A7554">
              <w:rPr>
                <w:rFonts w:ascii="Arial" w:hAnsi="Arial" w:cs="Arial"/>
                <w:color w:val="000000"/>
                <w:sz w:val="18"/>
                <w:szCs w:val="18"/>
              </w:rPr>
              <w:t>Pellam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(S208/2021) </w:t>
            </w:r>
          </w:p>
        </w:tc>
        <w:tc>
          <w:tcPr>
            <w:tcW w:w="2692" w:type="dxa"/>
          </w:tcPr>
          <w:p w14:paraId="5E5131A2" w14:textId="0E587F91" w:rsidR="003F1F25" w:rsidRDefault="006A7554" w:rsidP="003F1F2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Circuit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Family Court of Australia</w:t>
            </w:r>
            <w:r w:rsidR="003F1F2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6BE9FD6C" w14:textId="39E8DD83" w:rsidR="003F1F25" w:rsidRDefault="003F1F25" w:rsidP="00330A0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987EEF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530F88" w:rsidRPr="00CC46E9" w14:paraId="56166F8D" w14:textId="77777777" w:rsidTr="000048DB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E5234A2" w14:textId="77777777" w:rsidR="00530F88" w:rsidRPr="00CC46E9" w:rsidRDefault="00530F88" w:rsidP="00530F8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64" w:type="dxa"/>
          </w:tcPr>
          <w:p w14:paraId="7BECBFA3" w14:textId="6DAD7BE1" w:rsidR="00530F88" w:rsidRPr="00530F88" w:rsidRDefault="006A7554" w:rsidP="00530F8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Collins </w:t>
            </w:r>
          </w:p>
        </w:tc>
        <w:tc>
          <w:tcPr>
            <w:tcW w:w="1065" w:type="dxa"/>
          </w:tcPr>
          <w:p w14:paraId="02B9E97F" w14:textId="3373C8D7" w:rsidR="00530F88" w:rsidRPr="00530F88" w:rsidRDefault="00530F88" w:rsidP="00530F8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13F5AEB" w14:textId="25E1F8EC" w:rsidR="00530F88" w:rsidRPr="00530F88" w:rsidRDefault="006A7554" w:rsidP="00530F88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7554">
              <w:rPr>
                <w:rFonts w:ascii="Arial" w:hAnsi="Arial" w:cs="Arial"/>
                <w:sz w:val="18"/>
                <w:szCs w:val="18"/>
              </w:rPr>
              <w:t xml:space="preserve">Director of Public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A7554">
              <w:rPr>
                <w:rFonts w:ascii="Arial" w:hAnsi="Arial" w:cs="Arial"/>
                <w:sz w:val="18"/>
                <w:szCs w:val="18"/>
              </w:rPr>
              <w:t>Prosecutions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(A44/2021) </w:t>
            </w:r>
          </w:p>
        </w:tc>
        <w:tc>
          <w:tcPr>
            <w:tcW w:w="2692" w:type="dxa"/>
          </w:tcPr>
          <w:p w14:paraId="668FC289" w14:textId="68709D84" w:rsidR="00530F88" w:rsidRDefault="006A7554" w:rsidP="006F7E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South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Criminal Appeal)</w:t>
            </w:r>
            <w:r w:rsidR="006F7E3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[2020] SASCFC 96</w:t>
            </w:r>
            <w:r w:rsidR="006F7E3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3426F875" w14:textId="72E1CA92" w:rsidR="00530F88" w:rsidRDefault="00530F88" w:rsidP="006F7E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6F7E3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[2022] HCASL </w:t>
            </w:r>
            <w:r w:rsidR="00987EEF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530F88" w:rsidRPr="00CC46E9" w14:paraId="00C1A435" w14:textId="77777777" w:rsidTr="000562DF">
        <w:trPr>
          <w:cantSplit/>
          <w:trHeight w:val="80"/>
        </w:trPr>
        <w:tc>
          <w:tcPr>
            <w:tcW w:w="600" w:type="dxa"/>
            <w:shd w:val="clear" w:color="auto" w:fill="auto"/>
          </w:tcPr>
          <w:p w14:paraId="7F6EA759" w14:textId="77777777" w:rsidR="00530F88" w:rsidRPr="00CC46E9" w:rsidRDefault="00530F88" w:rsidP="00530F8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gridSpan w:val="2"/>
          </w:tcPr>
          <w:p w14:paraId="5316FFF6" w14:textId="3192E199" w:rsidR="00530F88" w:rsidRPr="00BE3838" w:rsidRDefault="006A7554" w:rsidP="00530F8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Smith </w:t>
            </w:r>
          </w:p>
        </w:tc>
        <w:tc>
          <w:tcPr>
            <w:tcW w:w="2694" w:type="dxa"/>
          </w:tcPr>
          <w:p w14:paraId="3466594F" w14:textId="5C7D108D" w:rsidR="00530F88" w:rsidRPr="00BE3838" w:rsidRDefault="006A7554" w:rsidP="00530F8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554">
              <w:rPr>
                <w:rFonts w:ascii="Arial" w:hAnsi="Arial" w:cs="Arial"/>
                <w:color w:val="000000"/>
                <w:sz w:val="18"/>
                <w:szCs w:val="18"/>
              </w:rPr>
              <w:t>State Training Board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(P49/2021) </w:t>
            </w:r>
          </w:p>
        </w:tc>
        <w:tc>
          <w:tcPr>
            <w:tcW w:w="2692" w:type="dxa"/>
          </w:tcPr>
          <w:p w14:paraId="557CF67A" w14:textId="35B18256" w:rsidR="00530F88" w:rsidRDefault="006A7554" w:rsidP="00530F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Western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WASCA 190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36088ACD" w14:textId="2FA756F2" w:rsidR="00530F88" w:rsidRDefault="00530F88" w:rsidP="00530F8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987EEF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530F88" w:rsidRPr="00CC46E9" w14:paraId="49BAAAFB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A9C1733" w14:textId="77777777" w:rsidR="00530F88" w:rsidRPr="00CC46E9" w:rsidRDefault="00530F88" w:rsidP="006A755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gridSpan w:val="2"/>
          </w:tcPr>
          <w:p w14:paraId="0132EC54" w14:textId="4EBBBFBE" w:rsidR="00530F88" w:rsidRPr="000867F6" w:rsidRDefault="006A7554" w:rsidP="006A75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Stevenson </w:t>
            </w:r>
          </w:p>
        </w:tc>
        <w:tc>
          <w:tcPr>
            <w:tcW w:w="2694" w:type="dxa"/>
          </w:tcPr>
          <w:p w14:paraId="19A0FC1A" w14:textId="017D753C" w:rsidR="00530F88" w:rsidRDefault="006A7554" w:rsidP="006A75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A7554">
              <w:rPr>
                <w:rFonts w:ascii="Arial" w:hAnsi="Arial" w:cs="Arial"/>
                <w:color w:val="000000"/>
                <w:sz w:val="18"/>
                <w:szCs w:val="18"/>
              </w:rPr>
              <w:t>Zafra</w:t>
            </w:r>
            <w:proofErr w:type="spellEnd"/>
            <w:r w:rsidRPr="006A7554">
              <w:rPr>
                <w:rFonts w:ascii="Arial" w:hAnsi="Arial" w:cs="Arial"/>
                <w:color w:val="000000"/>
                <w:sz w:val="18"/>
                <w:szCs w:val="18"/>
              </w:rPr>
              <w:t xml:space="preserve"> Pty Ltd &amp; Anor</w:t>
            </w:r>
            <w:r w:rsidR="00530F8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(P52/2021) </w:t>
            </w:r>
          </w:p>
        </w:tc>
        <w:tc>
          <w:tcPr>
            <w:tcW w:w="2692" w:type="dxa"/>
          </w:tcPr>
          <w:p w14:paraId="4FF44404" w14:textId="187C8768" w:rsidR="00987EEF" w:rsidRDefault="006A7554" w:rsidP="006F7E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Western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WASCA 181</w:t>
            </w:r>
            <w:r w:rsidR="006F7E3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68E2393C" w14:textId="5B252D5C" w:rsidR="00530F88" w:rsidRDefault="00530F88" w:rsidP="006F7E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987EEF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</w:tr>
      <w:tr w:rsidR="006A7554" w:rsidRPr="00CC46E9" w14:paraId="19CE4780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0E35403" w14:textId="77777777" w:rsidR="006A7554" w:rsidRPr="00CC46E9" w:rsidRDefault="006A7554" w:rsidP="00987EEF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gridSpan w:val="2"/>
          </w:tcPr>
          <w:p w14:paraId="2C1AA1A7" w14:textId="4251A8CE" w:rsidR="006A7554" w:rsidRDefault="006A7554" w:rsidP="00987EE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CVRZ </w:t>
            </w:r>
          </w:p>
        </w:tc>
        <w:tc>
          <w:tcPr>
            <w:tcW w:w="2694" w:type="dxa"/>
          </w:tcPr>
          <w:p w14:paraId="14B83DBE" w14:textId="75E1F342" w:rsidR="006A7554" w:rsidRPr="006A7554" w:rsidRDefault="006A7554" w:rsidP="00987EE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554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(P55/2021)</w:t>
            </w:r>
            <w:r w:rsidR="00905A2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7B25583B" w14:textId="1690A3BE" w:rsidR="006A7554" w:rsidRDefault="006A7554" w:rsidP="00987EE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 w:rsidR="00905A2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  <w:r w:rsidR="00905A2D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205</w:t>
            </w:r>
          </w:p>
        </w:tc>
        <w:tc>
          <w:tcPr>
            <w:tcW w:w="2065" w:type="dxa"/>
          </w:tcPr>
          <w:p w14:paraId="62B6CC73" w14:textId="74229B7D" w:rsidR="006A7554" w:rsidRDefault="00905A2D" w:rsidP="006F7E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987EEF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905A2D" w:rsidRPr="00CC46E9" w14:paraId="2C71A43C" w14:textId="77777777" w:rsidTr="00905A2D">
        <w:trPr>
          <w:cantSplit/>
          <w:trHeight w:val="1022"/>
        </w:trPr>
        <w:tc>
          <w:tcPr>
            <w:tcW w:w="600" w:type="dxa"/>
            <w:shd w:val="clear" w:color="auto" w:fill="auto"/>
          </w:tcPr>
          <w:p w14:paraId="7727E3D4" w14:textId="77777777" w:rsidR="00905A2D" w:rsidRPr="00CC46E9" w:rsidRDefault="00905A2D" w:rsidP="00987EEF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gridSpan w:val="2"/>
          </w:tcPr>
          <w:p w14:paraId="505C462F" w14:textId="6A5F9B15" w:rsidR="00905A2D" w:rsidRDefault="00905A2D" w:rsidP="00987EE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Riddell </w:t>
            </w:r>
          </w:p>
        </w:tc>
        <w:tc>
          <w:tcPr>
            <w:tcW w:w="2694" w:type="dxa"/>
          </w:tcPr>
          <w:p w14:paraId="7EFD50D0" w14:textId="0343D8E1" w:rsidR="00905A2D" w:rsidRPr="006A7554" w:rsidRDefault="00905A2D" w:rsidP="00987EE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Queen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(S10/2022) </w:t>
            </w:r>
          </w:p>
        </w:tc>
        <w:tc>
          <w:tcPr>
            <w:tcW w:w="2692" w:type="dxa"/>
          </w:tcPr>
          <w:p w14:paraId="5712304D" w14:textId="5264CEC6" w:rsidR="00905A2D" w:rsidRDefault="00905A2D" w:rsidP="006F7E36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Criminal Appeal)</w:t>
            </w:r>
            <w:r w:rsidR="006F7E3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[2017] NSWCCA 92</w:t>
            </w:r>
            <w:r w:rsidR="00987EE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6FD3D3CF" w14:textId="3C4A1909" w:rsidR="00905A2D" w:rsidRDefault="00905A2D" w:rsidP="006F7E36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987EEF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905A2D" w:rsidRPr="00CC46E9" w14:paraId="51A3461C" w14:textId="77777777" w:rsidTr="00987EEF">
        <w:trPr>
          <w:cantSplit/>
          <w:trHeight w:val="344"/>
        </w:trPr>
        <w:tc>
          <w:tcPr>
            <w:tcW w:w="600" w:type="dxa"/>
            <w:shd w:val="clear" w:color="auto" w:fill="auto"/>
          </w:tcPr>
          <w:p w14:paraId="72775809" w14:textId="77777777" w:rsidR="00905A2D" w:rsidRPr="00CC46E9" w:rsidRDefault="00905A2D" w:rsidP="006A755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gridSpan w:val="2"/>
          </w:tcPr>
          <w:p w14:paraId="67793659" w14:textId="11FDE0FF" w:rsidR="00905A2D" w:rsidRDefault="00905A2D" w:rsidP="006A75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Alston </w:t>
            </w:r>
          </w:p>
        </w:tc>
        <w:tc>
          <w:tcPr>
            <w:tcW w:w="2694" w:type="dxa"/>
          </w:tcPr>
          <w:p w14:paraId="3026CF85" w14:textId="4B7A5D46" w:rsidR="00905A2D" w:rsidRDefault="00905A2D" w:rsidP="006A75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Alston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(S12/2022) </w:t>
            </w:r>
          </w:p>
        </w:tc>
        <w:tc>
          <w:tcPr>
            <w:tcW w:w="2692" w:type="dxa"/>
          </w:tcPr>
          <w:p w14:paraId="5BF3FD54" w14:textId="014DF504" w:rsidR="00905A2D" w:rsidRDefault="00905A2D" w:rsidP="006A75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Circuit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Family Court of Australia</w:t>
            </w:r>
          </w:p>
        </w:tc>
        <w:tc>
          <w:tcPr>
            <w:tcW w:w="2065" w:type="dxa"/>
          </w:tcPr>
          <w:p w14:paraId="3A4A5B74" w14:textId="00CC951B" w:rsidR="00905A2D" w:rsidRDefault="00905A2D" w:rsidP="006F7E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987EEF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  <w:r w:rsidR="006F7E3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905A2D" w:rsidRPr="00CC46E9" w14:paraId="58DF9760" w14:textId="77777777" w:rsidTr="00987EEF">
        <w:trPr>
          <w:cantSplit/>
          <w:trHeight w:val="579"/>
        </w:trPr>
        <w:tc>
          <w:tcPr>
            <w:tcW w:w="600" w:type="dxa"/>
            <w:shd w:val="clear" w:color="auto" w:fill="auto"/>
          </w:tcPr>
          <w:p w14:paraId="044D8B09" w14:textId="77777777" w:rsidR="00905A2D" w:rsidRPr="00CC46E9" w:rsidRDefault="00905A2D" w:rsidP="006A755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gridSpan w:val="2"/>
          </w:tcPr>
          <w:p w14:paraId="2DDB7F4F" w14:textId="1C79DDF8" w:rsidR="00905A2D" w:rsidRDefault="00905A2D" w:rsidP="006A75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Johnson </w:t>
            </w:r>
          </w:p>
        </w:tc>
        <w:tc>
          <w:tcPr>
            <w:tcW w:w="2694" w:type="dxa"/>
          </w:tcPr>
          <w:p w14:paraId="58AFC587" w14:textId="0A989293" w:rsidR="00905A2D" w:rsidRDefault="00905A2D" w:rsidP="006A75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CUB Pty Ltd &amp; Ors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(M1/2022) </w:t>
            </w:r>
          </w:p>
        </w:tc>
        <w:tc>
          <w:tcPr>
            <w:tcW w:w="2692" w:type="dxa"/>
          </w:tcPr>
          <w:p w14:paraId="6A399EFD" w14:textId="54BD235C" w:rsidR="00905A2D" w:rsidRDefault="00905A2D" w:rsidP="006F7E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A2D">
              <w:rPr>
                <w:rFonts w:ascii="Arial" w:hAnsi="Arial" w:cs="Arial"/>
                <w:color w:val="000000"/>
                <w:sz w:val="18"/>
                <w:szCs w:val="18"/>
              </w:rPr>
              <w:t>Full Court of the</w:t>
            </w:r>
            <w:r w:rsidR="006F7E3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05A2D"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 w:rsidR="006F7E3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05A2D"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FCAFC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2065" w:type="dxa"/>
          </w:tcPr>
          <w:p w14:paraId="3F952CAC" w14:textId="4996DBC9" w:rsidR="00905A2D" w:rsidRDefault="00905A2D" w:rsidP="006F7E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987EEF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  <w:r w:rsidR="006F7E3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7314DA" w:rsidRPr="00CC46E9" w14:paraId="768B8AAA" w14:textId="77777777" w:rsidTr="00987EEF">
        <w:trPr>
          <w:cantSplit/>
          <w:trHeight w:val="591"/>
        </w:trPr>
        <w:tc>
          <w:tcPr>
            <w:tcW w:w="600" w:type="dxa"/>
            <w:shd w:val="clear" w:color="auto" w:fill="auto"/>
          </w:tcPr>
          <w:p w14:paraId="018DA791" w14:textId="77777777" w:rsidR="007314DA" w:rsidRPr="00CC46E9" w:rsidRDefault="007314DA" w:rsidP="006A755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gridSpan w:val="2"/>
          </w:tcPr>
          <w:p w14:paraId="32620B5E" w14:textId="32352A1E" w:rsidR="007314DA" w:rsidRPr="007314DA" w:rsidRDefault="007314DA" w:rsidP="006A75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Beckert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765AD6A2" w14:textId="6A1152FA" w:rsidR="007314DA" w:rsidRDefault="007314DA" w:rsidP="006A75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Beckert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(M78/2021) </w:t>
            </w:r>
          </w:p>
        </w:tc>
        <w:tc>
          <w:tcPr>
            <w:tcW w:w="2692" w:type="dxa"/>
          </w:tcPr>
          <w:p w14:paraId="15E9071E" w14:textId="365355D5" w:rsidR="007314DA" w:rsidRDefault="007314DA" w:rsidP="00905A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Circuit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Family Court of Australia  </w:t>
            </w:r>
          </w:p>
        </w:tc>
        <w:tc>
          <w:tcPr>
            <w:tcW w:w="2065" w:type="dxa"/>
          </w:tcPr>
          <w:p w14:paraId="27C2C851" w14:textId="14DCA03F" w:rsidR="007314DA" w:rsidRDefault="007314DA" w:rsidP="006F7E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987EEF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  <w:r w:rsidR="006F7E3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7314DA" w:rsidRPr="00CC46E9" w14:paraId="53627002" w14:textId="77777777" w:rsidTr="00905A2D">
        <w:trPr>
          <w:cantSplit/>
          <w:trHeight w:val="1022"/>
        </w:trPr>
        <w:tc>
          <w:tcPr>
            <w:tcW w:w="600" w:type="dxa"/>
            <w:shd w:val="clear" w:color="auto" w:fill="auto"/>
          </w:tcPr>
          <w:p w14:paraId="67CAA023" w14:textId="77777777" w:rsidR="007314DA" w:rsidRPr="00CC46E9" w:rsidRDefault="007314DA" w:rsidP="006A755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gridSpan w:val="2"/>
          </w:tcPr>
          <w:p w14:paraId="636E3A0D" w14:textId="3B7A90D0" w:rsidR="007314DA" w:rsidRDefault="007314DA" w:rsidP="006A75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Rogers</w:t>
            </w:r>
            <w:bookmarkStart w:id="0" w:name="_GoBack"/>
            <w:bookmarkEnd w:id="0"/>
          </w:p>
        </w:tc>
        <w:tc>
          <w:tcPr>
            <w:tcW w:w="2694" w:type="dxa"/>
          </w:tcPr>
          <w:p w14:paraId="16B5EEAD" w14:textId="471B56AC" w:rsidR="007314DA" w:rsidRDefault="007314DA" w:rsidP="006A755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Queen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(S182/2021) </w:t>
            </w:r>
          </w:p>
        </w:tc>
        <w:tc>
          <w:tcPr>
            <w:tcW w:w="2692" w:type="dxa"/>
          </w:tcPr>
          <w:p w14:paraId="5C92102E" w14:textId="33C2E62E" w:rsidR="007314DA" w:rsidRDefault="007314DA" w:rsidP="006F7E3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Criminal Appeal)</w:t>
            </w:r>
            <w:r w:rsidR="006F7E3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[2021] NSWCCA 61</w:t>
            </w:r>
          </w:p>
        </w:tc>
        <w:tc>
          <w:tcPr>
            <w:tcW w:w="2065" w:type="dxa"/>
          </w:tcPr>
          <w:p w14:paraId="6A838A6D" w14:textId="612A7AAF" w:rsidR="007314DA" w:rsidRDefault="007314DA" w:rsidP="006F7E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HCASL </w:t>
            </w:r>
            <w:r w:rsidR="00987EEF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  <w:r w:rsidR="006F7E3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14:paraId="7ED2E8FC" w14:textId="77777777" w:rsidR="00CC46E9" w:rsidRPr="00CC46E9" w:rsidRDefault="00CC46E9" w:rsidP="003F1F25">
      <w:pPr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410D"/>
    <w:rsid w:val="00026D27"/>
    <w:rsid w:val="0004652C"/>
    <w:rsid w:val="000562DF"/>
    <w:rsid w:val="00070CF9"/>
    <w:rsid w:val="000763D6"/>
    <w:rsid w:val="00081517"/>
    <w:rsid w:val="000867F6"/>
    <w:rsid w:val="000A177D"/>
    <w:rsid w:val="000A7178"/>
    <w:rsid w:val="000B176B"/>
    <w:rsid w:val="000C2F99"/>
    <w:rsid w:val="000C437B"/>
    <w:rsid w:val="000D3475"/>
    <w:rsid w:val="000D3A5F"/>
    <w:rsid w:val="000E47E7"/>
    <w:rsid w:val="000F6C9B"/>
    <w:rsid w:val="00105244"/>
    <w:rsid w:val="00120DEE"/>
    <w:rsid w:val="00124C8F"/>
    <w:rsid w:val="00127516"/>
    <w:rsid w:val="0013242E"/>
    <w:rsid w:val="00134BDE"/>
    <w:rsid w:val="00143E83"/>
    <w:rsid w:val="0014683C"/>
    <w:rsid w:val="00147D2F"/>
    <w:rsid w:val="00161664"/>
    <w:rsid w:val="00162D88"/>
    <w:rsid w:val="00187094"/>
    <w:rsid w:val="001B1F23"/>
    <w:rsid w:val="001C0944"/>
    <w:rsid w:val="001C6273"/>
    <w:rsid w:val="001E65A5"/>
    <w:rsid w:val="001F0E3C"/>
    <w:rsid w:val="0020275D"/>
    <w:rsid w:val="00204AD5"/>
    <w:rsid w:val="002219A2"/>
    <w:rsid w:val="00250084"/>
    <w:rsid w:val="00263FE7"/>
    <w:rsid w:val="00282EE9"/>
    <w:rsid w:val="00286421"/>
    <w:rsid w:val="0029313E"/>
    <w:rsid w:val="002966FB"/>
    <w:rsid w:val="002B19A1"/>
    <w:rsid w:val="002B3C52"/>
    <w:rsid w:val="002C1F03"/>
    <w:rsid w:val="002E1DA4"/>
    <w:rsid w:val="002E3640"/>
    <w:rsid w:val="00321371"/>
    <w:rsid w:val="003216A0"/>
    <w:rsid w:val="00330253"/>
    <w:rsid w:val="003306A8"/>
    <w:rsid w:val="00330A00"/>
    <w:rsid w:val="003326C5"/>
    <w:rsid w:val="00337190"/>
    <w:rsid w:val="00340C12"/>
    <w:rsid w:val="0034679A"/>
    <w:rsid w:val="0038785E"/>
    <w:rsid w:val="00396E20"/>
    <w:rsid w:val="003A1C0B"/>
    <w:rsid w:val="003B770B"/>
    <w:rsid w:val="003D65C4"/>
    <w:rsid w:val="003F1F25"/>
    <w:rsid w:val="003F29A3"/>
    <w:rsid w:val="004245CC"/>
    <w:rsid w:val="00424D4E"/>
    <w:rsid w:val="00457F07"/>
    <w:rsid w:val="0046383E"/>
    <w:rsid w:val="00464F81"/>
    <w:rsid w:val="00471E7A"/>
    <w:rsid w:val="00494DF7"/>
    <w:rsid w:val="004B7DA8"/>
    <w:rsid w:val="004C115B"/>
    <w:rsid w:val="004D0557"/>
    <w:rsid w:val="004D5B3F"/>
    <w:rsid w:val="004E606A"/>
    <w:rsid w:val="004F6F49"/>
    <w:rsid w:val="00502EF2"/>
    <w:rsid w:val="00510952"/>
    <w:rsid w:val="00530F88"/>
    <w:rsid w:val="005340EE"/>
    <w:rsid w:val="00545DD3"/>
    <w:rsid w:val="005476BE"/>
    <w:rsid w:val="005574A6"/>
    <w:rsid w:val="0058316D"/>
    <w:rsid w:val="0059190D"/>
    <w:rsid w:val="005C72E3"/>
    <w:rsid w:val="005D57A1"/>
    <w:rsid w:val="005E4FCA"/>
    <w:rsid w:val="006014E0"/>
    <w:rsid w:val="006200EA"/>
    <w:rsid w:val="00632C31"/>
    <w:rsid w:val="006371C7"/>
    <w:rsid w:val="0065147F"/>
    <w:rsid w:val="006762C3"/>
    <w:rsid w:val="00682772"/>
    <w:rsid w:val="0069559E"/>
    <w:rsid w:val="00695C6B"/>
    <w:rsid w:val="006A2D88"/>
    <w:rsid w:val="006A7554"/>
    <w:rsid w:val="006C6BB2"/>
    <w:rsid w:val="006E6EF5"/>
    <w:rsid w:val="006E75AA"/>
    <w:rsid w:val="006F7E36"/>
    <w:rsid w:val="00704060"/>
    <w:rsid w:val="00724FCC"/>
    <w:rsid w:val="00730097"/>
    <w:rsid w:val="00730362"/>
    <w:rsid w:val="007314DA"/>
    <w:rsid w:val="0074752A"/>
    <w:rsid w:val="007641C9"/>
    <w:rsid w:val="00774A05"/>
    <w:rsid w:val="00777CEC"/>
    <w:rsid w:val="00794F6D"/>
    <w:rsid w:val="007B1937"/>
    <w:rsid w:val="007C6C84"/>
    <w:rsid w:val="007E0E97"/>
    <w:rsid w:val="007E5B8A"/>
    <w:rsid w:val="00812C75"/>
    <w:rsid w:val="00855A0C"/>
    <w:rsid w:val="00862FE3"/>
    <w:rsid w:val="008722F4"/>
    <w:rsid w:val="008B7BBA"/>
    <w:rsid w:val="008C5C0C"/>
    <w:rsid w:val="008F1217"/>
    <w:rsid w:val="00901F8D"/>
    <w:rsid w:val="00905A2D"/>
    <w:rsid w:val="00913E4D"/>
    <w:rsid w:val="009234D6"/>
    <w:rsid w:val="00987EEF"/>
    <w:rsid w:val="009975A7"/>
    <w:rsid w:val="009C3258"/>
    <w:rsid w:val="009D1EB8"/>
    <w:rsid w:val="009D769A"/>
    <w:rsid w:val="009F1D8F"/>
    <w:rsid w:val="00A0743A"/>
    <w:rsid w:val="00A21D23"/>
    <w:rsid w:val="00A47A69"/>
    <w:rsid w:val="00A70D9D"/>
    <w:rsid w:val="00A9228D"/>
    <w:rsid w:val="00AA160C"/>
    <w:rsid w:val="00AA6B33"/>
    <w:rsid w:val="00AB25AE"/>
    <w:rsid w:val="00AD18B4"/>
    <w:rsid w:val="00AD2A1F"/>
    <w:rsid w:val="00AF2557"/>
    <w:rsid w:val="00B216F3"/>
    <w:rsid w:val="00B40A5A"/>
    <w:rsid w:val="00B419E0"/>
    <w:rsid w:val="00B51BD4"/>
    <w:rsid w:val="00B52526"/>
    <w:rsid w:val="00B5365B"/>
    <w:rsid w:val="00B86D79"/>
    <w:rsid w:val="00BB2E4A"/>
    <w:rsid w:val="00BB387F"/>
    <w:rsid w:val="00BD0AA0"/>
    <w:rsid w:val="00BE3838"/>
    <w:rsid w:val="00BE4EDF"/>
    <w:rsid w:val="00C34BB5"/>
    <w:rsid w:val="00C400DA"/>
    <w:rsid w:val="00C55C6C"/>
    <w:rsid w:val="00C57CE9"/>
    <w:rsid w:val="00C864E1"/>
    <w:rsid w:val="00C918E7"/>
    <w:rsid w:val="00CA2CBE"/>
    <w:rsid w:val="00CB0ADB"/>
    <w:rsid w:val="00CC46E9"/>
    <w:rsid w:val="00CC7BD2"/>
    <w:rsid w:val="00CD1AE2"/>
    <w:rsid w:val="00CE2246"/>
    <w:rsid w:val="00CE64FD"/>
    <w:rsid w:val="00D15BD3"/>
    <w:rsid w:val="00D22BDA"/>
    <w:rsid w:val="00D45A02"/>
    <w:rsid w:val="00D516AE"/>
    <w:rsid w:val="00D60391"/>
    <w:rsid w:val="00D64144"/>
    <w:rsid w:val="00D73C26"/>
    <w:rsid w:val="00D76102"/>
    <w:rsid w:val="00D77B22"/>
    <w:rsid w:val="00D8120D"/>
    <w:rsid w:val="00D81790"/>
    <w:rsid w:val="00D84A4F"/>
    <w:rsid w:val="00D91BED"/>
    <w:rsid w:val="00DA737B"/>
    <w:rsid w:val="00DB33F7"/>
    <w:rsid w:val="00DB7D0E"/>
    <w:rsid w:val="00DC11BC"/>
    <w:rsid w:val="00DC39D0"/>
    <w:rsid w:val="00DD4649"/>
    <w:rsid w:val="00E000DE"/>
    <w:rsid w:val="00E03E73"/>
    <w:rsid w:val="00E06EC9"/>
    <w:rsid w:val="00E60D16"/>
    <w:rsid w:val="00E63EDE"/>
    <w:rsid w:val="00E679C1"/>
    <w:rsid w:val="00E70D49"/>
    <w:rsid w:val="00EA6545"/>
    <w:rsid w:val="00EA754E"/>
    <w:rsid w:val="00EB6259"/>
    <w:rsid w:val="00EC1C6E"/>
    <w:rsid w:val="00ED1681"/>
    <w:rsid w:val="00ED2E4D"/>
    <w:rsid w:val="00ED473F"/>
    <w:rsid w:val="00F02C91"/>
    <w:rsid w:val="00F070AB"/>
    <w:rsid w:val="00F12502"/>
    <w:rsid w:val="00F27C92"/>
    <w:rsid w:val="00F43C40"/>
    <w:rsid w:val="00F561F1"/>
    <w:rsid w:val="00F64A59"/>
    <w:rsid w:val="00F650F7"/>
    <w:rsid w:val="00F678D5"/>
    <w:rsid w:val="00F7218F"/>
    <w:rsid w:val="00F766B7"/>
    <w:rsid w:val="00F85301"/>
    <w:rsid w:val="00F87BBC"/>
    <w:rsid w:val="00FA1A7E"/>
    <w:rsid w:val="00FC241C"/>
    <w:rsid w:val="00FC2DAD"/>
    <w:rsid w:val="00FD1ACC"/>
    <w:rsid w:val="00FD3130"/>
    <w:rsid w:val="00FD3E67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250FB-628D-48DA-A2D0-15330E58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2022-04-19T22:28:00Z</dcterms:created>
  <dcterms:modified xsi:type="dcterms:W3CDTF">2022-04-19T23:35:00Z</dcterms:modified>
</cp:coreProperties>
</file>