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F0514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9346EC1" w:rsidR="00CC46E9" w:rsidRDefault="0065459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THURSDAY, 1</w:t>
      </w:r>
      <w:r w:rsidR="003318CD">
        <w:rPr>
          <w:rFonts w:ascii="Arial" w:hAnsi="Arial" w:cs="Arial"/>
          <w:b/>
          <w:color w:val="000000"/>
          <w:sz w:val="24"/>
        </w:rPr>
        <w:t>2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3318CD">
        <w:rPr>
          <w:rFonts w:ascii="Arial" w:hAnsi="Arial" w:cs="Arial"/>
          <w:b/>
          <w:color w:val="000000"/>
          <w:sz w:val="24"/>
        </w:rPr>
        <w:t>OCTOBER</w:t>
      </w:r>
      <w:r>
        <w:rPr>
          <w:rFonts w:ascii="Arial" w:hAnsi="Arial" w:cs="Arial"/>
          <w:b/>
          <w:color w:val="000000"/>
          <w:sz w:val="24"/>
        </w:rPr>
        <w:t xml:space="preserve"> 2023 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554"/>
        <w:gridCol w:w="2410"/>
        <w:gridCol w:w="2551"/>
        <w:gridCol w:w="1985"/>
      </w:tblGrid>
      <w:tr w:rsidR="00CC46E9" w:rsidRPr="00CC46E9" w14:paraId="75C43C84" w14:textId="4EC4303C" w:rsidTr="005C2AC3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F159" w14:textId="77777777" w:rsidR="00CC46E9" w:rsidRDefault="00CC46E9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  <w:p w14:paraId="5B9674AA" w14:textId="1EC5C9EB" w:rsidR="009C01A2" w:rsidRPr="00CC46E9" w:rsidRDefault="009C01A2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3E3AA6EB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B225910" w:rsidR="00CC46E9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5C2AC3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4B06465F" w14:textId="77777777" w:rsidR="00594460" w:rsidRPr="00CC46E9" w:rsidRDefault="00594460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4AC697C2" w14:textId="59897E88" w:rsidR="00594460" w:rsidRPr="00C431A6" w:rsidRDefault="003318CD" w:rsidP="009C01A2">
            <w:pPr>
              <w:widowControl w:val="0"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Motufoaki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F6EEF9" w14:textId="77777777" w:rsidR="00594460" w:rsidRPr="00C431A6" w:rsidRDefault="003318CD" w:rsidP="009C01A2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="00654598"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824E4" w:rsidRPr="00C431A6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M52/2023</w:t>
            </w:r>
            <w:r w:rsidR="005824E4" w:rsidRPr="00C431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FB8C0DF" w14:textId="3B8066DD" w:rsidR="003318CD" w:rsidRPr="00C431A6" w:rsidRDefault="003318CD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9DE833" w14:textId="06F9F4DB" w:rsidR="00EF733F" w:rsidRPr="00C431A6" w:rsidRDefault="003318CD" w:rsidP="00FD021D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 w:rsidR="00FD021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07E1A447" w14:textId="6402803F" w:rsidR="00EF733F" w:rsidRPr="00C431A6" w:rsidRDefault="003318CD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FCAFC 74</w:t>
            </w:r>
          </w:p>
          <w:p w14:paraId="2DCC0B39" w14:textId="278620CC" w:rsidR="00594460" w:rsidRPr="00C431A6" w:rsidRDefault="00594460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0AFCDD" w14:textId="77777777" w:rsidR="003318CD" w:rsidRPr="00C431A6" w:rsidRDefault="003318CD" w:rsidP="009C01A2">
            <w:pPr>
              <w:widowControl w:val="0"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59C6F02E" w:rsidR="00654598" w:rsidRPr="00C431A6" w:rsidRDefault="003318CD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sz w:val="18"/>
                <w:szCs w:val="18"/>
                <w:lang w:eastAsia="en-AU"/>
              </w:rPr>
              <w:t>[2023] HCASL 141</w:t>
            </w:r>
          </w:p>
        </w:tc>
      </w:tr>
      <w:tr w:rsidR="006371C7" w:rsidRPr="00CC46E9" w14:paraId="798964E2" w14:textId="77777777" w:rsidTr="00FD021D"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31EC2814" w14:textId="39A22CBF" w:rsidR="006371C7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Ejueyitsi</w:t>
            </w:r>
          </w:p>
        </w:tc>
        <w:tc>
          <w:tcPr>
            <w:tcW w:w="2410" w:type="dxa"/>
          </w:tcPr>
          <w:p w14:paraId="6285A4DC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Western Sydney University &amp; Ors</w:t>
            </w:r>
          </w:p>
          <w:p w14:paraId="7B58AFAD" w14:textId="23C1F2A0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(S81/2023)</w:t>
            </w:r>
          </w:p>
          <w:p w14:paraId="4BCA6573" w14:textId="349CB85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E4C0D5" w14:textId="77777777" w:rsidR="001B02D8" w:rsidRPr="00C431A6" w:rsidRDefault="001B02D8" w:rsidP="009C01A2">
            <w:pPr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6D6B7227" w14:textId="77777777" w:rsidR="001B02D8" w:rsidRPr="00C431A6" w:rsidRDefault="001B02D8" w:rsidP="009C01A2">
            <w:pPr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4A9C6A7E" w14:textId="77777777" w:rsidR="001B02D8" w:rsidRPr="00C431A6" w:rsidRDefault="001B02D8" w:rsidP="009C01A2">
            <w:pPr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C32DFBD" w14:textId="77777777" w:rsidR="00EA133F" w:rsidRDefault="001B02D8" w:rsidP="009C01A2">
            <w:pPr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NSWCA 126</w:t>
            </w:r>
          </w:p>
          <w:p w14:paraId="2EA2D2FB" w14:textId="63C65EE2" w:rsidR="009C01A2" w:rsidRPr="00C431A6" w:rsidRDefault="009C01A2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4478D8" w14:textId="77777777" w:rsidR="001B02D8" w:rsidRPr="00C431A6" w:rsidRDefault="001B02D8" w:rsidP="009C01A2">
            <w:pPr>
              <w:widowControl w:val="0"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6EB3EE2E" w:rsidR="00390D60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143</w:t>
            </w:r>
          </w:p>
        </w:tc>
      </w:tr>
      <w:tr w:rsidR="0001410D" w:rsidRPr="00CC46E9" w14:paraId="7655F066" w14:textId="77777777" w:rsidTr="00FD021D"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44AF3A62" w14:textId="5CF3BFC4" w:rsidR="0001410D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Cuthbert</w:t>
            </w:r>
          </w:p>
        </w:tc>
        <w:tc>
          <w:tcPr>
            <w:tcW w:w="2410" w:type="dxa"/>
          </w:tcPr>
          <w:p w14:paraId="31AC5779" w14:textId="472C2041" w:rsidR="00B71A4B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Abbott &amp; Ors</w:t>
            </w:r>
          </w:p>
          <w:p w14:paraId="115F8B09" w14:textId="1DC5C53B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(B42/2023)</w:t>
            </w:r>
          </w:p>
        </w:tc>
        <w:tc>
          <w:tcPr>
            <w:tcW w:w="2551" w:type="dxa"/>
          </w:tcPr>
          <w:p w14:paraId="475AD13E" w14:textId="13301C0C" w:rsidR="005730C5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5C01CE4A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A08A979" w14:textId="77777777" w:rsidR="001B02D8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QCA 139</w:t>
            </w:r>
          </w:p>
          <w:p w14:paraId="19658C0C" w14:textId="56BE351E" w:rsidR="009C01A2" w:rsidRPr="00C431A6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94C2C9" w14:textId="77777777" w:rsidR="00390D60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72FA5FA6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144</w:t>
            </w:r>
          </w:p>
        </w:tc>
      </w:tr>
      <w:tr w:rsidR="001B02D8" w:rsidRPr="00CC46E9" w14:paraId="2517256D" w14:textId="77777777" w:rsidTr="00FD021D">
        <w:tc>
          <w:tcPr>
            <w:tcW w:w="600" w:type="dxa"/>
            <w:shd w:val="clear" w:color="auto" w:fill="auto"/>
          </w:tcPr>
          <w:p w14:paraId="724B8EF2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57B7CF67" w14:textId="3034F04C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Cockman  </w:t>
            </w:r>
          </w:p>
        </w:tc>
        <w:tc>
          <w:tcPr>
            <w:tcW w:w="2410" w:type="dxa"/>
          </w:tcPr>
          <w:p w14:paraId="42F512BA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Gorman &amp; Ors</w:t>
            </w:r>
          </w:p>
          <w:p w14:paraId="419C7510" w14:textId="1C2C7DCB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(P8/2023)</w:t>
            </w:r>
          </w:p>
        </w:tc>
        <w:tc>
          <w:tcPr>
            <w:tcW w:w="2551" w:type="dxa"/>
          </w:tcPr>
          <w:p w14:paraId="76494DAA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EAD5BBF" w14:textId="6702ECF4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</w:p>
          <w:p w14:paraId="1D4BE758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AB31CBB" w14:textId="777777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WASCA 44</w:t>
            </w:r>
          </w:p>
          <w:p w14:paraId="2A43CE11" w14:textId="11627F1C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240D2F" w14:textId="4941CB4C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FF0514"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F0514" w:rsidRPr="00C431A6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06452132" w14:textId="721B9042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145</w:t>
            </w:r>
          </w:p>
        </w:tc>
      </w:tr>
      <w:tr w:rsidR="001B02D8" w:rsidRPr="00CC46E9" w14:paraId="48F3AB08" w14:textId="77777777" w:rsidTr="00FD021D">
        <w:tc>
          <w:tcPr>
            <w:tcW w:w="600" w:type="dxa"/>
            <w:shd w:val="clear" w:color="auto" w:fill="auto"/>
          </w:tcPr>
          <w:p w14:paraId="6937834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11B38752" w14:textId="5A10518A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Henley Constructions Pty Ltd (ACN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038) &amp;</w:t>
            </w:r>
            <w:r w:rsidR="000835E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</w:tc>
        <w:tc>
          <w:tcPr>
            <w:tcW w:w="2410" w:type="dxa"/>
          </w:tcPr>
          <w:p w14:paraId="4F2875D2" w14:textId="5BE0458B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Henley Arch Pty Ltd (ACN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930)</w:t>
            </w:r>
          </w:p>
          <w:p w14:paraId="2F5B106F" w14:textId="1CFB1B77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(M36/2023)</w:t>
            </w:r>
          </w:p>
        </w:tc>
        <w:tc>
          <w:tcPr>
            <w:tcW w:w="2551" w:type="dxa"/>
          </w:tcPr>
          <w:p w14:paraId="4CD5E01B" w14:textId="1581F645" w:rsidR="001B02D8" w:rsidRPr="00C431A6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 w:rsidR="00FD021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ADBA84F" w14:textId="77777777" w:rsidR="001B02D8" w:rsidRDefault="001B02D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[2022] FCAFC 62</w:t>
            </w:r>
          </w:p>
          <w:p w14:paraId="53923C47" w14:textId="195A5E2D" w:rsidR="009C01A2" w:rsidRPr="00C431A6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A93D8" w14:textId="77777777" w:rsidR="001B02D8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C1F5459" w14:textId="6766DBA7" w:rsidR="003505EF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146</w:t>
            </w:r>
          </w:p>
        </w:tc>
      </w:tr>
      <w:tr w:rsidR="001B02D8" w:rsidRPr="00CC46E9" w14:paraId="6B6D1006" w14:textId="77777777" w:rsidTr="00FD021D">
        <w:tc>
          <w:tcPr>
            <w:tcW w:w="600" w:type="dxa"/>
            <w:shd w:val="clear" w:color="auto" w:fill="auto"/>
          </w:tcPr>
          <w:p w14:paraId="50FBCDB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670F2065" w14:textId="1CF104A6" w:rsidR="001B02D8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Wilio</w:t>
            </w:r>
          </w:p>
        </w:tc>
        <w:tc>
          <w:tcPr>
            <w:tcW w:w="2410" w:type="dxa"/>
          </w:tcPr>
          <w:p w14:paraId="56DC7361" w14:textId="77777777" w:rsidR="001B02D8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4A5ABC3A" w14:textId="35250FD0" w:rsidR="003505EF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(M49/2023)</w:t>
            </w:r>
          </w:p>
        </w:tc>
        <w:tc>
          <w:tcPr>
            <w:tcW w:w="2551" w:type="dxa"/>
          </w:tcPr>
          <w:p w14:paraId="70468B6A" w14:textId="03D7C5C1" w:rsidR="001B02D8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11860DDB" w14:textId="77777777" w:rsidR="003505EF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545887D" w14:textId="77777777" w:rsidR="003505EF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VSCA 88</w:t>
            </w:r>
          </w:p>
          <w:p w14:paraId="15F3C860" w14:textId="17D4AEE0" w:rsidR="009C01A2" w:rsidRPr="00C431A6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C41A8B" w14:textId="77777777" w:rsidR="003505EF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45AD368" w14:textId="01285B04" w:rsidR="001B02D8" w:rsidRPr="00C431A6" w:rsidRDefault="003505E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147</w:t>
            </w:r>
          </w:p>
        </w:tc>
      </w:tr>
      <w:tr w:rsidR="001B02D8" w:rsidRPr="00CC46E9" w14:paraId="44373AC5" w14:textId="77777777" w:rsidTr="00FD021D">
        <w:tc>
          <w:tcPr>
            <w:tcW w:w="600" w:type="dxa"/>
            <w:shd w:val="clear" w:color="auto" w:fill="auto"/>
          </w:tcPr>
          <w:p w14:paraId="7E960EEA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07A2AE3A" w14:textId="0459914C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Greenway Health Centre Pty Ltd trading as Greenway Plaza Pharmacy ACN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  <w:p w14:paraId="5DC72E07" w14:textId="067D1531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DDFCC8" w14:textId="77777777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Bronger &amp; Anor</w:t>
            </w:r>
          </w:p>
          <w:p w14:paraId="3D3DA8AC" w14:textId="12ABF944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(S68/2023)</w:t>
            </w:r>
          </w:p>
        </w:tc>
        <w:tc>
          <w:tcPr>
            <w:tcW w:w="2551" w:type="dxa"/>
          </w:tcPr>
          <w:p w14:paraId="25619B39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2C77CE8B" w14:textId="77777777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B26A58B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17C9811" w14:textId="1F568E68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NSWCA 104</w:t>
            </w:r>
          </w:p>
        </w:tc>
        <w:tc>
          <w:tcPr>
            <w:tcW w:w="1985" w:type="dxa"/>
          </w:tcPr>
          <w:p w14:paraId="1ACAFAFB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3E285E4" w14:textId="5E65AD28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148</w:t>
            </w:r>
          </w:p>
        </w:tc>
      </w:tr>
      <w:tr w:rsidR="001B02D8" w:rsidRPr="00CC46E9" w14:paraId="461E58C7" w14:textId="77777777" w:rsidTr="00FD021D">
        <w:tc>
          <w:tcPr>
            <w:tcW w:w="600" w:type="dxa"/>
            <w:shd w:val="clear" w:color="auto" w:fill="auto"/>
          </w:tcPr>
          <w:p w14:paraId="63346851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6C92D333" w14:textId="4C60C3AD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Govindasamy</w:t>
            </w:r>
          </w:p>
        </w:tc>
        <w:tc>
          <w:tcPr>
            <w:tcW w:w="2410" w:type="dxa"/>
          </w:tcPr>
          <w:p w14:paraId="3A9D9492" w14:textId="4F4A5C7D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Marketlend Pty Ltd (ACN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856)</w:t>
            </w:r>
          </w:p>
          <w:p w14:paraId="57BD49B5" w14:textId="3A1AAF75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(S70/2023)</w:t>
            </w:r>
          </w:p>
        </w:tc>
        <w:tc>
          <w:tcPr>
            <w:tcW w:w="2551" w:type="dxa"/>
          </w:tcPr>
          <w:p w14:paraId="106EF78B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001584F" w14:textId="77777777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51618C3F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52C20FF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NSWCA 90</w:t>
            </w:r>
          </w:p>
          <w:p w14:paraId="13C17A1A" w14:textId="643B6204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872501" w14:textId="77777777" w:rsidR="00131E81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075E6A8" w14:textId="542FF579" w:rsidR="001B02D8" w:rsidRPr="00C431A6" w:rsidRDefault="00131E81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149</w:t>
            </w:r>
          </w:p>
        </w:tc>
      </w:tr>
      <w:tr w:rsidR="001B02D8" w:rsidRPr="00CC46E9" w14:paraId="211355F3" w14:textId="77777777" w:rsidTr="00FD021D">
        <w:tc>
          <w:tcPr>
            <w:tcW w:w="600" w:type="dxa"/>
            <w:shd w:val="clear" w:color="auto" w:fill="auto"/>
          </w:tcPr>
          <w:p w14:paraId="3707C75E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40782F26" w14:textId="661A211B" w:rsidR="001B02D8" w:rsidRPr="00C431A6" w:rsidRDefault="001405E3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SZRWS</w:t>
            </w:r>
          </w:p>
        </w:tc>
        <w:tc>
          <w:tcPr>
            <w:tcW w:w="2410" w:type="dxa"/>
          </w:tcPr>
          <w:p w14:paraId="7266BEB4" w14:textId="77777777" w:rsidR="001B02D8" w:rsidRPr="00C431A6" w:rsidRDefault="001405E3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Ors</w:t>
            </w:r>
          </w:p>
          <w:p w14:paraId="65CA3C23" w14:textId="77777777" w:rsidR="001405E3" w:rsidRDefault="001405E3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(S74/2023)</w:t>
            </w:r>
          </w:p>
          <w:p w14:paraId="5DB5A204" w14:textId="6791F754" w:rsidR="009C01A2" w:rsidRPr="00C431A6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77F6BE" w14:textId="714FAE3E" w:rsidR="001B02D8" w:rsidRPr="00C431A6" w:rsidRDefault="00424C13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FD021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1C154BCC" w14:textId="60F89F87" w:rsidR="00424C13" w:rsidRPr="00C431A6" w:rsidRDefault="00424C13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FCAFC 83</w:t>
            </w:r>
          </w:p>
        </w:tc>
        <w:tc>
          <w:tcPr>
            <w:tcW w:w="1985" w:type="dxa"/>
          </w:tcPr>
          <w:p w14:paraId="7872E396" w14:textId="77777777" w:rsidR="00AD1A39" w:rsidRPr="00C431A6" w:rsidRDefault="00AD1A3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8098A80" w14:textId="03FDF46A" w:rsidR="001B02D8" w:rsidRPr="00C431A6" w:rsidRDefault="00AD1A3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1A6">
              <w:rPr>
                <w:rFonts w:ascii="Arial" w:hAnsi="Arial" w:cs="Arial"/>
                <w:color w:val="000000"/>
                <w:sz w:val="18"/>
                <w:szCs w:val="18"/>
              </w:rPr>
              <w:t>[2023] HCASL 150</w:t>
            </w:r>
          </w:p>
        </w:tc>
      </w:tr>
      <w:tr w:rsidR="001405E3" w:rsidRPr="009C01A2" w14:paraId="54609AE1" w14:textId="77777777" w:rsidTr="005C2AC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092A93CC" w14:textId="77777777" w:rsidR="001405E3" w:rsidRPr="009C01A2" w:rsidRDefault="001405E3" w:rsidP="000B744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4174A398" w14:textId="1B6B658A" w:rsidR="001405E3" w:rsidRPr="009C01A2" w:rsidRDefault="00AD1A39" w:rsidP="000B7449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7449">
              <w:rPr>
                <w:rFonts w:ascii="Arial" w:hAnsi="Arial" w:cs="Arial"/>
                <w:color w:val="000000"/>
                <w:sz w:val="18"/>
                <w:szCs w:val="18"/>
              </w:rPr>
              <w:t>Khattar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B4D7AF" w14:textId="60AB6770" w:rsidR="00AD1A39" w:rsidRPr="009C01A2" w:rsidRDefault="00AD1A39" w:rsidP="000B7449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7449">
              <w:rPr>
                <w:rFonts w:ascii="Arial" w:hAnsi="Arial" w:cs="Arial"/>
                <w:color w:val="000000"/>
                <w:sz w:val="18"/>
                <w:szCs w:val="18"/>
              </w:rPr>
              <w:t>Khattar</w:t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Ors</w:t>
            </w:r>
            <w:r w:rsid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(S86/2023)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C1682E" w14:textId="261C9F61" w:rsidR="001405E3" w:rsidRPr="009C01A2" w:rsidRDefault="00AD1A39" w:rsidP="000B7449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Supreme </w:t>
            </w:r>
            <w:r w:rsidRPr="000B7449">
              <w:rPr>
                <w:rFonts w:ascii="Arial" w:hAnsi="Arial" w:cs="Arial"/>
                <w:color w:val="000000"/>
                <w:sz w:val="18"/>
                <w:szCs w:val="18"/>
              </w:rPr>
              <w:t>Court</w:t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</w:t>
            </w:r>
            <w:r w:rsid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 South Wales</w:t>
            </w:r>
          </w:p>
          <w:p w14:paraId="115B3013" w14:textId="0D0F2E72" w:rsidR="00AD1A39" w:rsidRPr="009C01A2" w:rsidRDefault="00AD1A39" w:rsidP="009C01A2">
            <w:pPr>
              <w:keepLines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9C01A2">
              <w:rPr>
                <w:rFonts w:ascii="Arial" w:hAnsi="Arial" w:cs="Arial"/>
                <w:color w:val="000000"/>
                <w:sz w:val="18"/>
                <w:szCs w:val="18"/>
              </w:rPr>
              <w:t>Court</w:t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Appeal)</w:t>
            </w:r>
          </w:p>
          <w:p w14:paraId="4A1F87F0" w14:textId="77777777" w:rsidR="00AD1A39" w:rsidRPr="009C01A2" w:rsidRDefault="00AD1A39" w:rsidP="009C01A2">
            <w:pPr>
              <w:keepLines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[2023] NSWCA 133</w:t>
            </w:r>
          </w:p>
          <w:p w14:paraId="5EC329C4" w14:textId="36E6AA49" w:rsidR="000736CF" w:rsidRPr="009C01A2" w:rsidRDefault="000736CF" w:rsidP="009C01A2">
            <w:pPr>
              <w:keepLines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263234" w14:textId="31FB512C" w:rsidR="001405E3" w:rsidRPr="009C01A2" w:rsidRDefault="00AD1A39" w:rsidP="000B7449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7449"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dismissed with costs</w:t>
            </w:r>
            <w:r w:rsid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01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[2023] HCASL 151</w:t>
            </w:r>
          </w:p>
        </w:tc>
      </w:tr>
      <w:tr w:rsidR="001405E3" w:rsidRPr="00CC46E9" w14:paraId="02A40DED" w14:textId="77777777" w:rsidTr="005C2AC3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40F0449F" w14:textId="77777777" w:rsidR="001405E3" w:rsidRPr="00CC46E9" w:rsidRDefault="001405E3" w:rsidP="000B7449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5C8556BC" w14:textId="5163C089" w:rsidR="001405E3" w:rsidRDefault="000736CF" w:rsidP="000B7449">
            <w:pPr>
              <w:keepLines/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F30D5E" w14:textId="77777777" w:rsidR="001405E3" w:rsidRDefault="000736CF" w:rsidP="000B7449">
            <w:pPr>
              <w:keepLines/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Australian</w:t>
            </w:r>
            <w:r w:rsidRPr="000736CF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Practitioner Regulation Agency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36CF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36CF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</w:p>
          <w:p w14:paraId="51BFE516" w14:textId="77777777" w:rsidR="000736CF" w:rsidRDefault="000736C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(B37/2023)</w:t>
            </w:r>
          </w:p>
          <w:p w14:paraId="025D5560" w14:textId="0105ACB9" w:rsidR="000736CF" w:rsidRPr="00AA160C" w:rsidRDefault="000736C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12ACA9" w14:textId="77777777" w:rsidR="001405E3" w:rsidRDefault="000736CF" w:rsidP="000B7449">
            <w:pPr>
              <w:keepLines/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  <w:r w:rsidRPr="000B74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Court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Australia</w:t>
            </w:r>
          </w:p>
          <w:p w14:paraId="51A0E6A4" w14:textId="38C9F5C7" w:rsidR="000736CF" w:rsidRPr="001F12DC" w:rsidRDefault="000736C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HCASL 86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3458E" w14:textId="77777777" w:rsidR="000736CF" w:rsidRDefault="000736CF" w:rsidP="000B7449">
            <w:pPr>
              <w:keepLines/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2D8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Pr="000B74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dismissed</w:t>
            </w:r>
          </w:p>
          <w:p w14:paraId="24BD0636" w14:textId="42AE6D5D" w:rsidR="001405E3" w:rsidRPr="00D45A02" w:rsidRDefault="000736CF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36CF">
              <w:rPr>
                <w:rFonts w:ascii="Arial" w:hAnsi="Arial" w:cs="Arial"/>
                <w:color w:val="000000"/>
                <w:sz w:val="18"/>
                <w:szCs w:val="18"/>
              </w:rPr>
              <w:t>[2023] HCASL 152</w:t>
            </w:r>
          </w:p>
        </w:tc>
      </w:tr>
      <w:tr w:rsidR="001405E3" w:rsidRPr="00CC46E9" w14:paraId="6B8B5201" w14:textId="77777777" w:rsidTr="00FD021D">
        <w:tc>
          <w:tcPr>
            <w:tcW w:w="600" w:type="dxa"/>
            <w:shd w:val="clear" w:color="auto" w:fill="auto"/>
          </w:tcPr>
          <w:p w14:paraId="4EBEC03E" w14:textId="77777777" w:rsidR="001405E3" w:rsidRPr="00CC46E9" w:rsidRDefault="001405E3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06E1DF92" w14:textId="141AB228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Mehajer</w:t>
            </w:r>
          </w:p>
        </w:tc>
        <w:tc>
          <w:tcPr>
            <w:tcW w:w="2410" w:type="dxa"/>
          </w:tcPr>
          <w:p w14:paraId="27EE1DD3" w14:textId="77777777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224A9DBC" w14:textId="59D0E709" w:rsidR="009159AA" w:rsidRPr="00AA160C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(S77/2023)</w:t>
            </w:r>
          </w:p>
        </w:tc>
        <w:tc>
          <w:tcPr>
            <w:tcW w:w="2551" w:type="dxa"/>
          </w:tcPr>
          <w:p w14:paraId="016DDA4F" w14:textId="77777777" w:rsidR="009159AA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E59DEE4" w14:textId="234AA377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78388A2C" w14:textId="77777777" w:rsidR="009159AA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EF4F89E" w14:textId="4EBF3AD5" w:rsidR="009159AA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NSWCCA 240</w:t>
            </w:r>
          </w:p>
          <w:p w14:paraId="239209E5" w14:textId="2C19A5A8" w:rsidR="009159AA" w:rsidRPr="001F12DC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3C500F" w14:textId="77777777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5E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4924C71" w14:textId="3A20EC63" w:rsidR="009159AA" w:rsidRPr="00D45A02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[2023] HCASL 153</w:t>
            </w:r>
          </w:p>
        </w:tc>
      </w:tr>
      <w:tr w:rsidR="001405E3" w:rsidRPr="00CC46E9" w14:paraId="6DB48A32" w14:textId="77777777" w:rsidTr="00FD021D">
        <w:tc>
          <w:tcPr>
            <w:tcW w:w="600" w:type="dxa"/>
            <w:shd w:val="clear" w:color="auto" w:fill="auto"/>
          </w:tcPr>
          <w:p w14:paraId="5AD5F117" w14:textId="77777777" w:rsidR="001405E3" w:rsidRPr="00CC46E9" w:rsidRDefault="001405E3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5C8EDB97" w14:textId="345D5B71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Al-Dmoor &amp; Anor</w:t>
            </w:r>
          </w:p>
        </w:tc>
        <w:tc>
          <w:tcPr>
            <w:tcW w:w="2410" w:type="dxa"/>
          </w:tcPr>
          <w:p w14:paraId="084E43B2" w14:textId="77777777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414420A8" w14:textId="77777777" w:rsidR="009159AA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(S84/2023)</w:t>
            </w:r>
          </w:p>
          <w:p w14:paraId="6F8B20B2" w14:textId="0AE9AAA5" w:rsidR="009159AA" w:rsidRPr="00AA160C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A90D3B" w14:textId="77777777" w:rsidR="001405E3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7723BA2" w14:textId="23F6A6C1" w:rsidR="009159AA" w:rsidRPr="001F12DC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663</w:t>
            </w:r>
          </w:p>
        </w:tc>
        <w:tc>
          <w:tcPr>
            <w:tcW w:w="1985" w:type="dxa"/>
          </w:tcPr>
          <w:p w14:paraId="570F8025" w14:textId="77777777" w:rsidR="009159AA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5EF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4669025" w14:textId="0F6DDAB5" w:rsidR="001405E3" w:rsidRPr="00D45A02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[2023] HCASL 154</w:t>
            </w:r>
          </w:p>
        </w:tc>
      </w:tr>
      <w:tr w:rsidR="000736CF" w:rsidRPr="00CC46E9" w14:paraId="4B4D234F" w14:textId="77777777" w:rsidTr="00FD021D">
        <w:tc>
          <w:tcPr>
            <w:tcW w:w="600" w:type="dxa"/>
            <w:shd w:val="clear" w:color="auto" w:fill="auto"/>
          </w:tcPr>
          <w:p w14:paraId="31CDF777" w14:textId="77777777" w:rsidR="000736CF" w:rsidRPr="00CC46E9" w:rsidRDefault="000736CF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4" w:type="dxa"/>
          </w:tcPr>
          <w:p w14:paraId="459B4E0C" w14:textId="69721840" w:rsidR="000736CF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</w:tc>
        <w:tc>
          <w:tcPr>
            <w:tcW w:w="2410" w:type="dxa"/>
          </w:tcPr>
          <w:p w14:paraId="6F7AB6C3" w14:textId="1BE3B30F" w:rsidR="000736CF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JMC Pty Ltd ACN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572</w:t>
            </w:r>
            <w:r w:rsidR="009C01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159AA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  <w:p w14:paraId="720E0214" w14:textId="1C5A9535" w:rsidR="009159AA" w:rsidRPr="00AA160C" w:rsidRDefault="009159AA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(S69/2023)</w:t>
            </w:r>
          </w:p>
        </w:tc>
        <w:tc>
          <w:tcPr>
            <w:tcW w:w="2551" w:type="dxa"/>
          </w:tcPr>
          <w:p w14:paraId="767BB2A0" w14:textId="77777777" w:rsidR="00FD021D" w:rsidRDefault="00C9347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5B7F571E" w14:textId="02809186" w:rsidR="000736CF" w:rsidRDefault="00C9347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C409705" w14:textId="77777777" w:rsidR="00C93478" w:rsidRDefault="00C9347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76</w:t>
            </w:r>
          </w:p>
          <w:p w14:paraId="1E72A803" w14:textId="0523DF77" w:rsidR="009C01A2" w:rsidRPr="001F12DC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9E46DE" w14:textId="1A0887DD" w:rsidR="000736CF" w:rsidRDefault="00C9347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7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FA4408D" w14:textId="7023B5DA" w:rsidR="00C93478" w:rsidRPr="00D45A02" w:rsidRDefault="00C93478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78">
              <w:rPr>
                <w:rFonts w:ascii="Arial" w:hAnsi="Arial" w:cs="Arial"/>
                <w:color w:val="000000"/>
                <w:sz w:val="18"/>
                <w:szCs w:val="18"/>
              </w:rPr>
              <w:t>[2023] HCASL 155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36CF"/>
    <w:rsid w:val="000763D6"/>
    <w:rsid w:val="00081517"/>
    <w:rsid w:val="000835E3"/>
    <w:rsid w:val="000867F6"/>
    <w:rsid w:val="000A0F2E"/>
    <w:rsid w:val="000A177D"/>
    <w:rsid w:val="000A7178"/>
    <w:rsid w:val="000B176B"/>
    <w:rsid w:val="000B7449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1E81"/>
    <w:rsid w:val="0013242E"/>
    <w:rsid w:val="00132BDB"/>
    <w:rsid w:val="00134BDE"/>
    <w:rsid w:val="00136867"/>
    <w:rsid w:val="00137673"/>
    <w:rsid w:val="001405E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B02D8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18CD"/>
    <w:rsid w:val="003326C5"/>
    <w:rsid w:val="00337190"/>
    <w:rsid w:val="00340C12"/>
    <w:rsid w:val="00342FA2"/>
    <w:rsid w:val="003438E0"/>
    <w:rsid w:val="0034679A"/>
    <w:rsid w:val="003505EF"/>
    <w:rsid w:val="00351BB9"/>
    <w:rsid w:val="003610F1"/>
    <w:rsid w:val="00362D03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C13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2AC3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598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0A2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159AA"/>
    <w:rsid w:val="00921E2D"/>
    <w:rsid w:val="00923307"/>
    <w:rsid w:val="009234D6"/>
    <w:rsid w:val="00954F31"/>
    <w:rsid w:val="009975A7"/>
    <w:rsid w:val="009A531A"/>
    <w:rsid w:val="009B2809"/>
    <w:rsid w:val="009B3945"/>
    <w:rsid w:val="009C01A2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375E2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1A39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1A6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3478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021D"/>
    <w:rsid w:val="00FD1ACC"/>
    <w:rsid w:val="00FD3130"/>
    <w:rsid w:val="00FD3E67"/>
    <w:rsid w:val="00FF0514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2023-10-11T03:18:00Z</dcterms:created>
  <dcterms:modified xsi:type="dcterms:W3CDTF">2023-10-11T22:32:00Z</dcterms:modified>
</cp:coreProperties>
</file>