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690253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6A34B49C" w:rsidR="003A32E1" w:rsidRPr="00036D39" w:rsidRDefault="00317356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317356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51A4EE7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 w:rsidR="004D1C22">
        <w:rPr>
          <w:rFonts w:ascii="Arial" w:hAnsi="Arial" w:cs="Arial"/>
          <w:b/>
          <w:sz w:val="24"/>
          <w:szCs w:val="24"/>
        </w:rPr>
        <w:t>7 FEBRUARY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E607CE" w14:textId="77777777" w:rsidR="00317356" w:rsidRPr="00317356" w:rsidRDefault="00317356" w:rsidP="0031735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317356">
        <w:rPr>
          <w:rFonts w:ascii="Arial" w:hAnsi="Arial" w:cs="Arial"/>
          <w:b/>
          <w:color w:val="000000"/>
          <w:sz w:val="24"/>
        </w:rPr>
        <w:t>HEARD IN CANBERRA</w:t>
      </w:r>
    </w:p>
    <w:p w14:paraId="37A63047" w14:textId="0EC63B5C" w:rsidR="003A32E1" w:rsidRDefault="00317356" w:rsidP="0031735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317356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E017ED7" w:rsidR="009938AC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A6BEF78" w14:textId="77777777" w:rsidR="00317356" w:rsidRPr="002F0CB2" w:rsidRDefault="00317356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557" w:type="pct"/>
        <w:jc w:val="center"/>
        <w:tblLook w:val="00A0" w:firstRow="1" w:lastRow="0" w:firstColumn="1" w:lastColumn="0" w:noHBand="0" w:noVBand="0"/>
      </w:tblPr>
      <w:tblGrid>
        <w:gridCol w:w="497"/>
        <w:gridCol w:w="2199"/>
        <w:gridCol w:w="2691"/>
        <w:gridCol w:w="2550"/>
        <w:gridCol w:w="1987"/>
      </w:tblGrid>
      <w:tr w:rsidR="006879F8" w:rsidRPr="00745685" w14:paraId="58ABD53E" w14:textId="6BB2A8AA" w:rsidTr="006879F8">
        <w:trPr>
          <w:cantSplit/>
          <w:trHeight w:val="400"/>
          <w:tblHeader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317356" w:rsidRPr="00745685" w:rsidRDefault="00317356" w:rsidP="0031735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317356" w:rsidRPr="00745685" w:rsidRDefault="00317356" w:rsidP="0031735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317356" w:rsidRPr="00745685" w:rsidRDefault="00317356" w:rsidP="0031735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317356" w:rsidRPr="00745685" w:rsidRDefault="00317356" w:rsidP="0031735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14:paraId="3FFD6F61" w14:textId="0A5561FC" w:rsidR="00317356" w:rsidRDefault="00317356" w:rsidP="00317356">
            <w:pPr>
              <w:keepLines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317356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C32148" w:rsidRPr="003A32E1" w14:paraId="2F934DAA" w14:textId="78A6AC2F" w:rsidTr="006879F8">
        <w:trPr>
          <w:cantSplit/>
          <w:trHeight w:val="400"/>
          <w:jc w:val="center"/>
        </w:trPr>
        <w:tc>
          <w:tcPr>
            <w:tcW w:w="250" w:type="pct"/>
          </w:tcPr>
          <w:p w14:paraId="440159A6" w14:textId="77777777" w:rsidR="00C32148" w:rsidRPr="003A32E1" w:rsidRDefault="00C32148" w:rsidP="00C32148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76"/>
              </w:tabs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</w:tcPr>
          <w:p w14:paraId="02D91DAF" w14:textId="03079C58" w:rsidR="00C32148" w:rsidRDefault="00C32148" w:rsidP="00C3214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E05">
              <w:rPr>
                <w:rFonts w:ascii="Arial" w:hAnsi="Arial" w:cs="Arial"/>
                <w:sz w:val="18"/>
                <w:szCs w:val="18"/>
              </w:rPr>
              <w:t>AIO21</w:t>
            </w:r>
          </w:p>
        </w:tc>
        <w:tc>
          <w:tcPr>
            <w:tcW w:w="1356" w:type="pct"/>
          </w:tcPr>
          <w:p w14:paraId="5E547706" w14:textId="56059AD5" w:rsidR="00C32148" w:rsidRDefault="00C32148" w:rsidP="00C3214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(M49/2022)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696700B7" w14:textId="3011C66F" w:rsidR="00C32148" w:rsidRDefault="00C32148" w:rsidP="00C3214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114</w:t>
            </w:r>
          </w:p>
        </w:tc>
        <w:tc>
          <w:tcPr>
            <w:tcW w:w="1001" w:type="pct"/>
          </w:tcPr>
          <w:p w14:paraId="2D288003" w14:textId="11253459" w:rsidR="00C32148" w:rsidRPr="00C32148" w:rsidRDefault="00C32148" w:rsidP="00C32148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2148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C32148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32148" w:rsidRPr="003A32E1" w14:paraId="3244E1CA" w14:textId="05C3AD2A" w:rsidTr="006879F8">
        <w:trPr>
          <w:cantSplit/>
          <w:trHeight w:val="400"/>
          <w:jc w:val="center"/>
        </w:trPr>
        <w:tc>
          <w:tcPr>
            <w:tcW w:w="250" w:type="pct"/>
          </w:tcPr>
          <w:p w14:paraId="1230850C" w14:textId="77777777" w:rsidR="00C32148" w:rsidRPr="003A32E1" w:rsidRDefault="00C32148" w:rsidP="00C32148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</w:tcPr>
          <w:p w14:paraId="6A6CCBAA" w14:textId="476CCF0C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Mitsubishi Motors Australia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6" w:type="pct"/>
          </w:tcPr>
          <w:p w14:paraId="6ACE1C56" w14:textId="344FCB6A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Begovic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(M56/2022)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0021F872" w14:textId="743B62FE" w:rsidR="00C3214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1" w:type="pct"/>
          </w:tcPr>
          <w:p w14:paraId="3ED6CEF8" w14:textId="3136E5FB" w:rsidR="00C32148" w:rsidRPr="006879F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79F8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32148" w:rsidRPr="003A32E1" w14:paraId="25FE7D8D" w14:textId="51CEC819" w:rsidTr="006879F8">
        <w:trPr>
          <w:cantSplit/>
          <w:trHeight w:val="400"/>
          <w:jc w:val="center"/>
        </w:trPr>
        <w:tc>
          <w:tcPr>
            <w:tcW w:w="250" w:type="pct"/>
          </w:tcPr>
          <w:p w14:paraId="2FF9E203" w14:textId="77777777" w:rsidR="00C32148" w:rsidRPr="003A32E1" w:rsidRDefault="00C32148" w:rsidP="00C32148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</w:tcPr>
          <w:p w14:paraId="2060491C" w14:textId="79D23A4D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4B5">
              <w:rPr>
                <w:rFonts w:ascii="Arial" w:hAnsi="Arial" w:cs="Arial"/>
                <w:sz w:val="18"/>
                <w:szCs w:val="18"/>
              </w:rPr>
              <w:t>DBO19</w:t>
            </w:r>
          </w:p>
        </w:tc>
        <w:tc>
          <w:tcPr>
            <w:tcW w:w="1356" w:type="pct"/>
          </w:tcPr>
          <w:p w14:paraId="28E17D9B" w14:textId="11139283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(M72/2021)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6D9C7341" w14:textId="36E86CDA" w:rsidR="00C3214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1218</w:t>
            </w:r>
          </w:p>
        </w:tc>
        <w:tc>
          <w:tcPr>
            <w:tcW w:w="1001" w:type="pct"/>
          </w:tcPr>
          <w:p w14:paraId="04DF5648" w14:textId="4E3FD31C" w:rsidR="00C3214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4ED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3814ED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32148" w:rsidRPr="003A32E1" w14:paraId="6E1DA6D2" w14:textId="06FDAA8D" w:rsidTr="006879F8">
        <w:trPr>
          <w:cantSplit/>
          <w:trHeight w:val="400"/>
          <w:jc w:val="center"/>
        </w:trPr>
        <w:tc>
          <w:tcPr>
            <w:tcW w:w="250" w:type="pct"/>
          </w:tcPr>
          <w:p w14:paraId="505A8A9A" w14:textId="77777777" w:rsidR="00C32148" w:rsidRPr="003A32E1" w:rsidRDefault="00C32148" w:rsidP="00C32148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</w:tcPr>
          <w:p w14:paraId="3C841D32" w14:textId="1567A3F9" w:rsidR="00C32148" w:rsidRPr="00EF04B5" w:rsidRDefault="00C32148" w:rsidP="00C321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Olde English Tiles Australia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6" w:type="pct"/>
          </w:tcPr>
          <w:p w14:paraId="3360EC8B" w14:textId="440A4B31" w:rsidR="00C32148" w:rsidRDefault="00C32148" w:rsidP="00C321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 for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285F611F" w14:textId="2C6A0CF6" w:rsidR="00C3214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 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108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1" w:type="pct"/>
          </w:tcPr>
          <w:p w14:paraId="4C84A502" w14:textId="65E47168" w:rsidR="00C32148" w:rsidRPr="006878A0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78A0">
              <w:rPr>
                <w:rFonts w:ascii="Arial" w:hAnsi="Arial" w:cs="Arial"/>
                <w:sz w:val="18"/>
                <w:szCs w:val="18"/>
              </w:rPr>
              <w:t>Application refused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878A0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  <w:tr w:rsidR="00C32148" w:rsidRPr="003A32E1" w14:paraId="3C117D33" w14:textId="17BB2A00" w:rsidTr="006879F8">
        <w:trPr>
          <w:cantSplit/>
          <w:trHeight w:val="400"/>
          <w:jc w:val="center"/>
        </w:trPr>
        <w:tc>
          <w:tcPr>
            <w:tcW w:w="250" w:type="pct"/>
          </w:tcPr>
          <w:p w14:paraId="55227459" w14:textId="77777777" w:rsidR="00C32148" w:rsidRPr="003A32E1" w:rsidRDefault="00C32148" w:rsidP="00C32148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</w:tcPr>
          <w:p w14:paraId="25D64D0E" w14:textId="1DAD8D4E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HarperCollins Publishers Australia Pty Ltd &amp; Anor</w:t>
            </w:r>
          </w:p>
        </w:tc>
        <w:tc>
          <w:tcPr>
            <w:tcW w:w="1356" w:type="pct"/>
          </w:tcPr>
          <w:p w14:paraId="2956D9F2" w14:textId="2612AD00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03F3D3D0" w14:textId="35838D4D" w:rsidR="00C3214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6B54">
              <w:rPr>
                <w:rFonts w:ascii="Arial" w:hAnsi="Arial" w:cs="Arial"/>
                <w:color w:val="000000"/>
                <w:sz w:val="18"/>
                <w:szCs w:val="18"/>
              </w:rPr>
              <w:t>[2022] FCAFC 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1" w:type="pct"/>
          </w:tcPr>
          <w:p w14:paraId="0247078A" w14:textId="6B5336FF" w:rsidR="00C32148" w:rsidRPr="003814ED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14ED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3814ED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32148" w:rsidRPr="003A32E1" w14:paraId="03F2257B" w14:textId="79F8DBD2" w:rsidTr="006879F8">
        <w:trPr>
          <w:cantSplit/>
          <w:trHeight w:val="400"/>
          <w:jc w:val="center"/>
        </w:trPr>
        <w:tc>
          <w:tcPr>
            <w:tcW w:w="250" w:type="pct"/>
          </w:tcPr>
          <w:p w14:paraId="149F79EC" w14:textId="77777777" w:rsidR="00C32148" w:rsidRPr="003A32E1" w:rsidRDefault="00C32148" w:rsidP="00C32148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</w:tcPr>
          <w:p w14:paraId="451521DC" w14:textId="176BD82B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 Estate Tool Box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6" w:type="pct"/>
          </w:tcPr>
          <w:p w14:paraId="56C0C791" w14:textId="1F50A0D8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Campaigntrack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(S110/2022)</w:t>
            </w:r>
          </w:p>
        </w:tc>
        <w:tc>
          <w:tcPr>
            <w:tcW w:w="1285" w:type="pct"/>
          </w:tcPr>
          <w:p w14:paraId="3CB4ECED" w14:textId="73375349" w:rsidR="00C3214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112;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1" w:type="pct"/>
          </w:tcPr>
          <w:p w14:paraId="5B160B50" w14:textId="65889569" w:rsidR="00C32148" w:rsidRPr="00172D1A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D1A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32148" w:rsidRPr="003A32E1" w14:paraId="59625BB0" w14:textId="77BCEEED" w:rsidTr="006879F8">
        <w:trPr>
          <w:cantSplit/>
          <w:trHeight w:val="400"/>
          <w:jc w:val="center"/>
        </w:trPr>
        <w:tc>
          <w:tcPr>
            <w:tcW w:w="250" w:type="pct"/>
          </w:tcPr>
          <w:p w14:paraId="51AD87B0" w14:textId="77777777" w:rsidR="00C32148" w:rsidRPr="003A32E1" w:rsidRDefault="00C32148" w:rsidP="00C32148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</w:tcPr>
          <w:p w14:paraId="093B44DB" w14:textId="0548EA0C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Yang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56" w:type="pct"/>
          </w:tcPr>
          <w:p w14:paraId="41CD37D6" w14:textId="59478355" w:rsidR="00C32148" w:rsidRDefault="00C32148" w:rsidP="00C3214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Nashco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(S127/2022)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78E3E202" w14:textId="5164D0AF" w:rsidR="00C3214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 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137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1" w:type="pct"/>
          </w:tcPr>
          <w:p w14:paraId="2626E566" w14:textId="1F198A2D" w:rsidR="00C32148" w:rsidRDefault="00C32148" w:rsidP="00C3214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4ED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3814ED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7794962">
    <w:abstractNumId w:val="0"/>
  </w:num>
  <w:num w:numId="2" w16cid:durableId="123668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7040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83A11"/>
    <w:rsid w:val="000874A6"/>
    <w:rsid w:val="000963A3"/>
    <w:rsid w:val="000A1DF4"/>
    <w:rsid w:val="000B71F5"/>
    <w:rsid w:val="000C182D"/>
    <w:rsid w:val="000D397F"/>
    <w:rsid w:val="000E037F"/>
    <w:rsid w:val="000F042A"/>
    <w:rsid w:val="00125045"/>
    <w:rsid w:val="00145F1E"/>
    <w:rsid w:val="001503CB"/>
    <w:rsid w:val="00165019"/>
    <w:rsid w:val="00172D1A"/>
    <w:rsid w:val="001A1601"/>
    <w:rsid w:val="001A3040"/>
    <w:rsid w:val="001B2718"/>
    <w:rsid w:val="001B5BD2"/>
    <w:rsid w:val="001D5DE1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B758E"/>
    <w:rsid w:val="002D1DAE"/>
    <w:rsid w:val="002D570A"/>
    <w:rsid w:val="002E47BD"/>
    <w:rsid w:val="002F0CB2"/>
    <w:rsid w:val="002F2CA2"/>
    <w:rsid w:val="0030053D"/>
    <w:rsid w:val="00307D92"/>
    <w:rsid w:val="00310578"/>
    <w:rsid w:val="00310889"/>
    <w:rsid w:val="00315330"/>
    <w:rsid w:val="00317356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14ED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C2B09"/>
    <w:rsid w:val="004C4C84"/>
    <w:rsid w:val="004D1C22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6E8D"/>
    <w:rsid w:val="0058251C"/>
    <w:rsid w:val="00584157"/>
    <w:rsid w:val="005871D9"/>
    <w:rsid w:val="00590921"/>
    <w:rsid w:val="00591BBA"/>
    <w:rsid w:val="00595008"/>
    <w:rsid w:val="005B4379"/>
    <w:rsid w:val="005C27CD"/>
    <w:rsid w:val="005D058D"/>
    <w:rsid w:val="005E68BD"/>
    <w:rsid w:val="005F41CF"/>
    <w:rsid w:val="00601BE3"/>
    <w:rsid w:val="00603F04"/>
    <w:rsid w:val="006117D3"/>
    <w:rsid w:val="006203D2"/>
    <w:rsid w:val="0062551A"/>
    <w:rsid w:val="0063729F"/>
    <w:rsid w:val="00650402"/>
    <w:rsid w:val="00655429"/>
    <w:rsid w:val="0065657D"/>
    <w:rsid w:val="0065765E"/>
    <w:rsid w:val="006612CE"/>
    <w:rsid w:val="00663E05"/>
    <w:rsid w:val="006803D3"/>
    <w:rsid w:val="006878A0"/>
    <w:rsid w:val="006879F8"/>
    <w:rsid w:val="0069025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533B6"/>
    <w:rsid w:val="00760405"/>
    <w:rsid w:val="00766049"/>
    <w:rsid w:val="00774CA2"/>
    <w:rsid w:val="00780AC0"/>
    <w:rsid w:val="00784BDB"/>
    <w:rsid w:val="00787FEA"/>
    <w:rsid w:val="00795F91"/>
    <w:rsid w:val="007A3A11"/>
    <w:rsid w:val="007A52A4"/>
    <w:rsid w:val="007B3AC3"/>
    <w:rsid w:val="007D6215"/>
    <w:rsid w:val="007E729A"/>
    <w:rsid w:val="007F0677"/>
    <w:rsid w:val="007F216B"/>
    <w:rsid w:val="008026AB"/>
    <w:rsid w:val="0080471D"/>
    <w:rsid w:val="00810BAD"/>
    <w:rsid w:val="00810EB9"/>
    <w:rsid w:val="00812D06"/>
    <w:rsid w:val="00835918"/>
    <w:rsid w:val="008410E3"/>
    <w:rsid w:val="00843549"/>
    <w:rsid w:val="00851B0E"/>
    <w:rsid w:val="00852362"/>
    <w:rsid w:val="00882FA7"/>
    <w:rsid w:val="008A2904"/>
    <w:rsid w:val="008A3A19"/>
    <w:rsid w:val="008A608A"/>
    <w:rsid w:val="008B10BE"/>
    <w:rsid w:val="008C08AD"/>
    <w:rsid w:val="008C44B0"/>
    <w:rsid w:val="008D1538"/>
    <w:rsid w:val="008F2161"/>
    <w:rsid w:val="008F4E2A"/>
    <w:rsid w:val="00910E2A"/>
    <w:rsid w:val="0091436C"/>
    <w:rsid w:val="00916D8B"/>
    <w:rsid w:val="009172FF"/>
    <w:rsid w:val="00921A32"/>
    <w:rsid w:val="00927B6C"/>
    <w:rsid w:val="00933B08"/>
    <w:rsid w:val="009938AC"/>
    <w:rsid w:val="009C4929"/>
    <w:rsid w:val="009D094C"/>
    <w:rsid w:val="009D7A40"/>
    <w:rsid w:val="009F2056"/>
    <w:rsid w:val="009F7002"/>
    <w:rsid w:val="009F78DE"/>
    <w:rsid w:val="00A02AC1"/>
    <w:rsid w:val="00A05741"/>
    <w:rsid w:val="00A07659"/>
    <w:rsid w:val="00A07C9F"/>
    <w:rsid w:val="00A14349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19A0"/>
    <w:rsid w:val="00A94038"/>
    <w:rsid w:val="00A94838"/>
    <w:rsid w:val="00AB5969"/>
    <w:rsid w:val="00AC26E2"/>
    <w:rsid w:val="00AD59C8"/>
    <w:rsid w:val="00AE3E3E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924E9"/>
    <w:rsid w:val="00B93DEA"/>
    <w:rsid w:val="00BA0FF8"/>
    <w:rsid w:val="00BB6D7E"/>
    <w:rsid w:val="00BC7870"/>
    <w:rsid w:val="00BD12F1"/>
    <w:rsid w:val="00BD3A3E"/>
    <w:rsid w:val="00BD3DD0"/>
    <w:rsid w:val="00BD65FA"/>
    <w:rsid w:val="00BE75F7"/>
    <w:rsid w:val="00C13127"/>
    <w:rsid w:val="00C203F1"/>
    <w:rsid w:val="00C22501"/>
    <w:rsid w:val="00C24C98"/>
    <w:rsid w:val="00C2700F"/>
    <w:rsid w:val="00C32148"/>
    <w:rsid w:val="00C367FB"/>
    <w:rsid w:val="00C43195"/>
    <w:rsid w:val="00C47BDA"/>
    <w:rsid w:val="00C52EB5"/>
    <w:rsid w:val="00C62C69"/>
    <w:rsid w:val="00C63D97"/>
    <w:rsid w:val="00C823BE"/>
    <w:rsid w:val="00C8308B"/>
    <w:rsid w:val="00C83E9D"/>
    <w:rsid w:val="00C962F3"/>
    <w:rsid w:val="00CA19AC"/>
    <w:rsid w:val="00CC0253"/>
    <w:rsid w:val="00CC2BCC"/>
    <w:rsid w:val="00CC7BCF"/>
    <w:rsid w:val="00CD0AA2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761D"/>
    <w:rsid w:val="00D457BE"/>
    <w:rsid w:val="00D5003F"/>
    <w:rsid w:val="00D57A47"/>
    <w:rsid w:val="00D668D0"/>
    <w:rsid w:val="00DA5BE1"/>
    <w:rsid w:val="00DB5129"/>
    <w:rsid w:val="00DC11BC"/>
    <w:rsid w:val="00DD58A0"/>
    <w:rsid w:val="00DD7833"/>
    <w:rsid w:val="00DE478C"/>
    <w:rsid w:val="00DF08D6"/>
    <w:rsid w:val="00E05891"/>
    <w:rsid w:val="00E06B54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C5DA6"/>
    <w:rsid w:val="00ED5E14"/>
    <w:rsid w:val="00EE67CC"/>
    <w:rsid w:val="00EF04B5"/>
    <w:rsid w:val="00EF4EE9"/>
    <w:rsid w:val="00EF562F"/>
    <w:rsid w:val="00F02B0D"/>
    <w:rsid w:val="00F106D4"/>
    <w:rsid w:val="00F2252B"/>
    <w:rsid w:val="00F24D3F"/>
    <w:rsid w:val="00F30437"/>
    <w:rsid w:val="00F50EA3"/>
    <w:rsid w:val="00F51DDE"/>
    <w:rsid w:val="00F56D04"/>
    <w:rsid w:val="00F666A4"/>
    <w:rsid w:val="00F67172"/>
    <w:rsid w:val="00F72D8C"/>
    <w:rsid w:val="00F73D49"/>
    <w:rsid w:val="00F922A3"/>
    <w:rsid w:val="00FB3BD2"/>
    <w:rsid w:val="00FB583E"/>
    <w:rsid w:val="00FB7D13"/>
    <w:rsid w:val="00FC14F4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2023-02-08T04:07:00Z</dcterms:created>
  <dcterms:modified xsi:type="dcterms:W3CDTF">2023-02-17T05:49:00Z</dcterms:modified>
</cp:coreProperties>
</file>