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B1A5" w14:textId="3A7495CE" w:rsidR="00277D05" w:rsidRDefault="00C53522" w:rsidP="00277D05">
      <w:pPr>
        <w:pStyle w:val="HeadingFirst"/>
      </w:pPr>
      <w:r>
        <w:t xml:space="preserve">STORRY </w:t>
      </w:r>
    </w:p>
    <w:p w14:paraId="6DF3CA86" w14:textId="77777777" w:rsidR="00277D05" w:rsidRDefault="00277D05" w:rsidP="00277D05">
      <w:pPr>
        <w:pStyle w:val="HeadingV"/>
      </w:pPr>
      <w:r>
        <w:t>v</w:t>
      </w:r>
    </w:p>
    <w:p w14:paraId="3CAD70BD" w14:textId="36D11D53" w:rsidR="00277D05" w:rsidRPr="00FB73AF" w:rsidRDefault="00C53522" w:rsidP="00277D05">
      <w:pPr>
        <w:pStyle w:val="HeadingSecond"/>
      </w:pPr>
      <w:r>
        <w:t>WEIR</w:t>
      </w:r>
    </w:p>
    <w:p w14:paraId="34859BDB" w14:textId="6C5DBB89" w:rsidR="00ED7F6F" w:rsidRPr="00FB73AF" w:rsidRDefault="00277D05" w:rsidP="00277D05">
      <w:pPr>
        <w:pStyle w:val="Centre"/>
      </w:pPr>
      <w:r w:rsidRPr="00FB73AF">
        <w:t xml:space="preserve">[2023] HCASL </w:t>
      </w:r>
      <w:r w:rsidR="00391E2A">
        <w:t>183</w:t>
      </w:r>
    </w:p>
    <w:p w14:paraId="54DEB328" w14:textId="0025941E" w:rsidR="00277D05" w:rsidRPr="00FB73AF" w:rsidRDefault="009B012E" w:rsidP="00277D05">
      <w:pPr>
        <w:pStyle w:val="Centre"/>
      </w:pPr>
      <w:r>
        <w:t>B31/2023</w:t>
      </w:r>
    </w:p>
    <w:p w14:paraId="7E8BD746" w14:textId="77777777" w:rsidR="00277D05" w:rsidRPr="00FB73AF" w:rsidRDefault="00277D05" w:rsidP="00277D05">
      <w:pPr>
        <w:pStyle w:val="Centre"/>
      </w:pPr>
    </w:p>
    <w:p w14:paraId="33D22BB7" w14:textId="23157F98" w:rsidR="00AC47B0" w:rsidRDefault="00AC47B0" w:rsidP="00AC47B0">
      <w:pPr>
        <w:pStyle w:val="Centre"/>
      </w:pPr>
    </w:p>
    <w:p w14:paraId="0F5A029C" w14:textId="443FD11D" w:rsidR="001342BE" w:rsidRDefault="00AC47B0" w:rsidP="00AC47B0">
      <w:pPr>
        <w:pStyle w:val="ListNumber"/>
      </w:pPr>
      <w:r w:rsidRPr="00550377">
        <w:tab/>
      </w:r>
      <w:r w:rsidRPr="00A07180">
        <w:t>The applicant requires</w:t>
      </w:r>
      <w:r>
        <w:t xml:space="preserve"> </w:t>
      </w:r>
      <w:r w:rsidRPr="00A07180">
        <w:t xml:space="preserve">an extension of time within which to seek </w:t>
      </w:r>
      <w:r w:rsidR="006A6CB7">
        <w:t xml:space="preserve">special </w:t>
      </w:r>
      <w:r w:rsidRPr="00A07180">
        <w:t xml:space="preserve">leave to appeal </w:t>
      </w:r>
      <w:r>
        <w:t>from decision</w:t>
      </w:r>
      <w:r w:rsidR="00C3214E">
        <w:t>s</w:t>
      </w:r>
      <w:r>
        <w:t xml:space="preserve"> of the Federal Court of Australia (Thomas</w:t>
      </w:r>
      <w:r w:rsidR="00EF3AB8">
        <w:t> </w:t>
      </w:r>
      <w:r>
        <w:t>J</w:t>
      </w:r>
      <w:r w:rsidR="008855FE">
        <w:t>)</w:t>
      </w:r>
      <w:r w:rsidR="00D71BBE">
        <w:t xml:space="preserve">, </w:t>
      </w:r>
      <w:r w:rsidR="00377398">
        <w:t>dismissing</w:t>
      </w:r>
      <w:r w:rsidR="00F02484">
        <w:t xml:space="preserve"> an appeal </w:t>
      </w:r>
      <w:r w:rsidR="004E11E3">
        <w:t xml:space="preserve">against a sequestration order made by the Federal Circuit </w:t>
      </w:r>
      <w:r w:rsidR="00F010DC">
        <w:t>and Family Court of Australia (Division</w:t>
      </w:r>
      <w:r w:rsidR="00EF3AB8">
        <w:t> </w:t>
      </w:r>
      <w:r w:rsidR="00F010DC">
        <w:t>2) (Judge</w:t>
      </w:r>
      <w:r w:rsidR="00EF3AB8">
        <w:t> </w:t>
      </w:r>
      <w:r w:rsidR="00F010DC">
        <w:t>Egan)</w:t>
      </w:r>
      <w:r w:rsidR="00331BD6">
        <w:rPr>
          <w:b/>
          <w:bCs/>
        </w:rPr>
        <w:t xml:space="preserve"> </w:t>
      </w:r>
      <w:r w:rsidR="00AD5EB3">
        <w:t>and</w:t>
      </w:r>
      <w:r w:rsidR="000A4813">
        <w:t>,</w:t>
      </w:r>
      <w:r w:rsidR="00AD5EB3">
        <w:t xml:space="preserve"> </w:t>
      </w:r>
      <w:r w:rsidR="000A4813">
        <w:t>subsequently, dismissing an application to set aside the judgment given on appeal</w:t>
      </w:r>
      <w:r>
        <w:t>.</w:t>
      </w:r>
      <w:r w:rsidR="008855FE">
        <w:t xml:space="preserve"> </w:t>
      </w:r>
    </w:p>
    <w:p w14:paraId="2B0FD905" w14:textId="24A94290" w:rsidR="00655F32" w:rsidRDefault="001342BE" w:rsidP="00AC47B0">
      <w:pPr>
        <w:pStyle w:val="ListNumber"/>
      </w:pPr>
      <w:r>
        <w:tab/>
      </w:r>
      <w:r w:rsidR="00C3214E">
        <w:t xml:space="preserve">The </w:t>
      </w:r>
      <w:r w:rsidR="008A1A2F">
        <w:t>application</w:t>
      </w:r>
      <w:r w:rsidR="00F24474">
        <w:t xml:space="preserve"> for special leave</w:t>
      </w:r>
      <w:r w:rsidR="00BE6E2F">
        <w:t xml:space="preserve"> </w:t>
      </w:r>
      <w:r w:rsidR="0099426A">
        <w:t>is said to</w:t>
      </w:r>
      <w:r w:rsidR="00BE6E2F">
        <w:t xml:space="preserve"> "include"</w:t>
      </w:r>
      <w:r w:rsidR="00A60FA4">
        <w:t xml:space="preserve"> orders </w:t>
      </w:r>
      <w:r w:rsidR="003235C5">
        <w:t>made by</w:t>
      </w:r>
      <w:r w:rsidR="00A60FA4">
        <w:t xml:space="preserve"> </w:t>
      </w:r>
      <w:r w:rsidR="00DF6E0A">
        <w:t>the Federal Court of Australia (</w:t>
      </w:r>
      <w:r w:rsidR="00A60FA4">
        <w:t>Collier</w:t>
      </w:r>
      <w:r w:rsidR="00EF3AB8">
        <w:t> </w:t>
      </w:r>
      <w:r w:rsidR="008E2434">
        <w:t>J</w:t>
      </w:r>
      <w:r w:rsidR="00DF6E0A">
        <w:t>)</w:t>
      </w:r>
      <w:r w:rsidR="00781229">
        <w:t xml:space="preserve"> refusing </w:t>
      </w:r>
      <w:r w:rsidR="00DF6E0A">
        <w:t>interim relief,</w:t>
      </w:r>
      <w:r w:rsidR="00BE6E2F">
        <w:t xml:space="preserve"> </w:t>
      </w:r>
      <w:r w:rsidR="00A60FA4">
        <w:t xml:space="preserve">and </w:t>
      </w:r>
      <w:r w:rsidR="00023FBF">
        <w:t xml:space="preserve">orders made by </w:t>
      </w:r>
      <w:r w:rsidR="00BE6E2F">
        <w:t>the Federal Court of Australia (</w:t>
      </w:r>
      <w:r w:rsidR="00A60FA4">
        <w:t>Logan</w:t>
      </w:r>
      <w:r w:rsidR="00E44B72">
        <w:t> </w:t>
      </w:r>
      <w:r w:rsidR="00A60FA4">
        <w:t>J</w:t>
      </w:r>
      <w:r w:rsidR="00BE6E2F">
        <w:t>)</w:t>
      </w:r>
      <w:r w:rsidR="00A60FA4">
        <w:t xml:space="preserve"> </w:t>
      </w:r>
      <w:r w:rsidR="00023FBF">
        <w:t>dismissing an application for leave to appeal</w:t>
      </w:r>
      <w:r w:rsidR="003F7A8F">
        <w:t xml:space="preserve"> the dismissal of the application </w:t>
      </w:r>
      <w:r w:rsidR="008B3EEF">
        <w:t xml:space="preserve">to </w:t>
      </w:r>
      <w:r w:rsidR="003F7A8F">
        <w:t>set aside the judgment given on appeal</w:t>
      </w:r>
      <w:r w:rsidR="00A60FA4">
        <w:t xml:space="preserve">. </w:t>
      </w:r>
      <w:r w:rsidR="002419D7">
        <w:t xml:space="preserve">The applicant has also filed an application for a stay of </w:t>
      </w:r>
      <w:r w:rsidR="004F3E24">
        <w:t xml:space="preserve">the "proceedings </w:t>
      </w:r>
      <w:r w:rsidR="00C63BE6">
        <w:t xml:space="preserve">of the Federal Court </w:t>
      </w:r>
      <w:r w:rsidR="004F3E24">
        <w:t>under appeal</w:t>
      </w:r>
      <w:r w:rsidR="00C63BE6">
        <w:t>"</w:t>
      </w:r>
      <w:r w:rsidR="004F3E24">
        <w:t xml:space="preserve">. </w:t>
      </w:r>
    </w:p>
    <w:p w14:paraId="4F630478" w14:textId="1655E2FC" w:rsidR="00277D05" w:rsidRPr="00FB73AF" w:rsidRDefault="00655F32" w:rsidP="00FB0B99">
      <w:pPr>
        <w:pStyle w:val="ListNumber"/>
      </w:pPr>
      <w:r>
        <w:tab/>
      </w:r>
      <w:r w:rsidR="00AC47B0">
        <w:t xml:space="preserve">An appeal to this Court would enjoy no prospects of success. It would therefore be futile to grant the </w:t>
      </w:r>
      <w:r w:rsidR="00AC47B0" w:rsidRPr="002927B9">
        <w:t>extension</w:t>
      </w:r>
      <w:r w:rsidR="00AC47B0">
        <w:t xml:space="preserve"> of time</w:t>
      </w:r>
      <w:r w:rsidR="00A730AE">
        <w:t xml:space="preserve"> sought</w:t>
      </w:r>
      <w:r w:rsidR="00AC47B0">
        <w:t xml:space="preserve">. </w:t>
      </w:r>
      <w:r w:rsidR="00543137">
        <w:t>S</w:t>
      </w:r>
      <w:r w:rsidR="002A0A9F">
        <w:t>pecial l</w:t>
      </w:r>
      <w:r w:rsidR="00AC47B0">
        <w:t>eave</w:t>
      </w:r>
      <w:r w:rsidR="00543137">
        <w:t xml:space="preserve"> to appeal</w:t>
      </w:r>
      <w:r w:rsidR="00AC47B0">
        <w:t xml:space="preserve"> </w:t>
      </w:r>
      <w:r w:rsidR="002A0A9F">
        <w:t>is</w:t>
      </w:r>
      <w:r w:rsidR="00AC47B0">
        <w:t xml:space="preserve"> refused.</w:t>
      </w:r>
      <w:r w:rsidR="00BF4469">
        <w:t xml:space="preserve"> </w:t>
      </w:r>
      <w:r w:rsidR="001F0A62">
        <w:t xml:space="preserve">The application seeking a stay of proceedings in the Federal Court is also refused. </w:t>
      </w:r>
    </w:p>
    <w:p w14:paraId="4B76DC56" w14:textId="77777777" w:rsidR="00277D05" w:rsidRPr="00FB73AF" w:rsidRDefault="00277D05" w:rsidP="00277D05">
      <w:pPr>
        <w:pStyle w:val="NormalBody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0"/>
        <w:gridCol w:w="4361"/>
      </w:tblGrid>
      <w:tr w:rsidR="00277D05" w:rsidRPr="00FB73AF" w14:paraId="38A003B9" w14:textId="77777777">
        <w:tc>
          <w:tcPr>
            <w:tcW w:w="4360" w:type="dxa"/>
          </w:tcPr>
          <w:p w14:paraId="7C61AC32" w14:textId="09D5E377" w:rsidR="00277D05" w:rsidRDefault="00277D05" w:rsidP="00277D05">
            <w:pPr>
              <w:pStyle w:val="Signatures"/>
            </w:pPr>
            <w:r w:rsidRPr="00FB73AF">
              <w:t>Gordon</w:t>
            </w:r>
            <w:r w:rsidR="00AC77B0">
              <w:t xml:space="preserve"> J</w:t>
            </w:r>
          </w:p>
          <w:p w14:paraId="74B742D0" w14:textId="77777777" w:rsidR="00AC77B0" w:rsidRDefault="00AC77B0" w:rsidP="00277D05">
            <w:pPr>
              <w:pStyle w:val="Signatures"/>
            </w:pPr>
            <w:r>
              <w:t>Steward J</w:t>
            </w:r>
          </w:p>
          <w:p w14:paraId="09E6373A" w14:textId="77777777" w:rsidR="00AC77B0" w:rsidRDefault="00AC77B0" w:rsidP="00277D05">
            <w:pPr>
              <w:pStyle w:val="Signatures"/>
            </w:pPr>
          </w:p>
          <w:p w14:paraId="29EFAA35" w14:textId="14C5F8CB" w:rsidR="00AC77B0" w:rsidRPr="00FB73AF" w:rsidRDefault="00AC77B0" w:rsidP="00277D05">
            <w:pPr>
              <w:pStyle w:val="Signatures"/>
            </w:pPr>
          </w:p>
        </w:tc>
        <w:tc>
          <w:tcPr>
            <w:tcW w:w="4361" w:type="dxa"/>
          </w:tcPr>
          <w:p w14:paraId="6A617A5C" w14:textId="313CAAE3" w:rsidR="00277D05" w:rsidRPr="00FB73AF" w:rsidRDefault="00277D05" w:rsidP="00277D05">
            <w:pPr>
              <w:pStyle w:val="Signatures"/>
            </w:pPr>
          </w:p>
        </w:tc>
      </w:tr>
      <w:tr w:rsidR="00277D05" w14:paraId="2FAAD532" w14:textId="77777777" w:rsidTr="00E170B1">
        <w:tc>
          <w:tcPr>
            <w:tcW w:w="4360" w:type="dxa"/>
            <w:shd w:val="clear" w:color="auto" w:fill="auto"/>
          </w:tcPr>
          <w:p w14:paraId="6DBBA40D" w14:textId="77DFFA6F" w:rsidR="00277D05" w:rsidRDefault="004762EC" w:rsidP="00277D05">
            <w:pPr>
              <w:pStyle w:val="Signatures"/>
            </w:pPr>
            <w:r>
              <w:t xml:space="preserve">7 </w:t>
            </w:r>
            <w:r w:rsidR="00875434">
              <w:t xml:space="preserve">December </w:t>
            </w:r>
            <w:r w:rsidR="00277D05" w:rsidRPr="00FB73AF">
              <w:t>2023</w:t>
            </w:r>
            <w:r w:rsidR="00277D05">
              <w:t xml:space="preserve"> </w:t>
            </w:r>
          </w:p>
        </w:tc>
        <w:tc>
          <w:tcPr>
            <w:tcW w:w="4361" w:type="dxa"/>
          </w:tcPr>
          <w:p w14:paraId="52916A60" w14:textId="77777777" w:rsidR="00277D05" w:rsidRDefault="00277D05" w:rsidP="00277D05">
            <w:pPr>
              <w:pStyle w:val="Signatures"/>
            </w:pPr>
          </w:p>
        </w:tc>
      </w:tr>
    </w:tbl>
    <w:p w14:paraId="47C19D5B" w14:textId="77777777" w:rsidR="0087365E" w:rsidRDefault="0087365E" w:rsidP="00277D05">
      <w:pPr>
        <w:pStyle w:val="Signatures"/>
      </w:pPr>
    </w:p>
    <w:sectPr w:rsidR="0087365E" w:rsidSect="00277D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701" w:bottom="19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4641C" w14:textId="77777777" w:rsidR="00407ACB" w:rsidRDefault="00407ACB" w:rsidP="00E74A1B">
      <w:pPr>
        <w:spacing w:after="0" w:line="240" w:lineRule="auto"/>
      </w:pPr>
      <w:r>
        <w:separator/>
      </w:r>
    </w:p>
  </w:endnote>
  <w:endnote w:type="continuationSeparator" w:id="0">
    <w:p w14:paraId="69FE27EB" w14:textId="77777777" w:rsidR="00407ACB" w:rsidRDefault="00407ACB" w:rsidP="00E74A1B">
      <w:pPr>
        <w:spacing w:after="0" w:line="240" w:lineRule="auto"/>
      </w:pPr>
      <w:r>
        <w:continuationSeparator/>
      </w:r>
    </w:p>
  </w:endnote>
  <w:endnote w:type="continuationNotice" w:id="1">
    <w:p w14:paraId="185950E1" w14:textId="77777777" w:rsidR="00407ACB" w:rsidRDefault="00407A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9DE2" w14:textId="77777777" w:rsidR="00277D05" w:rsidRDefault="00277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C1CB" w14:textId="77777777" w:rsidR="00277D05" w:rsidRDefault="00277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D812" w14:textId="77777777" w:rsidR="00277D05" w:rsidRDefault="00277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7F02" w14:textId="77777777" w:rsidR="00407ACB" w:rsidRPr="00EC37A2" w:rsidRDefault="00407ACB" w:rsidP="009350DF">
      <w:pPr>
        <w:pStyle w:val="Footer"/>
        <w:ind w:firstLine="0"/>
      </w:pPr>
      <w:r>
        <w:t>_________________________________________________________________</w:t>
      </w:r>
    </w:p>
  </w:footnote>
  <w:footnote w:type="continuationSeparator" w:id="0">
    <w:p w14:paraId="3B107C07" w14:textId="77777777" w:rsidR="00407ACB" w:rsidRDefault="00407ACB" w:rsidP="00E74A1B">
      <w:pPr>
        <w:spacing w:after="0" w:line="240" w:lineRule="auto"/>
      </w:pPr>
      <w:r>
        <w:continuationSeparator/>
      </w:r>
    </w:p>
  </w:footnote>
  <w:footnote w:type="continuationNotice" w:id="1">
    <w:p w14:paraId="0B8D9086" w14:textId="77777777" w:rsidR="00407ACB" w:rsidRDefault="00407ACB" w:rsidP="00B52881">
      <w:pPr>
        <w:spacing w:after="260"/>
        <w:jc w:val="right"/>
      </w:pPr>
      <w:r>
        <w:t>(Footnote continues on next page)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409B" w14:textId="77777777" w:rsidR="00277D05" w:rsidRDefault="00277D05" w:rsidP="00277D05">
    <w:pPr>
      <w:pStyle w:val="Header"/>
      <w:framePr w:wrap="around" w:vAnchor="text" w:hAnchor="margin" w:xAlign="center" w:y="1"/>
      <w:spacing w:after="0"/>
      <w:rPr>
        <w:rStyle w:val="PageNumber"/>
      </w:rPr>
    </w:pPr>
    <w:r>
      <w:rPr>
        <w:rStyle w:val="PageNumber"/>
      </w:rPr>
      <w:t>Gordon</w:t>
    </w:r>
    <w:r>
      <w:rPr>
        <w:rStyle w:val="PageNumber"/>
      </w:rPr>
      <w:tab/>
      <w:t>J</w:t>
    </w:r>
  </w:p>
  <w:p w14:paraId="2D8D58B8" w14:textId="77777777" w:rsidR="00277D05" w:rsidRDefault="00277D05" w:rsidP="00277D05">
    <w:pPr>
      <w:pStyle w:val="Header"/>
      <w:framePr w:wrap="around" w:vAnchor="text" w:hAnchor="margin" w:xAlign="center" w:y="1"/>
      <w:spacing w:after="0"/>
      <w:rPr>
        <w:rStyle w:val="PageNumber"/>
      </w:rPr>
    </w:pPr>
    <w:r>
      <w:rPr>
        <w:rStyle w:val="PageNumber"/>
      </w:rPr>
      <w:t>Steward</w:t>
    </w:r>
    <w:r>
      <w:rPr>
        <w:rStyle w:val="PageNumber"/>
      </w:rPr>
      <w:tab/>
      <w:t>J</w:t>
    </w:r>
  </w:p>
  <w:p w14:paraId="22915F97" w14:textId="77777777" w:rsidR="00277D05" w:rsidRDefault="00277D05" w:rsidP="00277D05">
    <w:pPr>
      <w:pStyle w:val="Header"/>
      <w:framePr w:wrap="around" w:vAnchor="text" w:hAnchor="margin" w:xAlign="center" w:y="1"/>
      <w:spacing w:after="0"/>
      <w:rPr>
        <w:rStyle w:val="PageNumber"/>
      </w:rPr>
    </w:pPr>
  </w:p>
  <w:p w14:paraId="3E0CE80A" w14:textId="77777777" w:rsidR="00277D05" w:rsidRDefault="00277D05" w:rsidP="00277D05">
    <w:pPr>
      <w:pStyle w:val="Header"/>
      <w:framePr w:wrap="around" w:vAnchor="text" w:hAnchor="margin" w:xAlign="center" w:y="1"/>
      <w:jc w:val="center"/>
      <w:rPr>
        <w:rStyle w:val="PageNumber"/>
      </w:rPr>
    </w:pPr>
    <w:r w:rsidRPr="00277D05">
      <w:rPr>
        <w:rStyle w:val="PageNumber"/>
        <w:i w:val="0"/>
      </w:rPr>
      <w:fldChar w:fldCharType="begin"/>
    </w:r>
    <w:r w:rsidRPr="00277D05">
      <w:rPr>
        <w:rStyle w:val="PageNumber"/>
        <w:i w:val="0"/>
      </w:rPr>
      <w:instrText xml:space="preserve"> PAGE </w:instrText>
    </w:r>
    <w:r w:rsidRPr="00277D05">
      <w:rPr>
        <w:rStyle w:val="PageNumber"/>
        <w:i w:val="0"/>
      </w:rPr>
      <w:fldChar w:fldCharType="separate"/>
    </w:r>
    <w:r w:rsidRPr="00277D05">
      <w:rPr>
        <w:rStyle w:val="PageNumber"/>
        <w:i w:val="0"/>
        <w:noProof/>
      </w:rPr>
      <w:t>1</w:t>
    </w:r>
    <w:r w:rsidRPr="00277D05">
      <w:rPr>
        <w:rStyle w:val="PageNumber"/>
        <w:i w:val="0"/>
      </w:rPr>
      <w:fldChar w:fldCharType="end"/>
    </w:r>
  </w:p>
  <w:p w14:paraId="102EACB7" w14:textId="77777777" w:rsidR="00277D05" w:rsidRDefault="00277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B57A" w14:textId="77777777" w:rsidR="00277D05" w:rsidRDefault="00277D05" w:rsidP="00277D05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Gordon</w:t>
    </w:r>
    <w:r>
      <w:rPr>
        <w:rStyle w:val="PageNumber"/>
      </w:rPr>
      <w:tab/>
      <w:t>J</w:t>
    </w:r>
  </w:p>
  <w:p w14:paraId="46AEE961" w14:textId="77777777" w:rsidR="00277D05" w:rsidRDefault="00277D05" w:rsidP="00277D05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Steward</w:t>
    </w:r>
    <w:r>
      <w:rPr>
        <w:rStyle w:val="PageNumber"/>
      </w:rPr>
      <w:tab/>
      <w:t>J</w:t>
    </w:r>
  </w:p>
  <w:p w14:paraId="3F3C02FC" w14:textId="77777777" w:rsidR="00277D05" w:rsidRDefault="00277D05" w:rsidP="00277D05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</w:p>
  <w:p w14:paraId="7C4B41BA" w14:textId="77777777" w:rsidR="00277D05" w:rsidRPr="00277D05" w:rsidRDefault="00277D05" w:rsidP="00277D05">
    <w:pPr>
      <w:pStyle w:val="Header"/>
      <w:framePr w:wrap="around" w:vAnchor="text" w:hAnchor="margin" w:xAlign="center" w:y="1"/>
      <w:jc w:val="center"/>
      <w:rPr>
        <w:rStyle w:val="PageNumber"/>
        <w:i w:val="0"/>
      </w:rPr>
    </w:pPr>
    <w:r w:rsidRPr="00277D05">
      <w:rPr>
        <w:rStyle w:val="PageNumber"/>
        <w:i w:val="0"/>
      </w:rPr>
      <w:fldChar w:fldCharType="begin"/>
    </w:r>
    <w:r w:rsidRPr="00277D05">
      <w:rPr>
        <w:rStyle w:val="PageNumber"/>
        <w:i w:val="0"/>
      </w:rPr>
      <w:instrText xml:space="preserve"> PAGE </w:instrText>
    </w:r>
    <w:r w:rsidRPr="00277D05">
      <w:rPr>
        <w:rStyle w:val="PageNumber"/>
        <w:i w:val="0"/>
      </w:rPr>
      <w:fldChar w:fldCharType="end"/>
    </w:r>
  </w:p>
  <w:p w14:paraId="6E258802" w14:textId="77777777" w:rsidR="00277D05" w:rsidRDefault="00277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C907" w14:textId="77777777" w:rsidR="00277D05" w:rsidRDefault="00277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02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560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DC9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FCE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8C2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0E5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E26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CD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3A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B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1731035030">
    <w:abstractNumId w:val="8"/>
  </w:num>
  <w:num w:numId="2" w16cid:durableId="2007702593">
    <w:abstractNumId w:val="11"/>
  </w:num>
  <w:num w:numId="3" w16cid:durableId="30108455">
    <w:abstractNumId w:val="9"/>
  </w:num>
  <w:num w:numId="4" w16cid:durableId="105003842">
    <w:abstractNumId w:val="7"/>
  </w:num>
  <w:num w:numId="5" w16cid:durableId="1901821530">
    <w:abstractNumId w:val="6"/>
  </w:num>
  <w:num w:numId="6" w16cid:durableId="46338837">
    <w:abstractNumId w:val="5"/>
  </w:num>
  <w:num w:numId="7" w16cid:durableId="513612853">
    <w:abstractNumId w:val="4"/>
  </w:num>
  <w:num w:numId="8" w16cid:durableId="2018730784">
    <w:abstractNumId w:val="3"/>
  </w:num>
  <w:num w:numId="9" w16cid:durableId="1121877724">
    <w:abstractNumId w:val="2"/>
  </w:num>
  <w:num w:numId="10" w16cid:durableId="1365712787">
    <w:abstractNumId w:val="1"/>
  </w:num>
  <w:num w:numId="11" w16cid:durableId="532353536">
    <w:abstractNumId w:val="0"/>
  </w:num>
  <w:num w:numId="12" w16cid:durableId="789006911">
    <w:abstractNumId w:val="10"/>
  </w:num>
  <w:num w:numId="13" w16cid:durableId="1306856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trackRevisions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05"/>
    <w:rsid w:val="0000534A"/>
    <w:rsid w:val="00005C37"/>
    <w:rsid w:val="00006118"/>
    <w:rsid w:val="00010BE6"/>
    <w:rsid w:val="00012108"/>
    <w:rsid w:val="00016A01"/>
    <w:rsid w:val="000215F7"/>
    <w:rsid w:val="00023EB0"/>
    <w:rsid w:val="00023FBF"/>
    <w:rsid w:val="00025CE1"/>
    <w:rsid w:val="000322EC"/>
    <w:rsid w:val="00032801"/>
    <w:rsid w:val="000339C7"/>
    <w:rsid w:val="00033F28"/>
    <w:rsid w:val="000425D3"/>
    <w:rsid w:val="0004335E"/>
    <w:rsid w:val="00046175"/>
    <w:rsid w:val="00047A20"/>
    <w:rsid w:val="0005057B"/>
    <w:rsid w:val="00050B50"/>
    <w:rsid w:val="00051686"/>
    <w:rsid w:val="00054481"/>
    <w:rsid w:val="00063AD7"/>
    <w:rsid w:val="000725E6"/>
    <w:rsid w:val="00077281"/>
    <w:rsid w:val="00080092"/>
    <w:rsid w:val="00080F8D"/>
    <w:rsid w:val="00084934"/>
    <w:rsid w:val="00084F2D"/>
    <w:rsid w:val="00087320"/>
    <w:rsid w:val="00090280"/>
    <w:rsid w:val="000906C9"/>
    <w:rsid w:val="00090DA7"/>
    <w:rsid w:val="00095505"/>
    <w:rsid w:val="000A3BB0"/>
    <w:rsid w:val="000A3EAE"/>
    <w:rsid w:val="000A4813"/>
    <w:rsid w:val="000A6DBD"/>
    <w:rsid w:val="000A78FF"/>
    <w:rsid w:val="000B122E"/>
    <w:rsid w:val="000B4D58"/>
    <w:rsid w:val="000B7EB6"/>
    <w:rsid w:val="000C2D25"/>
    <w:rsid w:val="000C42B1"/>
    <w:rsid w:val="000C7E45"/>
    <w:rsid w:val="000D08D7"/>
    <w:rsid w:val="000D1DDC"/>
    <w:rsid w:val="000D440F"/>
    <w:rsid w:val="000D44ED"/>
    <w:rsid w:val="000E08E0"/>
    <w:rsid w:val="000E1FAB"/>
    <w:rsid w:val="000E2EBE"/>
    <w:rsid w:val="000F3D67"/>
    <w:rsid w:val="000F4B6F"/>
    <w:rsid w:val="0010033B"/>
    <w:rsid w:val="00102440"/>
    <w:rsid w:val="00107F86"/>
    <w:rsid w:val="00111599"/>
    <w:rsid w:val="00112F9E"/>
    <w:rsid w:val="001215CE"/>
    <w:rsid w:val="00122931"/>
    <w:rsid w:val="001267E5"/>
    <w:rsid w:val="001342BE"/>
    <w:rsid w:val="00137A66"/>
    <w:rsid w:val="0014182D"/>
    <w:rsid w:val="00143732"/>
    <w:rsid w:val="00146471"/>
    <w:rsid w:val="00146B9A"/>
    <w:rsid w:val="001512E5"/>
    <w:rsid w:val="00152352"/>
    <w:rsid w:val="00153C3B"/>
    <w:rsid w:val="0015584D"/>
    <w:rsid w:val="001564CF"/>
    <w:rsid w:val="001566E7"/>
    <w:rsid w:val="00162093"/>
    <w:rsid w:val="00163628"/>
    <w:rsid w:val="0016657F"/>
    <w:rsid w:val="00172B06"/>
    <w:rsid w:val="001730E6"/>
    <w:rsid w:val="00174C46"/>
    <w:rsid w:val="00174D59"/>
    <w:rsid w:val="00180C7E"/>
    <w:rsid w:val="00180D3A"/>
    <w:rsid w:val="00183288"/>
    <w:rsid w:val="001877F7"/>
    <w:rsid w:val="001916E0"/>
    <w:rsid w:val="001927A0"/>
    <w:rsid w:val="00193BD5"/>
    <w:rsid w:val="001A3A34"/>
    <w:rsid w:val="001A6566"/>
    <w:rsid w:val="001B2404"/>
    <w:rsid w:val="001B4D3B"/>
    <w:rsid w:val="001B555D"/>
    <w:rsid w:val="001C52C3"/>
    <w:rsid w:val="001C6DCB"/>
    <w:rsid w:val="001D581B"/>
    <w:rsid w:val="001E617A"/>
    <w:rsid w:val="001F0A62"/>
    <w:rsid w:val="001F3152"/>
    <w:rsid w:val="001F3460"/>
    <w:rsid w:val="00201FDA"/>
    <w:rsid w:val="0020230B"/>
    <w:rsid w:val="0021376C"/>
    <w:rsid w:val="00216044"/>
    <w:rsid w:val="00222591"/>
    <w:rsid w:val="00223FC7"/>
    <w:rsid w:val="00232573"/>
    <w:rsid w:val="0023535C"/>
    <w:rsid w:val="002377C7"/>
    <w:rsid w:val="00240BE1"/>
    <w:rsid w:val="002419D7"/>
    <w:rsid w:val="00243376"/>
    <w:rsid w:val="002479F4"/>
    <w:rsid w:val="00251659"/>
    <w:rsid w:val="00277D05"/>
    <w:rsid w:val="00281D24"/>
    <w:rsid w:val="002911A4"/>
    <w:rsid w:val="002927B9"/>
    <w:rsid w:val="002942A5"/>
    <w:rsid w:val="002A0A9F"/>
    <w:rsid w:val="002B4E01"/>
    <w:rsid w:val="002B505F"/>
    <w:rsid w:val="002D71D9"/>
    <w:rsid w:val="002D7CB0"/>
    <w:rsid w:val="002E28D9"/>
    <w:rsid w:val="002E486E"/>
    <w:rsid w:val="002F79EC"/>
    <w:rsid w:val="0030258A"/>
    <w:rsid w:val="003042E5"/>
    <w:rsid w:val="0030642B"/>
    <w:rsid w:val="00307575"/>
    <w:rsid w:val="003127A3"/>
    <w:rsid w:val="003160F8"/>
    <w:rsid w:val="00320C29"/>
    <w:rsid w:val="00321F54"/>
    <w:rsid w:val="003235C5"/>
    <w:rsid w:val="00326803"/>
    <w:rsid w:val="0032744F"/>
    <w:rsid w:val="003314D7"/>
    <w:rsid w:val="00331BD6"/>
    <w:rsid w:val="00332A40"/>
    <w:rsid w:val="003463A0"/>
    <w:rsid w:val="00347572"/>
    <w:rsid w:val="00357516"/>
    <w:rsid w:val="00363494"/>
    <w:rsid w:val="0036697D"/>
    <w:rsid w:val="003716E2"/>
    <w:rsid w:val="003747D7"/>
    <w:rsid w:val="00377398"/>
    <w:rsid w:val="00387FB3"/>
    <w:rsid w:val="00391CBD"/>
    <w:rsid w:val="00391E2A"/>
    <w:rsid w:val="00391E64"/>
    <w:rsid w:val="003B3B79"/>
    <w:rsid w:val="003B57CA"/>
    <w:rsid w:val="003B7921"/>
    <w:rsid w:val="003B7F3D"/>
    <w:rsid w:val="003C0999"/>
    <w:rsid w:val="003C3006"/>
    <w:rsid w:val="003C31EF"/>
    <w:rsid w:val="003C3A1B"/>
    <w:rsid w:val="003C4E60"/>
    <w:rsid w:val="003D37AC"/>
    <w:rsid w:val="003E1F5B"/>
    <w:rsid w:val="003F22D8"/>
    <w:rsid w:val="003F5C7D"/>
    <w:rsid w:val="003F7A8F"/>
    <w:rsid w:val="00400F2A"/>
    <w:rsid w:val="00404640"/>
    <w:rsid w:val="00405732"/>
    <w:rsid w:val="00405892"/>
    <w:rsid w:val="00405FF7"/>
    <w:rsid w:val="00407ACB"/>
    <w:rsid w:val="004166ED"/>
    <w:rsid w:val="00435138"/>
    <w:rsid w:val="004441BA"/>
    <w:rsid w:val="0045011C"/>
    <w:rsid w:val="00450B59"/>
    <w:rsid w:val="004521BD"/>
    <w:rsid w:val="004555FE"/>
    <w:rsid w:val="0046218E"/>
    <w:rsid w:val="00467BEB"/>
    <w:rsid w:val="004762EC"/>
    <w:rsid w:val="00483F4B"/>
    <w:rsid w:val="004954D2"/>
    <w:rsid w:val="004A049D"/>
    <w:rsid w:val="004A14B0"/>
    <w:rsid w:val="004A1671"/>
    <w:rsid w:val="004A69B8"/>
    <w:rsid w:val="004A7F1B"/>
    <w:rsid w:val="004C52AD"/>
    <w:rsid w:val="004D3587"/>
    <w:rsid w:val="004E11E3"/>
    <w:rsid w:val="004E2318"/>
    <w:rsid w:val="004F173A"/>
    <w:rsid w:val="004F3E24"/>
    <w:rsid w:val="004F4FB2"/>
    <w:rsid w:val="00506F82"/>
    <w:rsid w:val="00510C7F"/>
    <w:rsid w:val="00510D18"/>
    <w:rsid w:val="00512F62"/>
    <w:rsid w:val="0052094B"/>
    <w:rsid w:val="005269DB"/>
    <w:rsid w:val="00531653"/>
    <w:rsid w:val="005328A0"/>
    <w:rsid w:val="0053365B"/>
    <w:rsid w:val="00533743"/>
    <w:rsid w:val="00543137"/>
    <w:rsid w:val="0054750D"/>
    <w:rsid w:val="00548A8A"/>
    <w:rsid w:val="005520DD"/>
    <w:rsid w:val="00553454"/>
    <w:rsid w:val="00555CDA"/>
    <w:rsid w:val="00557B1D"/>
    <w:rsid w:val="005604A5"/>
    <w:rsid w:val="0057490B"/>
    <w:rsid w:val="005808F6"/>
    <w:rsid w:val="00581E0F"/>
    <w:rsid w:val="0058271D"/>
    <w:rsid w:val="00587077"/>
    <w:rsid w:val="005873DD"/>
    <w:rsid w:val="0058779B"/>
    <w:rsid w:val="0059213A"/>
    <w:rsid w:val="00592F75"/>
    <w:rsid w:val="0059531E"/>
    <w:rsid w:val="005A5DC7"/>
    <w:rsid w:val="005B60B6"/>
    <w:rsid w:val="005C3477"/>
    <w:rsid w:val="005D7AB6"/>
    <w:rsid w:val="005E0514"/>
    <w:rsid w:val="005E0A14"/>
    <w:rsid w:val="005E243C"/>
    <w:rsid w:val="005E71FB"/>
    <w:rsid w:val="005F3CB2"/>
    <w:rsid w:val="005F4352"/>
    <w:rsid w:val="00601B65"/>
    <w:rsid w:val="00603B7E"/>
    <w:rsid w:val="00610E27"/>
    <w:rsid w:val="0061355E"/>
    <w:rsid w:val="00623DEA"/>
    <w:rsid w:val="006265A7"/>
    <w:rsid w:val="00632763"/>
    <w:rsid w:val="0063416D"/>
    <w:rsid w:val="006343D2"/>
    <w:rsid w:val="00643340"/>
    <w:rsid w:val="00651F1C"/>
    <w:rsid w:val="00655F32"/>
    <w:rsid w:val="00661961"/>
    <w:rsid w:val="00663EF2"/>
    <w:rsid w:val="0067097B"/>
    <w:rsid w:val="0068219B"/>
    <w:rsid w:val="006835B1"/>
    <w:rsid w:val="006836CF"/>
    <w:rsid w:val="0069027F"/>
    <w:rsid w:val="006946EA"/>
    <w:rsid w:val="006A560C"/>
    <w:rsid w:val="006A6CB7"/>
    <w:rsid w:val="006B0E2D"/>
    <w:rsid w:val="006B19C3"/>
    <w:rsid w:val="006B2607"/>
    <w:rsid w:val="006B3E08"/>
    <w:rsid w:val="006B5E36"/>
    <w:rsid w:val="006B6FB7"/>
    <w:rsid w:val="006C1F8C"/>
    <w:rsid w:val="006C271D"/>
    <w:rsid w:val="006C3B3B"/>
    <w:rsid w:val="006D0D03"/>
    <w:rsid w:val="006D2479"/>
    <w:rsid w:val="006E1E24"/>
    <w:rsid w:val="006E2DF6"/>
    <w:rsid w:val="006F1A80"/>
    <w:rsid w:val="006F2FCD"/>
    <w:rsid w:val="006F595D"/>
    <w:rsid w:val="007024D5"/>
    <w:rsid w:val="007069EF"/>
    <w:rsid w:val="00706EE6"/>
    <w:rsid w:val="00710D08"/>
    <w:rsid w:val="00711F13"/>
    <w:rsid w:val="007167F7"/>
    <w:rsid w:val="0071747F"/>
    <w:rsid w:val="00720748"/>
    <w:rsid w:val="00730642"/>
    <w:rsid w:val="00730672"/>
    <w:rsid w:val="007500E1"/>
    <w:rsid w:val="007511FD"/>
    <w:rsid w:val="00752171"/>
    <w:rsid w:val="00754B4F"/>
    <w:rsid w:val="00754B6C"/>
    <w:rsid w:val="0075621B"/>
    <w:rsid w:val="00761BA7"/>
    <w:rsid w:val="00767C14"/>
    <w:rsid w:val="007737E4"/>
    <w:rsid w:val="00777B12"/>
    <w:rsid w:val="00781229"/>
    <w:rsid w:val="00781A91"/>
    <w:rsid w:val="007823D6"/>
    <w:rsid w:val="00783203"/>
    <w:rsid w:val="00784A98"/>
    <w:rsid w:val="00794CC3"/>
    <w:rsid w:val="00797217"/>
    <w:rsid w:val="007A6773"/>
    <w:rsid w:val="007B03CE"/>
    <w:rsid w:val="007B5DB3"/>
    <w:rsid w:val="007B6A00"/>
    <w:rsid w:val="007B7F5C"/>
    <w:rsid w:val="007C01DE"/>
    <w:rsid w:val="007C5A8E"/>
    <w:rsid w:val="007C7301"/>
    <w:rsid w:val="007D2B44"/>
    <w:rsid w:val="007E0CC5"/>
    <w:rsid w:val="007E21B7"/>
    <w:rsid w:val="007E47E8"/>
    <w:rsid w:val="007E4DA5"/>
    <w:rsid w:val="007E7D02"/>
    <w:rsid w:val="007F267F"/>
    <w:rsid w:val="008004B7"/>
    <w:rsid w:val="00800547"/>
    <w:rsid w:val="00807405"/>
    <w:rsid w:val="00811BE4"/>
    <w:rsid w:val="00813831"/>
    <w:rsid w:val="00813C36"/>
    <w:rsid w:val="008143B0"/>
    <w:rsid w:val="0081669E"/>
    <w:rsid w:val="0082412E"/>
    <w:rsid w:val="0082632A"/>
    <w:rsid w:val="00833CD3"/>
    <w:rsid w:val="008429C8"/>
    <w:rsid w:val="00843052"/>
    <w:rsid w:val="00847281"/>
    <w:rsid w:val="00847353"/>
    <w:rsid w:val="008477F4"/>
    <w:rsid w:val="008544B3"/>
    <w:rsid w:val="00855A38"/>
    <w:rsid w:val="00855EDF"/>
    <w:rsid w:val="00863764"/>
    <w:rsid w:val="00865DC7"/>
    <w:rsid w:val="00867E20"/>
    <w:rsid w:val="0087060C"/>
    <w:rsid w:val="00872CB3"/>
    <w:rsid w:val="0087365E"/>
    <w:rsid w:val="00875434"/>
    <w:rsid w:val="00877848"/>
    <w:rsid w:val="00882F4B"/>
    <w:rsid w:val="008847E9"/>
    <w:rsid w:val="008855FE"/>
    <w:rsid w:val="00890769"/>
    <w:rsid w:val="0089231E"/>
    <w:rsid w:val="00896F51"/>
    <w:rsid w:val="008A1A2F"/>
    <w:rsid w:val="008B0554"/>
    <w:rsid w:val="008B3B7D"/>
    <w:rsid w:val="008B3EEF"/>
    <w:rsid w:val="008D4BEF"/>
    <w:rsid w:val="008D7A13"/>
    <w:rsid w:val="008E2434"/>
    <w:rsid w:val="008E53A1"/>
    <w:rsid w:val="009015D2"/>
    <w:rsid w:val="009104B9"/>
    <w:rsid w:val="009107C3"/>
    <w:rsid w:val="00911EE8"/>
    <w:rsid w:val="00912011"/>
    <w:rsid w:val="00920513"/>
    <w:rsid w:val="00920721"/>
    <w:rsid w:val="00920B5F"/>
    <w:rsid w:val="00921094"/>
    <w:rsid w:val="00922EAD"/>
    <w:rsid w:val="00926000"/>
    <w:rsid w:val="009350DF"/>
    <w:rsid w:val="009414B8"/>
    <w:rsid w:val="00944192"/>
    <w:rsid w:val="009452E6"/>
    <w:rsid w:val="009452E8"/>
    <w:rsid w:val="00951882"/>
    <w:rsid w:val="00953585"/>
    <w:rsid w:val="00954C7F"/>
    <w:rsid w:val="00955302"/>
    <w:rsid w:val="009577FE"/>
    <w:rsid w:val="0096009A"/>
    <w:rsid w:val="00967CAE"/>
    <w:rsid w:val="00971AB8"/>
    <w:rsid w:val="00975AEA"/>
    <w:rsid w:val="00976D5C"/>
    <w:rsid w:val="009920B3"/>
    <w:rsid w:val="00992F10"/>
    <w:rsid w:val="00993D88"/>
    <w:rsid w:val="0099426A"/>
    <w:rsid w:val="00997CB7"/>
    <w:rsid w:val="009B012E"/>
    <w:rsid w:val="009B153D"/>
    <w:rsid w:val="009B168B"/>
    <w:rsid w:val="009B5909"/>
    <w:rsid w:val="009B73F9"/>
    <w:rsid w:val="009D2F12"/>
    <w:rsid w:val="009E1B5A"/>
    <w:rsid w:val="009E2448"/>
    <w:rsid w:val="009F29A0"/>
    <w:rsid w:val="009F5108"/>
    <w:rsid w:val="00A016F5"/>
    <w:rsid w:val="00A04FAC"/>
    <w:rsid w:val="00A06425"/>
    <w:rsid w:val="00A110C3"/>
    <w:rsid w:val="00A13ABC"/>
    <w:rsid w:val="00A22717"/>
    <w:rsid w:val="00A26513"/>
    <w:rsid w:val="00A26AED"/>
    <w:rsid w:val="00A27CAA"/>
    <w:rsid w:val="00A332B6"/>
    <w:rsid w:val="00A33DFA"/>
    <w:rsid w:val="00A372F2"/>
    <w:rsid w:val="00A42C6B"/>
    <w:rsid w:val="00A4683E"/>
    <w:rsid w:val="00A50D2E"/>
    <w:rsid w:val="00A524B7"/>
    <w:rsid w:val="00A534D7"/>
    <w:rsid w:val="00A54760"/>
    <w:rsid w:val="00A548EA"/>
    <w:rsid w:val="00A60FA4"/>
    <w:rsid w:val="00A63E51"/>
    <w:rsid w:val="00A63EA9"/>
    <w:rsid w:val="00A707B8"/>
    <w:rsid w:val="00A721C1"/>
    <w:rsid w:val="00A730AE"/>
    <w:rsid w:val="00A732D2"/>
    <w:rsid w:val="00A73676"/>
    <w:rsid w:val="00A745F8"/>
    <w:rsid w:val="00A81D14"/>
    <w:rsid w:val="00A81D63"/>
    <w:rsid w:val="00A90EC9"/>
    <w:rsid w:val="00A9304A"/>
    <w:rsid w:val="00A95DD6"/>
    <w:rsid w:val="00AA11F5"/>
    <w:rsid w:val="00AB0B9A"/>
    <w:rsid w:val="00AB3441"/>
    <w:rsid w:val="00AB3ED8"/>
    <w:rsid w:val="00AB60A6"/>
    <w:rsid w:val="00AC0DE8"/>
    <w:rsid w:val="00AC379A"/>
    <w:rsid w:val="00AC47B0"/>
    <w:rsid w:val="00AC5E8C"/>
    <w:rsid w:val="00AC77B0"/>
    <w:rsid w:val="00AD38DB"/>
    <w:rsid w:val="00AD3CF8"/>
    <w:rsid w:val="00AD5EB3"/>
    <w:rsid w:val="00AD6310"/>
    <w:rsid w:val="00AE1A56"/>
    <w:rsid w:val="00AE61A5"/>
    <w:rsid w:val="00AE763B"/>
    <w:rsid w:val="00AF0EF3"/>
    <w:rsid w:val="00AF7C6C"/>
    <w:rsid w:val="00B016AE"/>
    <w:rsid w:val="00B0232C"/>
    <w:rsid w:val="00B036DF"/>
    <w:rsid w:val="00B03D9A"/>
    <w:rsid w:val="00B075E1"/>
    <w:rsid w:val="00B10B57"/>
    <w:rsid w:val="00B15968"/>
    <w:rsid w:val="00B20981"/>
    <w:rsid w:val="00B23710"/>
    <w:rsid w:val="00B25F31"/>
    <w:rsid w:val="00B307D8"/>
    <w:rsid w:val="00B31ADC"/>
    <w:rsid w:val="00B32B60"/>
    <w:rsid w:val="00B357C7"/>
    <w:rsid w:val="00B35CBF"/>
    <w:rsid w:val="00B36F7C"/>
    <w:rsid w:val="00B37F2D"/>
    <w:rsid w:val="00B43558"/>
    <w:rsid w:val="00B52881"/>
    <w:rsid w:val="00B57439"/>
    <w:rsid w:val="00B61F00"/>
    <w:rsid w:val="00B65D30"/>
    <w:rsid w:val="00B678D2"/>
    <w:rsid w:val="00B70153"/>
    <w:rsid w:val="00B7047D"/>
    <w:rsid w:val="00B70A75"/>
    <w:rsid w:val="00B81685"/>
    <w:rsid w:val="00B85696"/>
    <w:rsid w:val="00B86306"/>
    <w:rsid w:val="00B9106A"/>
    <w:rsid w:val="00B93916"/>
    <w:rsid w:val="00BA1FBD"/>
    <w:rsid w:val="00BA2E7A"/>
    <w:rsid w:val="00BA4BF5"/>
    <w:rsid w:val="00BB10B3"/>
    <w:rsid w:val="00BB34B6"/>
    <w:rsid w:val="00BB6792"/>
    <w:rsid w:val="00BB6DEC"/>
    <w:rsid w:val="00BD5ADB"/>
    <w:rsid w:val="00BD7277"/>
    <w:rsid w:val="00BE4213"/>
    <w:rsid w:val="00BE6E2F"/>
    <w:rsid w:val="00BF4469"/>
    <w:rsid w:val="00BF67C3"/>
    <w:rsid w:val="00C02ACE"/>
    <w:rsid w:val="00C047D8"/>
    <w:rsid w:val="00C05FDD"/>
    <w:rsid w:val="00C15758"/>
    <w:rsid w:val="00C21F15"/>
    <w:rsid w:val="00C24BA6"/>
    <w:rsid w:val="00C31959"/>
    <w:rsid w:val="00C3214E"/>
    <w:rsid w:val="00C3254C"/>
    <w:rsid w:val="00C3655E"/>
    <w:rsid w:val="00C46448"/>
    <w:rsid w:val="00C46BCB"/>
    <w:rsid w:val="00C53522"/>
    <w:rsid w:val="00C539DC"/>
    <w:rsid w:val="00C62DD9"/>
    <w:rsid w:val="00C63276"/>
    <w:rsid w:val="00C63BE6"/>
    <w:rsid w:val="00C63FAD"/>
    <w:rsid w:val="00C803F0"/>
    <w:rsid w:val="00C83C47"/>
    <w:rsid w:val="00C84D03"/>
    <w:rsid w:val="00C93232"/>
    <w:rsid w:val="00C93B61"/>
    <w:rsid w:val="00C94954"/>
    <w:rsid w:val="00CA100B"/>
    <w:rsid w:val="00CA2972"/>
    <w:rsid w:val="00CA3C5E"/>
    <w:rsid w:val="00CA417D"/>
    <w:rsid w:val="00CA61BD"/>
    <w:rsid w:val="00CA6DC9"/>
    <w:rsid w:val="00CD4E8D"/>
    <w:rsid w:val="00CD577A"/>
    <w:rsid w:val="00CE057D"/>
    <w:rsid w:val="00CE41B3"/>
    <w:rsid w:val="00CF3CB7"/>
    <w:rsid w:val="00D02B37"/>
    <w:rsid w:val="00D03B2F"/>
    <w:rsid w:val="00D06671"/>
    <w:rsid w:val="00D0697D"/>
    <w:rsid w:val="00D20C73"/>
    <w:rsid w:val="00D27E4F"/>
    <w:rsid w:val="00D34680"/>
    <w:rsid w:val="00D4211F"/>
    <w:rsid w:val="00D43EAC"/>
    <w:rsid w:val="00D50D76"/>
    <w:rsid w:val="00D52EC5"/>
    <w:rsid w:val="00D53EA9"/>
    <w:rsid w:val="00D56DAF"/>
    <w:rsid w:val="00D60481"/>
    <w:rsid w:val="00D62E05"/>
    <w:rsid w:val="00D71BBE"/>
    <w:rsid w:val="00D72AAF"/>
    <w:rsid w:val="00D83416"/>
    <w:rsid w:val="00D93172"/>
    <w:rsid w:val="00D931EF"/>
    <w:rsid w:val="00D94F42"/>
    <w:rsid w:val="00D954BF"/>
    <w:rsid w:val="00DA1F7F"/>
    <w:rsid w:val="00DA5053"/>
    <w:rsid w:val="00DB119A"/>
    <w:rsid w:val="00DB4C21"/>
    <w:rsid w:val="00DB7649"/>
    <w:rsid w:val="00DC1687"/>
    <w:rsid w:val="00DC29C8"/>
    <w:rsid w:val="00DC3F96"/>
    <w:rsid w:val="00DC7176"/>
    <w:rsid w:val="00DD40B5"/>
    <w:rsid w:val="00DD44F2"/>
    <w:rsid w:val="00DD6659"/>
    <w:rsid w:val="00DE4BD4"/>
    <w:rsid w:val="00DE5A7F"/>
    <w:rsid w:val="00DF0469"/>
    <w:rsid w:val="00DF2E29"/>
    <w:rsid w:val="00DF489F"/>
    <w:rsid w:val="00DF6E0A"/>
    <w:rsid w:val="00DF702F"/>
    <w:rsid w:val="00E00F40"/>
    <w:rsid w:val="00E01A33"/>
    <w:rsid w:val="00E10945"/>
    <w:rsid w:val="00E170B1"/>
    <w:rsid w:val="00E24E3D"/>
    <w:rsid w:val="00E272BE"/>
    <w:rsid w:val="00E27903"/>
    <w:rsid w:val="00E3236E"/>
    <w:rsid w:val="00E33B05"/>
    <w:rsid w:val="00E34476"/>
    <w:rsid w:val="00E35ABF"/>
    <w:rsid w:val="00E35ACE"/>
    <w:rsid w:val="00E44300"/>
    <w:rsid w:val="00E44B72"/>
    <w:rsid w:val="00E45C0C"/>
    <w:rsid w:val="00E47A61"/>
    <w:rsid w:val="00E5375B"/>
    <w:rsid w:val="00E54620"/>
    <w:rsid w:val="00E572ED"/>
    <w:rsid w:val="00E609E3"/>
    <w:rsid w:val="00E67C20"/>
    <w:rsid w:val="00E67CEA"/>
    <w:rsid w:val="00E72ADD"/>
    <w:rsid w:val="00E74A1B"/>
    <w:rsid w:val="00E76198"/>
    <w:rsid w:val="00E763D3"/>
    <w:rsid w:val="00E80196"/>
    <w:rsid w:val="00E843F3"/>
    <w:rsid w:val="00E910B1"/>
    <w:rsid w:val="00E9118F"/>
    <w:rsid w:val="00E925C4"/>
    <w:rsid w:val="00EA2089"/>
    <w:rsid w:val="00EA7363"/>
    <w:rsid w:val="00EB0799"/>
    <w:rsid w:val="00EB3812"/>
    <w:rsid w:val="00EC168F"/>
    <w:rsid w:val="00EC31E3"/>
    <w:rsid w:val="00EC37A2"/>
    <w:rsid w:val="00EC403D"/>
    <w:rsid w:val="00ED75E3"/>
    <w:rsid w:val="00ED7F6F"/>
    <w:rsid w:val="00EE79DB"/>
    <w:rsid w:val="00EF0D40"/>
    <w:rsid w:val="00EF21C8"/>
    <w:rsid w:val="00EF3AB8"/>
    <w:rsid w:val="00EF775D"/>
    <w:rsid w:val="00F010DC"/>
    <w:rsid w:val="00F01D2B"/>
    <w:rsid w:val="00F021F5"/>
    <w:rsid w:val="00F02484"/>
    <w:rsid w:val="00F03C4B"/>
    <w:rsid w:val="00F05938"/>
    <w:rsid w:val="00F06E7C"/>
    <w:rsid w:val="00F07516"/>
    <w:rsid w:val="00F0760A"/>
    <w:rsid w:val="00F1111D"/>
    <w:rsid w:val="00F1388C"/>
    <w:rsid w:val="00F21C4A"/>
    <w:rsid w:val="00F232AE"/>
    <w:rsid w:val="00F24474"/>
    <w:rsid w:val="00F24BAD"/>
    <w:rsid w:val="00F307D2"/>
    <w:rsid w:val="00F32E9B"/>
    <w:rsid w:val="00F37FE9"/>
    <w:rsid w:val="00F4368C"/>
    <w:rsid w:val="00F467C3"/>
    <w:rsid w:val="00F46E3A"/>
    <w:rsid w:val="00F53260"/>
    <w:rsid w:val="00F56645"/>
    <w:rsid w:val="00F70B4D"/>
    <w:rsid w:val="00F7203B"/>
    <w:rsid w:val="00F73E9C"/>
    <w:rsid w:val="00F75D50"/>
    <w:rsid w:val="00F77446"/>
    <w:rsid w:val="00F8292C"/>
    <w:rsid w:val="00F853F1"/>
    <w:rsid w:val="00F8721B"/>
    <w:rsid w:val="00F95AAC"/>
    <w:rsid w:val="00F96159"/>
    <w:rsid w:val="00F97040"/>
    <w:rsid w:val="00F977E3"/>
    <w:rsid w:val="00FA1A78"/>
    <w:rsid w:val="00FA53FE"/>
    <w:rsid w:val="00FB0B99"/>
    <w:rsid w:val="00FB6A15"/>
    <w:rsid w:val="00FB73AF"/>
    <w:rsid w:val="00FC3ACA"/>
    <w:rsid w:val="00FD1EDD"/>
    <w:rsid w:val="00FE104C"/>
    <w:rsid w:val="00FE6884"/>
    <w:rsid w:val="00FE71E5"/>
    <w:rsid w:val="00FF0F96"/>
    <w:rsid w:val="00FF7E32"/>
    <w:rsid w:val="0471DA96"/>
    <w:rsid w:val="0495ECCD"/>
    <w:rsid w:val="088662C2"/>
    <w:rsid w:val="0B75E8DD"/>
    <w:rsid w:val="10E7C895"/>
    <w:rsid w:val="3571B929"/>
    <w:rsid w:val="37C93E37"/>
    <w:rsid w:val="39D795BD"/>
    <w:rsid w:val="3EE83EC1"/>
    <w:rsid w:val="4A40F3D8"/>
    <w:rsid w:val="530E4B5E"/>
    <w:rsid w:val="54A0E244"/>
    <w:rsid w:val="583D0853"/>
    <w:rsid w:val="66457DFC"/>
    <w:rsid w:val="75EC665E"/>
    <w:rsid w:val="7C178A04"/>
    <w:rsid w:val="7EC8F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7F1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qFormat="1"/>
    <w:lsdException w:name="heading 3" w:semiHidden="1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E74A1B"/>
    <w:pPr>
      <w:spacing w:after="280" w:line="280" w:lineRule="exac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281D24"/>
    <w:pPr>
      <w:keepNext/>
      <w:numPr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  <w:outlineLvl w:val="0"/>
    </w:pPr>
    <w:rPr>
      <w:rFonts w:eastAsia="Times New Roman"/>
      <w:bCs/>
      <w:kern w:val="28"/>
      <w:sz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D03B2F"/>
    <w:pPr>
      <w:keepNext/>
      <w:numPr>
        <w:ilvl w:val="1"/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/>
      <w:ind w:firstLine="720"/>
      <w:jc w:val="both"/>
      <w:outlineLvl w:val="1"/>
    </w:pPr>
    <w:rPr>
      <w:rFonts w:ascii="Arial" w:eastAsia="Times New Roman" w:hAnsi="Arial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04FAC"/>
    <w:pPr>
      <w:keepNext/>
      <w:numPr>
        <w:ilvl w:val="2"/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 w:line="480" w:lineRule="exact"/>
      <w:ind w:right="130"/>
      <w:outlineLvl w:val="2"/>
    </w:pPr>
    <w:rPr>
      <w:rFonts w:ascii="Arial" w:eastAsia="Times New Roman" w:hAnsi="Arial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">
    <w:name w:val="Centre"/>
    <w:uiPriority w:val="3"/>
    <w:qFormat/>
    <w:locked/>
    <w:rsid w:val="00090280"/>
    <w:pPr>
      <w:tabs>
        <w:tab w:val="left" w:pos="720"/>
        <w:tab w:val="left" w:pos="1440"/>
      </w:tabs>
      <w:ind w:right="17"/>
      <w:jc w:val="center"/>
    </w:pPr>
    <w:rPr>
      <w:rFonts w:eastAsia="Times New Roman"/>
      <w:caps/>
      <w:sz w:val="26"/>
      <w:szCs w:val="22"/>
      <w:lang w:val="en-GB"/>
    </w:rPr>
  </w:style>
  <w:style w:type="paragraph" w:customStyle="1" w:styleId="CentreItalics">
    <w:name w:val="Centre Italics"/>
    <w:basedOn w:val="Normal"/>
    <w:semiHidden/>
    <w:qFormat/>
    <w:rsid w:val="00281D24"/>
    <w:pPr>
      <w:tabs>
        <w:tab w:val="left" w:pos="720"/>
        <w:tab w:val="left" w:pos="1440"/>
      </w:tabs>
      <w:spacing w:after="260" w:line="240" w:lineRule="auto"/>
      <w:ind w:right="17"/>
      <w:jc w:val="center"/>
    </w:pPr>
    <w:rPr>
      <w:rFonts w:eastAsia="Times New Roman"/>
      <w:i/>
      <w:iCs/>
      <w:sz w:val="26"/>
      <w:lang w:val="en-GB"/>
    </w:rPr>
  </w:style>
  <w:style w:type="paragraph" w:customStyle="1" w:styleId="dispo">
    <w:name w:val="dispo"/>
    <w:uiPriority w:val="4"/>
    <w:qFormat/>
    <w:locked/>
    <w:rsid w:val="006265A7"/>
    <w:pPr>
      <w:spacing w:after="260" w:line="280" w:lineRule="exact"/>
      <w:ind w:firstLine="720"/>
      <w:jc w:val="both"/>
    </w:pPr>
    <w:rPr>
      <w:rFonts w:eastAsia="Times New Roman"/>
      <w:sz w:val="26"/>
      <w:szCs w:val="22"/>
      <w:lang w:eastAsia="en-US"/>
    </w:rPr>
  </w:style>
  <w:style w:type="paragraph" w:styleId="Footer">
    <w:name w:val="footer"/>
    <w:basedOn w:val="Normal"/>
    <w:link w:val="FooterChar"/>
    <w:uiPriority w:val="7"/>
    <w:rsid w:val="00281D24"/>
    <w:pPr>
      <w:tabs>
        <w:tab w:val="left" w:pos="510"/>
        <w:tab w:val="left" w:pos="720"/>
        <w:tab w:val="left" w:pos="1021"/>
        <w:tab w:val="left" w:pos="1440"/>
        <w:tab w:val="left" w:pos="1559"/>
        <w:tab w:val="left" w:pos="2126"/>
        <w:tab w:val="left" w:pos="2160"/>
        <w:tab w:val="left" w:pos="2693"/>
        <w:tab w:val="left" w:pos="2880"/>
        <w:tab w:val="left" w:pos="3600"/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right" w:pos="8306"/>
      </w:tabs>
      <w:spacing w:after="260"/>
      <w:ind w:firstLine="720"/>
      <w:jc w:val="both"/>
    </w:pPr>
    <w:rPr>
      <w:rFonts w:eastAsia="Times New Roman"/>
      <w:sz w:val="26"/>
      <w:lang w:val="en-GB"/>
    </w:rPr>
  </w:style>
  <w:style w:type="character" w:customStyle="1" w:styleId="FooterChar">
    <w:name w:val="Footer Char"/>
    <w:link w:val="Footer"/>
    <w:uiPriority w:val="7"/>
    <w:rsid w:val="00A732D2"/>
    <w:rPr>
      <w:rFonts w:eastAsia="Times New Roman"/>
      <w:sz w:val="26"/>
      <w:lang w:val="en-GB"/>
    </w:rPr>
  </w:style>
  <w:style w:type="paragraph" w:customStyle="1" w:styleId="FootInd">
    <w:name w:val="FootInd"/>
    <w:basedOn w:val="FootnoteText"/>
    <w:uiPriority w:val="7"/>
    <w:qFormat/>
    <w:locked/>
    <w:rsid w:val="00281D24"/>
    <w:pPr>
      <w:tabs>
        <w:tab w:val="left" w:pos="1985"/>
        <w:tab w:val="left" w:pos="2693"/>
        <w:tab w:val="left" w:pos="3402"/>
        <w:tab w:val="left" w:pos="4111"/>
      </w:tabs>
      <w:ind w:left="1985" w:hanging="851"/>
      <w:jc w:val="both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7"/>
    <w:rsid w:val="00F075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4927"/>
        <w:tab w:val="left" w:pos="5761"/>
        <w:tab w:val="left" w:pos="6481"/>
        <w:tab w:val="left" w:pos="7201"/>
      </w:tabs>
      <w:spacing w:after="240"/>
      <w:ind w:left="454" w:hanging="454"/>
    </w:pPr>
    <w:rPr>
      <w:sz w:val="24"/>
    </w:rPr>
  </w:style>
  <w:style w:type="character" w:customStyle="1" w:styleId="FootnoteTextChar">
    <w:name w:val="Footnote Text Char"/>
    <w:link w:val="FootnoteText"/>
    <w:uiPriority w:val="7"/>
    <w:rsid w:val="00F07516"/>
    <w:rPr>
      <w:sz w:val="24"/>
      <w:szCs w:val="22"/>
    </w:rPr>
  </w:style>
  <w:style w:type="paragraph" w:customStyle="1" w:styleId="FootIndAgain">
    <w:name w:val="FootIndAgain"/>
    <w:basedOn w:val="FootnoteText"/>
    <w:uiPriority w:val="7"/>
    <w:qFormat/>
    <w:locked/>
    <w:rsid w:val="00281D24"/>
    <w:pPr>
      <w:tabs>
        <w:tab w:val="left" w:pos="2693"/>
        <w:tab w:val="left" w:pos="3402"/>
        <w:tab w:val="left" w:pos="4111"/>
        <w:tab w:val="left" w:pos="4820"/>
      </w:tabs>
      <w:ind w:left="2836" w:hanging="851"/>
      <w:jc w:val="both"/>
    </w:pPr>
    <w:rPr>
      <w:rFonts w:eastAsia="Times New Roman"/>
    </w:rPr>
  </w:style>
  <w:style w:type="paragraph" w:customStyle="1" w:styleId="FootNorm">
    <w:name w:val="FootNorm"/>
    <w:basedOn w:val="FootnoteText"/>
    <w:uiPriority w:val="7"/>
    <w:qFormat/>
    <w:locked/>
    <w:rsid w:val="002D71D9"/>
    <w:pPr>
      <w:tabs>
        <w:tab w:val="clear" w:pos="4321"/>
        <w:tab w:val="clear" w:pos="5761"/>
        <w:tab w:val="clear" w:pos="6481"/>
        <w:tab w:val="clear" w:pos="7201"/>
        <w:tab w:val="left" w:pos="4320"/>
        <w:tab w:val="left" w:pos="5040"/>
        <w:tab w:val="left" w:pos="5760"/>
        <w:tab w:val="left" w:pos="6480"/>
        <w:tab w:val="left" w:pos="7200"/>
      </w:tabs>
      <w:ind w:firstLine="0"/>
      <w:jc w:val="both"/>
    </w:pPr>
    <w:rPr>
      <w:rFonts w:eastAsia="Times New Roman"/>
      <w:lang w:val="en-US"/>
    </w:rPr>
  </w:style>
  <w:style w:type="character" w:styleId="FootnoteReference">
    <w:name w:val="footnote reference"/>
    <w:uiPriority w:val="7"/>
    <w:rsid w:val="00281D24"/>
    <w:rPr>
      <w:b/>
      <w:sz w:val="24"/>
      <w:vertAlign w:val="superscript"/>
    </w:rPr>
  </w:style>
  <w:style w:type="paragraph" w:styleId="Header">
    <w:name w:val="header"/>
    <w:basedOn w:val="Normal"/>
    <w:link w:val="HeaderChar"/>
    <w:semiHidden/>
    <w:rsid w:val="00281D24"/>
    <w:pPr>
      <w:tabs>
        <w:tab w:val="right" w:pos="1134"/>
        <w:tab w:val="left" w:pos="7371"/>
        <w:tab w:val="right" w:pos="8505"/>
      </w:tabs>
      <w:spacing w:after="260"/>
    </w:pPr>
    <w:rPr>
      <w:rFonts w:eastAsia="Times New Roman"/>
      <w:i/>
      <w:lang w:val="en-GB"/>
    </w:rPr>
  </w:style>
  <w:style w:type="character" w:customStyle="1" w:styleId="HeaderChar">
    <w:name w:val="Header Char"/>
    <w:link w:val="Header"/>
    <w:semiHidden/>
    <w:rsid w:val="00281D24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Heading1Char">
    <w:name w:val="Heading 1 Char"/>
    <w:link w:val="Heading1"/>
    <w:uiPriority w:val="9"/>
    <w:semiHidden/>
    <w:rsid w:val="00E74A1B"/>
    <w:rPr>
      <w:rFonts w:eastAsia="Times New Roman"/>
      <w:bCs/>
      <w:kern w:val="28"/>
      <w:sz w:val="26"/>
      <w:szCs w:val="22"/>
      <w:u w:val="single"/>
    </w:rPr>
  </w:style>
  <w:style w:type="paragraph" w:customStyle="1" w:styleId="HeadingFirst">
    <w:name w:val="Heading First"/>
    <w:basedOn w:val="Normal"/>
    <w:next w:val="HeadingV"/>
    <w:qFormat/>
    <w:rsid w:val="0014373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/>
      <w:jc w:val="center"/>
    </w:pPr>
    <w:rPr>
      <w:rFonts w:eastAsia="Times New Roman"/>
      <w:i/>
      <w:caps/>
      <w:sz w:val="26"/>
      <w:szCs w:val="26"/>
      <w:lang w:val="en-US" w:eastAsia="en-US"/>
    </w:rPr>
  </w:style>
  <w:style w:type="paragraph" w:customStyle="1" w:styleId="HeadingMain">
    <w:name w:val="Heading Main"/>
    <w:basedOn w:val="Normal"/>
    <w:next w:val="Normal"/>
    <w:qFormat/>
    <w:rsid w:val="0045011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</w:pPr>
    <w:rPr>
      <w:rFonts w:eastAsia="Times New Roman"/>
      <w:sz w:val="26"/>
      <w:u w:val="single"/>
      <w:lang w:val="en-US" w:eastAsia="en-US"/>
    </w:rPr>
  </w:style>
  <w:style w:type="paragraph" w:customStyle="1" w:styleId="HeadingMainItalics">
    <w:name w:val="Heading Main Italics"/>
    <w:next w:val="Normal"/>
    <w:uiPriority w:val="1"/>
    <w:qFormat/>
    <w:locked/>
    <w:rsid w:val="00281D24"/>
    <w:pPr>
      <w:jc w:val="center"/>
    </w:pPr>
    <w:rPr>
      <w:rFonts w:eastAsia="Times New Roman"/>
      <w:i/>
      <w:caps/>
      <w:sz w:val="26"/>
      <w:szCs w:val="22"/>
      <w:lang w:val="en-US" w:eastAsia="en-US"/>
    </w:rPr>
  </w:style>
  <w:style w:type="paragraph" w:customStyle="1" w:styleId="HeadingMatter">
    <w:name w:val="Heading Matter"/>
    <w:basedOn w:val="Normal"/>
    <w:qFormat/>
    <w:rsid w:val="004501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center"/>
    </w:pPr>
    <w:rPr>
      <w:rFonts w:eastAsia="Times New Roman"/>
      <w:sz w:val="26"/>
      <w:szCs w:val="26"/>
      <w:lang w:val="en-US" w:eastAsia="en-US"/>
    </w:rPr>
  </w:style>
  <w:style w:type="paragraph" w:customStyle="1" w:styleId="HeadingSecond">
    <w:name w:val="Heading Second"/>
    <w:next w:val="Centre"/>
    <w:qFormat/>
    <w:locked/>
    <w:rsid w:val="0045011C"/>
    <w:pPr>
      <w:jc w:val="center"/>
    </w:pPr>
    <w:rPr>
      <w:rFonts w:eastAsia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locked/>
    <w:rsid w:val="00281D24"/>
    <w:pPr>
      <w:jc w:val="center"/>
    </w:pPr>
    <w:rPr>
      <w:rFonts w:eastAsia="Times New Roman"/>
      <w:i/>
      <w:sz w:val="26"/>
      <w:szCs w:val="26"/>
      <w:lang w:val="en-US" w:eastAsia="en-US"/>
    </w:rPr>
  </w:style>
  <w:style w:type="character" w:customStyle="1" w:styleId="Ital">
    <w:name w:val="Ital"/>
    <w:semiHidden/>
    <w:rsid w:val="00281D24"/>
    <w:rPr>
      <w:i/>
      <w:sz w:val="26"/>
    </w:rPr>
  </w:style>
  <w:style w:type="paragraph" w:customStyle="1" w:styleId="ItalicHanging">
    <w:name w:val="Italic Hanging"/>
    <w:semiHidden/>
    <w:qFormat/>
    <w:rsid w:val="00281D24"/>
    <w:pPr>
      <w:ind w:left="720" w:hanging="720"/>
    </w:pPr>
    <w:rPr>
      <w:rFonts w:eastAsia="Times New Roman"/>
      <w:i/>
      <w:iCs/>
      <w:sz w:val="26"/>
      <w:szCs w:val="22"/>
      <w:lang w:val="en-GB"/>
    </w:rPr>
  </w:style>
  <w:style w:type="paragraph" w:customStyle="1" w:styleId="leftright">
    <w:name w:val="leftright"/>
    <w:basedOn w:val="Normal"/>
    <w:uiPriority w:val="5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afterHC">
    <w:name w:val="Leftright after HC"/>
    <w:basedOn w:val="Normal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Hanging">
    <w:name w:val="LeftrightHanging"/>
    <w:basedOn w:val="Normal"/>
    <w:uiPriority w:val="5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1440" w:hanging="720"/>
      <w:jc w:val="both"/>
    </w:pPr>
    <w:rPr>
      <w:rFonts w:eastAsia="Times New Roman"/>
      <w:sz w:val="26"/>
      <w:lang w:val="en-US"/>
    </w:rPr>
  </w:style>
  <w:style w:type="paragraph" w:styleId="ListNumber">
    <w:name w:val="List Number"/>
    <w:basedOn w:val="Normal"/>
    <w:uiPriority w:val="5"/>
    <w:rsid w:val="00D60481"/>
    <w:pPr>
      <w:numPr>
        <w:numId w:val="2"/>
      </w:numPr>
      <w:tabs>
        <w:tab w:val="clear" w:pos="360"/>
      </w:tabs>
      <w:spacing w:after="260"/>
      <w:ind w:left="0" w:hanging="720"/>
      <w:jc w:val="both"/>
    </w:pPr>
    <w:rPr>
      <w:rFonts w:eastAsia="Times New Roman"/>
      <w:sz w:val="26"/>
    </w:rPr>
  </w:style>
  <w:style w:type="paragraph" w:customStyle="1" w:styleId="LRIndent">
    <w:name w:val="LR Indent"/>
    <w:basedOn w:val="Normal"/>
    <w:uiPriority w:val="6"/>
    <w:qFormat/>
    <w:rsid w:val="00281D24"/>
    <w:pPr>
      <w:spacing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IndentafterHC">
    <w:name w:val="LR Indent after HC"/>
    <w:basedOn w:val="LeftrightafterHC"/>
    <w:uiPriority w:val="6"/>
    <w:qFormat/>
    <w:rsid w:val="00281D24"/>
    <w:pPr>
      <w:ind w:firstLine="720"/>
    </w:pPr>
  </w:style>
  <w:style w:type="paragraph" w:customStyle="1" w:styleId="LRFirstLine">
    <w:name w:val="LRFirstLine"/>
    <w:basedOn w:val="Normal"/>
    <w:uiPriority w:val="6"/>
    <w:rsid w:val="00281D24"/>
    <w:pPr>
      <w:spacing w:before="100" w:beforeAutospacing="1"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HangingMore">
    <w:name w:val="LRHangingMore"/>
    <w:basedOn w:val="LeftrightHanging"/>
    <w:uiPriority w:val="5"/>
    <w:qFormat/>
    <w:locked/>
    <w:rsid w:val="00281D24"/>
    <w:pPr>
      <w:ind w:left="2160"/>
    </w:pPr>
  </w:style>
  <w:style w:type="paragraph" w:customStyle="1" w:styleId="NormalafterHd2nd">
    <w:name w:val="Normal after Hd2nd"/>
    <w:basedOn w:val="Normal"/>
    <w:next w:val="Normal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NormalBody">
    <w:name w:val="Normal Body"/>
    <w:basedOn w:val="NormalHC"/>
    <w:next w:val="NormalHC"/>
    <w:link w:val="NormalBodyChar"/>
    <w:uiPriority w:val="6"/>
    <w:qFormat/>
    <w:rsid w:val="00EA7363"/>
    <w:pPr>
      <w:ind w:firstLine="0"/>
    </w:pPr>
    <w:rPr>
      <w:lang w:eastAsia="en-US"/>
    </w:rPr>
  </w:style>
  <w:style w:type="character" w:customStyle="1" w:styleId="NormalBodyChar">
    <w:name w:val="Normal Body Char"/>
    <w:link w:val="NormalBody"/>
    <w:uiPriority w:val="6"/>
    <w:rsid w:val="00A732D2"/>
    <w:rPr>
      <w:rFonts w:eastAsia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character" w:customStyle="1" w:styleId="NormalHCChar1">
    <w:name w:val="Normal HC Char1"/>
    <w:link w:val="NormalHC"/>
    <w:uiPriority w:val="6"/>
    <w:rsid w:val="00A732D2"/>
    <w:rPr>
      <w:rFonts w:eastAsia="Times New Roman"/>
      <w:sz w:val="26"/>
      <w:szCs w:val="26"/>
      <w:lang w:val="en-US"/>
    </w:rPr>
  </w:style>
  <w:style w:type="paragraph" w:customStyle="1" w:styleId="NormalHC1">
    <w:name w:val="Normal HC 1"/>
    <w:basedOn w:val="NormalHC"/>
    <w:uiPriority w:val="6"/>
    <w:rsid w:val="00281D24"/>
  </w:style>
  <w:style w:type="character" w:customStyle="1" w:styleId="NormalHCChar">
    <w:name w:val="Normal HC Char"/>
    <w:uiPriority w:val="6"/>
    <w:rsid w:val="00281D24"/>
    <w:rPr>
      <w:rFonts w:ascii="Times New Roman" w:hAnsi="Times New Roman"/>
      <w:sz w:val="26"/>
      <w:szCs w:val="26"/>
    </w:rPr>
  </w:style>
  <w:style w:type="paragraph" w:customStyle="1" w:styleId="NormalHCNoIndent">
    <w:name w:val="Normal HC No Indent"/>
    <w:basedOn w:val="NormalHC"/>
    <w:uiPriority w:val="6"/>
    <w:qFormat/>
    <w:rsid w:val="00281D24"/>
    <w:pPr>
      <w:ind w:firstLine="0"/>
    </w:pPr>
  </w:style>
  <w:style w:type="character" w:styleId="PageNumber">
    <w:name w:val="page number"/>
    <w:semiHidden/>
    <w:rsid w:val="00281D24"/>
  </w:style>
  <w:style w:type="paragraph" w:customStyle="1" w:styleId="OrderTitle">
    <w:name w:val="Order Title"/>
    <w:semiHidden/>
    <w:qFormat/>
    <w:rsid w:val="00281D24"/>
    <w:pPr>
      <w:spacing w:line="240" w:lineRule="atLeast"/>
      <w:ind w:right="17"/>
      <w:jc w:val="center"/>
      <w:outlineLvl w:val="0"/>
    </w:pPr>
    <w:rPr>
      <w:rFonts w:eastAsia="Times New Roman"/>
      <w:b/>
      <w:bCs/>
      <w:kern w:val="28"/>
      <w:sz w:val="48"/>
      <w:szCs w:val="22"/>
      <w:lang w:val="en-GB" w:eastAsia="en-US"/>
    </w:rPr>
  </w:style>
  <w:style w:type="paragraph" w:customStyle="1" w:styleId="OrderCentre">
    <w:name w:val="Order Centre"/>
    <w:semiHidden/>
    <w:rsid w:val="00281D24"/>
    <w:pPr>
      <w:jc w:val="center"/>
    </w:pPr>
    <w:rPr>
      <w:rFonts w:eastAsia="Times New Roman"/>
      <w:b/>
      <w:bCs/>
      <w:sz w:val="26"/>
      <w:szCs w:val="22"/>
      <w:lang w:val="en-GB"/>
    </w:rPr>
  </w:style>
  <w:style w:type="character" w:customStyle="1" w:styleId="OrderCentred">
    <w:name w:val="Order Centred"/>
    <w:semiHidden/>
    <w:rsid w:val="00281D24"/>
    <w:rPr>
      <w:b/>
      <w:bCs/>
      <w:sz w:val="26"/>
    </w:rPr>
  </w:style>
  <w:style w:type="paragraph" w:customStyle="1" w:styleId="Signatures">
    <w:name w:val="Signatures"/>
    <w:basedOn w:val="NormalBody"/>
    <w:link w:val="SignaturesChar"/>
    <w:uiPriority w:val="9"/>
    <w:semiHidden/>
    <w:qFormat/>
    <w:rsid w:val="00281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character" w:customStyle="1" w:styleId="SignaturesChar">
    <w:name w:val="Signatures Char"/>
    <w:link w:val="Signatures"/>
    <w:uiPriority w:val="9"/>
    <w:semiHidden/>
    <w:rsid w:val="00E843F3"/>
    <w:rPr>
      <w:rFonts w:eastAsia="Times New Roman"/>
      <w:sz w:val="26"/>
      <w:szCs w:val="26"/>
      <w:lang w:val="en-US"/>
    </w:rPr>
  </w:style>
  <w:style w:type="paragraph" w:styleId="Title">
    <w:name w:val="Title"/>
    <w:basedOn w:val="Normal"/>
    <w:link w:val="TitleChar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40" w:lineRule="atLeast"/>
      <w:ind w:firstLine="720"/>
      <w:jc w:val="center"/>
      <w:outlineLvl w:val="0"/>
    </w:pPr>
    <w:rPr>
      <w:rFonts w:eastAsia="Times New Roman"/>
      <w:b/>
      <w:kern w:val="28"/>
      <w:sz w:val="48"/>
    </w:rPr>
  </w:style>
  <w:style w:type="character" w:customStyle="1" w:styleId="TitleChar">
    <w:name w:val="Title Char"/>
    <w:link w:val="Title"/>
    <w:rsid w:val="00E843F3"/>
    <w:rPr>
      <w:rFonts w:eastAsia="Times New Roman"/>
      <w:b/>
      <w:kern w:val="28"/>
      <w:sz w:val="48"/>
    </w:rPr>
  </w:style>
  <w:style w:type="paragraph" w:customStyle="1" w:styleId="Topic">
    <w:name w:val="Topic"/>
    <w:basedOn w:val="ListNumber"/>
    <w:semiHidden/>
    <w:rsid w:val="00281D24"/>
    <w:pPr>
      <w:keepNext/>
      <w:numPr>
        <w:numId w:val="0"/>
      </w:numPr>
      <w:ind w:left="567"/>
    </w:pPr>
    <w:rPr>
      <w:u w:val="single"/>
    </w:rPr>
  </w:style>
  <w:style w:type="character" w:customStyle="1" w:styleId="Heading2Char">
    <w:name w:val="Heading 2 Char"/>
    <w:link w:val="Heading2"/>
    <w:uiPriority w:val="9"/>
    <w:semiHidden/>
    <w:rsid w:val="00E74A1B"/>
    <w:rPr>
      <w:rFonts w:ascii="Arial" w:eastAsia="Times New Roman" w:hAnsi="Arial"/>
      <w:b/>
      <w:i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15584D"/>
    <w:rPr>
      <w:rFonts w:ascii="Arial" w:eastAsia="Times New Roman" w:hAnsi="Arial"/>
      <w:sz w:val="24"/>
      <w:szCs w:val="26"/>
    </w:rPr>
  </w:style>
  <w:style w:type="paragraph" w:customStyle="1" w:styleId="HeadingL1">
    <w:name w:val="Heading L1"/>
    <w:basedOn w:val="NormalHC"/>
    <w:next w:val="NormalHC"/>
    <w:qFormat/>
    <w:locked/>
    <w:rsid w:val="00DF489F"/>
    <w:pPr>
      <w:keepNext/>
      <w:spacing w:after="0"/>
      <w:ind w:firstLine="0"/>
      <w:jc w:val="left"/>
      <w:outlineLvl w:val="2"/>
    </w:pPr>
    <w:rPr>
      <w:b/>
      <w:szCs w:val="20"/>
      <w:lang w:val="en-AU"/>
    </w:rPr>
  </w:style>
  <w:style w:type="paragraph" w:customStyle="1" w:styleId="HeadingL2">
    <w:name w:val="Heading L2"/>
    <w:basedOn w:val="HeadingL1"/>
    <w:next w:val="NormalHC"/>
    <w:qFormat/>
    <w:locked/>
    <w:rsid w:val="00A04FAC"/>
    <w:pPr>
      <w:outlineLvl w:val="3"/>
    </w:pPr>
    <w:rPr>
      <w:b w:val="0"/>
      <w:i/>
    </w:rPr>
  </w:style>
  <w:style w:type="paragraph" w:customStyle="1" w:styleId="HeadingL3">
    <w:name w:val="Heading L3"/>
    <w:basedOn w:val="HeadingL1"/>
    <w:next w:val="NormalHC"/>
    <w:qFormat/>
    <w:locked/>
    <w:rsid w:val="00A04FAC"/>
    <w:pPr>
      <w:outlineLvl w:val="4"/>
    </w:pPr>
    <w:rPr>
      <w:b w:val="0"/>
    </w:rPr>
  </w:style>
  <w:style w:type="paragraph" w:styleId="Revision">
    <w:name w:val="Revision"/>
    <w:hidden/>
    <w:uiPriority w:val="99"/>
    <w:semiHidden/>
    <w:rsid w:val="00855A38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40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B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B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48CAF4-30DC-449E-86B1-D2043126F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3103F-B540-4B05-A353-D48FEDB8AD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F61F0D-FA86-4D5B-969E-F0A7A66DD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E3DCEB-26DA-4DD1-BEE9-B03319570193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4008a80-28e1-4167-9e21-889850560cb4"/>
    <ds:schemaRef ds:uri="http://www.w3.org/XML/1998/namespace"/>
    <ds:schemaRef ds:uri="f07a4753-94e8-421a-9267-9b4b37b83259"/>
    <ds:schemaRef ds:uri="fddd749b-0938-4f1c-a1c3-029013be7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943</Characters>
  <Application>Microsoft Office Word</Application>
  <DocSecurity>0</DocSecurity>
  <Lines>30</Lines>
  <Paragraphs>11</Paragraphs>
  <ScaleCrop>false</ScaleCrop>
  <Manager/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dc:description/>
  <cp:lastModifiedBy/>
  <cp:revision>1</cp:revision>
  <cp:lastPrinted>2023-10-17T18:24:00Z</cp:lastPrinted>
  <dcterms:created xsi:type="dcterms:W3CDTF">2023-12-08T01:06:00Z</dcterms:created>
  <dcterms:modified xsi:type="dcterms:W3CDTF">2023-12-08T01:06:00Z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dge01">
    <vt:lpwstr>Kiefel CJ  S.M 01</vt:lpwstr>
  </property>
  <property fmtid="{D5CDD505-2E9C-101B-9397-08002B2CF9AE}" pid="3" name="Judge02">
    <vt:lpwstr>Gageler J   S.J 02</vt:lpwstr>
  </property>
  <property fmtid="{D5CDD505-2E9C-101B-9397-08002B2CF9AE}" pid="4" name="Judge03">
    <vt:lpwstr>Gordon J   M.M 03</vt:lpwstr>
  </property>
  <property fmtid="{D5CDD505-2E9C-101B-9397-08002B2CF9AE}" pid="5" name="Judge04">
    <vt:lpwstr>Edelman J   J.J 04</vt:lpwstr>
  </property>
  <property fmtid="{D5CDD505-2E9C-101B-9397-08002B2CF9AE}" pid="6" name="Judge05">
    <vt:lpwstr>Steward J S.H.P 05</vt:lpwstr>
  </property>
  <property fmtid="{D5CDD505-2E9C-101B-9397-08002B2CF9AE}" pid="7" name="Judge06">
    <vt:lpwstr>Gleeson J   J.S 06</vt:lpwstr>
  </property>
  <property fmtid="{D5CDD505-2E9C-101B-9397-08002B2CF9AE}" pid="8" name="Judge07">
    <vt:lpwstr>Jagot J   J.M  07</vt:lpwstr>
  </property>
  <property fmtid="{D5CDD505-2E9C-101B-9397-08002B2CF9AE}" pid="9" name="ContentTypeId">
    <vt:lpwstr>0x010100B453ECC485649944901721DEC2917BC2</vt:lpwstr>
  </property>
  <property fmtid="{D5CDD505-2E9C-101B-9397-08002B2CF9AE}" pid="10" name="MediaServiceImageTags">
    <vt:lpwstr/>
  </property>
</Properties>
</file>