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7DA7" w14:textId="32428859" w:rsidR="00567D92" w:rsidRPr="00B62605" w:rsidRDefault="005B1DD7" w:rsidP="00567D92">
      <w:pPr>
        <w:pStyle w:val="HeadingFirst"/>
      </w:pPr>
      <w:r w:rsidRPr="00B62605">
        <w:t>Southport memorial club inc</w:t>
      </w:r>
    </w:p>
    <w:p w14:paraId="62B52C22" w14:textId="77777777" w:rsidR="00567D92" w:rsidRPr="00B62605" w:rsidRDefault="00567D92" w:rsidP="00567D92">
      <w:pPr>
        <w:pStyle w:val="HeadingV"/>
      </w:pPr>
      <w:r w:rsidRPr="00B62605">
        <w:t>v</w:t>
      </w:r>
    </w:p>
    <w:p w14:paraId="5B6B0498" w14:textId="2CE97F56" w:rsidR="00567D92" w:rsidRPr="00B62605" w:rsidRDefault="005B1DD7" w:rsidP="00567D92">
      <w:pPr>
        <w:pStyle w:val="HeadingSecond"/>
      </w:pPr>
      <w:r w:rsidRPr="00B62605">
        <w:t>returned and services league of australia (queensland) southport sub</w:t>
      </w:r>
      <w:r w:rsidRPr="00B62605">
        <w:noBreakHyphen/>
        <w:t>branch inc</w:t>
      </w:r>
    </w:p>
    <w:p w14:paraId="339C18CE" w14:textId="382996A8" w:rsidR="00567D92" w:rsidRPr="00B62605" w:rsidRDefault="00567D92" w:rsidP="00567D92">
      <w:pPr>
        <w:pStyle w:val="Centre"/>
      </w:pPr>
      <w:r w:rsidRPr="00B62605">
        <w:t>[202</w:t>
      </w:r>
      <w:r w:rsidR="001D6B42" w:rsidRPr="00B62605">
        <w:t>3</w:t>
      </w:r>
      <w:r w:rsidRPr="00B62605">
        <w:t xml:space="preserve">] HCASL </w:t>
      </w:r>
      <w:r w:rsidR="00855704">
        <w:t>196</w:t>
      </w:r>
    </w:p>
    <w:p w14:paraId="06706BA9" w14:textId="234B0283" w:rsidR="00567D92" w:rsidRDefault="00B62605" w:rsidP="00567D92">
      <w:pPr>
        <w:pStyle w:val="Centre"/>
      </w:pPr>
      <w:r w:rsidRPr="00B62605">
        <w:t>b48</w:t>
      </w:r>
      <w:r w:rsidR="00567D92" w:rsidRPr="00B62605">
        <w:t>/202</w:t>
      </w:r>
      <w:r w:rsidR="001D6B42" w:rsidRPr="00B62605">
        <w:t>3</w:t>
      </w:r>
    </w:p>
    <w:p w14:paraId="21DED730" w14:textId="77777777" w:rsidR="00567D92" w:rsidRDefault="00567D92" w:rsidP="00567D92">
      <w:pPr>
        <w:pStyle w:val="Centre"/>
      </w:pPr>
    </w:p>
    <w:p w14:paraId="7CF20707" w14:textId="77777777" w:rsidR="00567D92" w:rsidRDefault="00567D92" w:rsidP="00567D92">
      <w:pPr>
        <w:pStyle w:val="Centre"/>
      </w:pPr>
    </w:p>
    <w:p w14:paraId="6C049964" w14:textId="64500D16" w:rsidR="00567D92" w:rsidRDefault="001B1BB7" w:rsidP="001B1BB7">
      <w:pPr>
        <w:pStyle w:val="ListNumber"/>
      </w:pPr>
      <w:r w:rsidRPr="001B1BB7">
        <w:tab/>
      </w:r>
      <w:r w:rsidR="007A6319">
        <w:rPr>
          <w:szCs w:val="26"/>
        </w:rPr>
        <w:t xml:space="preserve">An extension of time is required for this application for special leave to appeal from </w:t>
      </w:r>
      <w:r w:rsidR="007A6319" w:rsidRPr="008204DF">
        <w:rPr>
          <w:szCs w:val="26"/>
        </w:rPr>
        <w:t xml:space="preserve">the </w:t>
      </w:r>
      <w:r w:rsidR="007A6319">
        <w:rPr>
          <w:szCs w:val="26"/>
        </w:rPr>
        <w:t xml:space="preserve">order </w:t>
      </w:r>
      <w:r w:rsidR="007A6319" w:rsidRPr="008204DF">
        <w:rPr>
          <w:szCs w:val="26"/>
        </w:rPr>
        <w:t xml:space="preserve">of the Court of Appeal of the Supreme Court of </w:t>
      </w:r>
      <w:r w:rsidR="007A6319">
        <w:rPr>
          <w:szCs w:val="26"/>
        </w:rPr>
        <w:t xml:space="preserve">Queensland </w:t>
      </w:r>
      <w:r w:rsidR="007A6319" w:rsidRPr="008204DF">
        <w:rPr>
          <w:szCs w:val="26"/>
        </w:rPr>
        <w:t>(</w:t>
      </w:r>
      <w:r w:rsidR="007A6319">
        <w:rPr>
          <w:szCs w:val="26"/>
        </w:rPr>
        <w:t>McMurdo</w:t>
      </w:r>
      <w:r w:rsidR="007A6319" w:rsidRPr="008204DF">
        <w:rPr>
          <w:szCs w:val="26"/>
        </w:rPr>
        <w:t xml:space="preserve">, </w:t>
      </w:r>
      <w:r w:rsidR="007A6319">
        <w:rPr>
          <w:szCs w:val="26"/>
        </w:rPr>
        <w:t xml:space="preserve">Bond </w:t>
      </w:r>
      <w:r w:rsidR="007A6319" w:rsidRPr="008204DF">
        <w:rPr>
          <w:szCs w:val="26"/>
        </w:rPr>
        <w:t xml:space="preserve">and </w:t>
      </w:r>
      <w:r w:rsidR="007A6319">
        <w:rPr>
          <w:szCs w:val="26"/>
        </w:rPr>
        <w:t>Dalton </w:t>
      </w:r>
      <w:r w:rsidR="007A6319" w:rsidRPr="008204DF">
        <w:rPr>
          <w:szCs w:val="26"/>
        </w:rPr>
        <w:t>JJA)</w:t>
      </w:r>
      <w:r w:rsidR="007A6319">
        <w:rPr>
          <w:szCs w:val="26"/>
        </w:rPr>
        <w:t xml:space="preserve"> dismissing an appeal</w:t>
      </w:r>
      <w:r w:rsidR="003F41E9">
        <w:rPr>
          <w:szCs w:val="26"/>
        </w:rPr>
        <w:t xml:space="preserve"> from a decision of the District Court of Queensland </w:t>
      </w:r>
      <w:r w:rsidR="00E41B02">
        <w:rPr>
          <w:szCs w:val="26"/>
        </w:rPr>
        <w:t>(Barlow QC DCJ)</w:t>
      </w:r>
      <w:r w:rsidR="007A6319" w:rsidRPr="008204DF">
        <w:rPr>
          <w:szCs w:val="26"/>
        </w:rPr>
        <w:t>. The applicant has not identified a question of law of public importance sufficient to warrant the grant of special leave to appeal and otherwise advances no arguable ground of appeal</w:t>
      </w:r>
      <w:r w:rsidR="00184DF7">
        <w:rPr>
          <w:szCs w:val="26"/>
        </w:rPr>
        <w:t>.</w:t>
      </w:r>
      <w:r w:rsidR="007A6319" w:rsidRPr="008204DF">
        <w:rPr>
          <w:szCs w:val="26"/>
        </w:rPr>
        <w:t xml:space="preserve"> It would not be in the interests of the administration of justice generally or in the particular circumstances of this case to grant special leave</w:t>
      </w:r>
      <w:r w:rsidR="007A6319">
        <w:rPr>
          <w:szCs w:val="26"/>
        </w:rPr>
        <w:t xml:space="preserve"> and therefore any extension of time would be futile.</w:t>
      </w:r>
    </w:p>
    <w:p w14:paraId="0B4C4677" w14:textId="570861E8" w:rsidR="001B1BB7" w:rsidRPr="001B1BB7" w:rsidRDefault="001B1BB7" w:rsidP="001B1BB7">
      <w:pPr>
        <w:pStyle w:val="ListNumber"/>
      </w:pPr>
      <w:r w:rsidRPr="001B1BB7">
        <w:tab/>
      </w:r>
      <w:r w:rsidR="00464470">
        <w:rPr>
          <w:szCs w:val="26"/>
        </w:rPr>
        <w:t>S</w:t>
      </w:r>
      <w:r w:rsidR="00964F23">
        <w:rPr>
          <w:szCs w:val="26"/>
        </w:rPr>
        <w:t>pecial leave to appeal is refused with costs.</w:t>
      </w:r>
    </w:p>
    <w:p w14:paraId="077D894B" w14:textId="77777777" w:rsidR="00567D92" w:rsidRDefault="00567D92" w:rsidP="00567D92">
      <w:pPr>
        <w:pStyle w:val="NormalBody"/>
      </w:pPr>
    </w:p>
    <w:p w14:paraId="147AF906" w14:textId="77777777" w:rsidR="00184DF7" w:rsidRPr="00A15546" w:rsidRDefault="00184DF7" w:rsidP="00184DF7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Gageler CJ</w:t>
      </w:r>
    </w:p>
    <w:p w14:paraId="4CB007D6" w14:textId="77777777" w:rsidR="00184DF7" w:rsidRPr="00A15546" w:rsidRDefault="00184DF7" w:rsidP="00184DF7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Gordon J</w:t>
      </w:r>
    </w:p>
    <w:p w14:paraId="18298079" w14:textId="77777777" w:rsidR="00184DF7" w:rsidRPr="00A15546" w:rsidRDefault="00184DF7" w:rsidP="00184DF7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Edelman J</w:t>
      </w:r>
    </w:p>
    <w:p w14:paraId="0B3272BC" w14:textId="77777777" w:rsidR="00184DF7" w:rsidRPr="00A15546" w:rsidRDefault="00184DF7" w:rsidP="00184DF7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Steward J</w:t>
      </w:r>
    </w:p>
    <w:p w14:paraId="2968426E" w14:textId="77777777" w:rsidR="00184DF7" w:rsidRPr="00A15546" w:rsidRDefault="00184DF7" w:rsidP="00184DF7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Gleeson J</w:t>
      </w:r>
    </w:p>
    <w:p w14:paraId="1FC94F47" w14:textId="77777777" w:rsidR="00184DF7" w:rsidRPr="00A15546" w:rsidRDefault="00184DF7" w:rsidP="00184DF7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Jagot J</w:t>
      </w:r>
    </w:p>
    <w:p w14:paraId="08F31E0E" w14:textId="77777777" w:rsidR="00184DF7" w:rsidRPr="00A15546" w:rsidRDefault="00184DF7" w:rsidP="00184DF7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Beech-Jones J</w:t>
      </w:r>
    </w:p>
    <w:p w14:paraId="71D4A898" w14:textId="77777777" w:rsidR="00184DF7" w:rsidRDefault="00184DF7" w:rsidP="00184DF7">
      <w:pPr>
        <w:rPr>
          <w:sz w:val="26"/>
          <w:szCs w:val="26"/>
          <w:lang w:val="en-GB"/>
        </w:rPr>
      </w:pPr>
    </w:p>
    <w:p w14:paraId="3104EE57" w14:textId="77A0F112" w:rsidR="00651B3C" w:rsidRPr="00A15546" w:rsidRDefault="00A64B14" w:rsidP="00651B3C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7 </w:t>
      </w:r>
      <w:r w:rsidR="00651B3C">
        <w:rPr>
          <w:sz w:val="26"/>
          <w:szCs w:val="26"/>
          <w:lang w:val="en-GB"/>
        </w:rPr>
        <w:t>December 2023</w:t>
      </w:r>
    </w:p>
    <w:p w14:paraId="7608AE60" w14:textId="77777777" w:rsidR="00567D92" w:rsidRDefault="00567D92" w:rsidP="00567D92">
      <w:pPr>
        <w:pStyle w:val="NormalBody"/>
      </w:pPr>
    </w:p>
    <w:p w14:paraId="40AF7892" w14:textId="3B6490F1" w:rsidR="00567D92" w:rsidRDefault="00567D92" w:rsidP="00B3172A">
      <w:pPr>
        <w:tabs>
          <w:tab w:val="left" w:pos="6237"/>
        </w:tabs>
        <w:spacing w:line="240" w:lineRule="auto"/>
        <w:ind w:right="-143"/>
        <w:jc w:val="center"/>
      </w:pPr>
    </w:p>
    <w:sectPr w:rsidR="00567D92" w:rsidSect="00567D92">
      <w:headerReference w:type="default" r:id="rId11"/>
      <w:pgSz w:w="11907" w:h="16839"/>
      <w:pgMar w:top="1440" w:right="1701" w:bottom="19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5AD4" w14:textId="77777777" w:rsidR="00195D51" w:rsidRDefault="00195D51" w:rsidP="00E74A1B">
      <w:pPr>
        <w:spacing w:after="0" w:line="240" w:lineRule="auto"/>
      </w:pPr>
      <w:r>
        <w:separator/>
      </w:r>
    </w:p>
  </w:endnote>
  <w:endnote w:type="continuationSeparator" w:id="0">
    <w:p w14:paraId="4CC2349D" w14:textId="77777777" w:rsidR="00195D51" w:rsidRDefault="00195D51" w:rsidP="00E7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F55B" w14:textId="77777777" w:rsidR="00195D51" w:rsidRPr="00EC37A2" w:rsidRDefault="00195D51" w:rsidP="009350DF">
      <w:pPr>
        <w:pStyle w:val="Footer"/>
        <w:ind w:firstLine="0"/>
      </w:pPr>
      <w:r>
        <w:t>_________________________________________________________________</w:t>
      </w:r>
    </w:p>
  </w:footnote>
  <w:footnote w:type="continuationSeparator" w:id="0">
    <w:p w14:paraId="56C7F588" w14:textId="77777777" w:rsidR="00195D51" w:rsidRDefault="00195D51" w:rsidP="00E74A1B">
      <w:pPr>
        <w:spacing w:after="0" w:line="240" w:lineRule="auto"/>
      </w:pPr>
      <w:r>
        <w:continuationSeparator/>
      </w:r>
    </w:p>
  </w:footnote>
  <w:footnote w:type="continuationNotice" w:id="1">
    <w:p w14:paraId="7499E533" w14:textId="77777777" w:rsidR="00195D51" w:rsidRDefault="00195D51" w:rsidP="00B52881">
      <w:pPr>
        <w:spacing w:after="260"/>
        <w:jc w:val="right"/>
      </w:pPr>
      <w:r>
        <w:t>(Footnote continues on next page)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A68C" w14:textId="77777777" w:rsidR="00567D92" w:rsidRDefault="00567D92" w:rsidP="00567D92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Gordon</w:t>
    </w:r>
    <w:r>
      <w:rPr>
        <w:rStyle w:val="PageNumber"/>
      </w:rPr>
      <w:tab/>
      <w:t>J</w:t>
    </w:r>
  </w:p>
  <w:p w14:paraId="1C0918CF" w14:textId="77777777" w:rsidR="00567D92" w:rsidRDefault="00567D92" w:rsidP="00567D92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 xml:space="preserve">Jagot </w:t>
    </w:r>
    <w:r>
      <w:rPr>
        <w:rStyle w:val="PageNumber"/>
      </w:rPr>
      <w:tab/>
      <w:t>J</w:t>
    </w:r>
  </w:p>
  <w:p w14:paraId="24098FC6" w14:textId="77777777" w:rsidR="00567D92" w:rsidRDefault="00567D92" w:rsidP="00567D92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</w:p>
  <w:p w14:paraId="1DDD58DA" w14:textId="05ED491E" w:rsidR="00567D92" w:rsidRPr="00567D92" w:rsidRDefault="00567D92" w:rsidP="00567D92">
    <w:pPr>
      <w:pStyle w:val="Header"/>
      <w:framePr w:wrap="around" w:vAnchor="text" w:hAnchor="margin" w:xAlign="center" w:y="1"/>
      <w:jc w:val="center"/>
      <w:rPr>
        <w:rStyle w:val="PageNumber"/>
        <w:i w:val="0"/>
      </w:rPr>
    </w:pPr>
    <w:r w:rsidRPr="00567D92">
      <w:rPr>
        <w:rStyle w:val="PageNumber"/>
        <w:i w:val="0"/>
      </w:rPr>
      <w:fldChar w:fldCharType="begin"/>
    </w:r>
    <w:r w:rsidRPr="00567D92">
      <w:rPr>
        <w:rStyle w:val="PageNumber"/>
        <w:i w:val="0"/>
      </w:rPr>
      <w:instrText xml:space="preserve"> PAGE </w:instrText>
    </w:r>
    <w:r w:rsidRPr="00567D92">
      <w:rPr>
        <w:rStyle w:val="PageNumber"/>
        <w:i w:val="0"/>
      </w:rPr>
      <w:fldChar w:fldCharType="separate"/>
    </w:r>
    <w:r>
      <w:rPr>
        <w:rStyle w:val="PageNumber"/>
        <w:i w:val="0"/>
        <w:noProof/>
      </w:rPr>
      <w:t>3</w:t>
    </w:r>
    <w:r w:rsidRPr="00567D92">
      <w:rPr>
        <w:rStyle w:val="PageNumber"/>
        <w:i w:val="0"/>
      </w:rPr>
      <w:fldChar w:fldCharType="end"/>
    </w:r>
  </w:p>
  <w:p w14:paraId="4FA66655" w14:textId="77777777" w:rsidR="00567D92" w:rsidRDefault="0056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02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560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DC9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CE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C2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0E5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26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CD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B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468324139">
    <w:abstractNumId w:val="8"/>
  </w:num>
  <w:num w:numId="2" w16cid:durableId="1510758305">
    <w:abstractNumId w:val="11"/>
  </w:num>
  <w:num w:numId="3" w16cid:durableId="1148208134">
    <w:abstractNumId w:val="9"/>
  </w:num>
  <w:num w:numId="4" w16cid:durableId="1195119948">
    <w:abstractNumId w:val="7"/>
  </w:num>
  <w:num w:numId="5" w16cid:durableId="245001522">
    <w:abstractNumId w:val="6"/>
  </w:num>
  <w:num w:numId="6" w16cid:durableId="1992829194">
    <w:abstractNumId w:val="5"/>
  </w:num>
  <w:num w:numId="7" w16cid:durableId="565458488">
    <w:abstractNumId w:val="4"/>
  </w:num>
  <w:num w:numId="8" w16cid:durableId="168713969">
    <w:abstractNumId w:val="3"/>
  </w:num>
  <w:num w:numId="9" w16cid:durableId="1092969888">
    <w:abstractNumId w:val="2"/>
  </w:num>
  <w:num w:numId="10" w16cid:durableId="1542861599">
    <w:abstractNumId w:val="1"/>
  </w:num>
  <w:num w:numId="11" w16cid:durableId="1428309819">
    <w:abstractNumId w:val="0"/>
  </w:num>
  <w:num w:numId="12" w16cid:durableId="565722850">
    <w:abstractNumId w:val="10"/>
  </w:num>
  <w:num w:numId="13" w16cid:durableId="920455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trackRevisions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92"/>
    <w:rsid w:val="00016A01"/>
    <w:rsid w:val="000215F7"/>
    <w:rsid w:val="00023EB0"/>
    <w:rsid w:val="00025CE1"/>
    <w:rsid w:val="000322EC"/>
    <w:rsid w:val="00046175"/>
    <w:rsid w:val="00051686"/>
    <w:rsid w:val="00054481"/>
    <w:rsid w:val="00077281"/>
    <w:rsid w:val="00080092"/>
    <w:rsid w:val="00080F8D"/>
    <w:rsid w:val="00084934"/>
    <w:rsid w:val="00084F2D"/>
    <w:rsid w:val="00087320"/>
    <w:rsid w:val="00090280"/>
    <w:rsid w:val="000906C9"/>
    <w:rsid w:val="00095505"/>
    <w:rsid w:val="000A6DBD"/>
    <w:rsid w:val="000B68D0"/>
    <w:rsid w:val="000C2D25"/>
    <w:rsid w:val="000D1DDC"/>
    <w:rsid w:val="000E08E0"/>
    <w:rsid w:val="000E1FAB"/>
    <w:rsid w:val="000F3D67"/>
    <w:rsid w:val="000F4B6F"/>
    <w:rsid w:val="0010033B"/>
    <w:rsid w:val="00102440"/>
    <w:rsid w:val="00111599"/>
    <w:rsid w:val="00112F9E"/>
    <w:rsid w:val="001215CE"/>
    <w:rsid w:val="001267E5"/>
    <w:rsid w:val="00137A66"/>
    <w:rsid w:val="0014182D"/>
    <w:rsid w:val="00143732"/>
    <w:rsid w:val="00146471"/>
    <w:rsid w:val="001512E5"/>
    <w:rsid w:val="00152352"/>
    <w:rsid w:val="00153C3B"/>
    <w:rsid w:val="0015584D"/>
    <w:rsid w:val="001564CF"/>
    <w:rsid w:val="001730E6"/>
    <w:rsid w:val="00180C7E"/>
    <w:rsid w:val="00180D3A"/>
    <w:rsid w:val="00181690"/>
    <w:rsid w:val="00184DF7"/>
    <w:rsid w:val="001916E0"/>
    <w:rsid w:val="001927A0"/>
    <w:rsid w:val="00195D51"/>
    <w:rsid w:val="001A3A34"/>
    <w:rsid w:val="001A6566"/>
    <w:rsid w:val="001B1BB7"/>
    <w:rsid w:val="001C52C3"/>
    <w:rsid w:val="001C6DCB"/>
    <w:rsid w:val="001D6B42"/>
    <w:rsid w:val="001F3152"/>
    <w:rsid w:val="001F613D"/>
    <w:rsid w:val="00201FDA"/>
    <w:rsid w:val="0021376C"/>
    <w:rsid w:val="00216044"/>
    <w:rsid w:val="00223FC7"/>
    <w:rsid w:val="00232573"/>
    <w:rsid w:val="002479F4"/>
    <w:rsid w:val="00251659"/>
    <w:rsid w:val="00281D24"/>
    <w:rsid w:val="002942A5"/>
    <w:rsid w:val="002B505F"/>
    <w:rsid w:val="002D71D9"/>
    <w:rsid w:val="002E486E"/>
    <w:rsid w:val="002F79EC"/>
    <w:rsid w:val="0030258A"/>
    <w:rsid w:val="0030642B"/>
    <w:rsid w:val="00307575"/>
    <w:rsid w:val="00320C29"/>
    <w:rsid w:val="00326803"/>
    <w:rsid w:val="00332A40"/>
    <w:rsid w:val="003463A0"/>
    <w:rsid w:val="00347572"/>
    <w:rsid w:val="00363494"/>
    <w:rsid w:val="003716E2"/>
    <w:rsid w:val="003747D7"/>
    <w:rsid w:val="003B57CA"/>
    <w:rsid w:val="003B7F3D"/>
    <w:rsid w:val="003C0999"/>
    <w:rsid w:val="003C3006"/>
    <w:rsid w:val="003C31EF"/>
    <w:rsid w:val="003C4E60"/>
    <w:rsid w:val="003D37AC"/>
    <w:rsid w:val="003F22D8"/>
    <w:rsid w:val="003F41E9"/>
    <w:rsid w:val="003F5C7D"/>
    <w:rsid w:val="00400F2A"/>
    <w:rsid w:val="00405892"/>
    <w:rsid w:val="004166ED"/>
    <w:rsid w:val="0045011C"/>
    <w:rsid w:val="00450B59"/>
    <w:rsid w:val="004521BD"/>
    <w:rsid w:val="0046218E"/>
    <w:rsid w:val="00464470"/>
    <w:rsid w:val="00467BEB"/>
    <w:rsid w:val="00483F4B"/>
    <w:rsid w:val="004954D2"/>
    <w:rsid w:val="004A69B8"/>
    <w:rsid w:val="004A7F1B"/>
    <w:rsid w:val="004C52AD"/>
    <w:rsid w:val="004D3587"/>
    <w:rsid w:val="004E2318"/>
    <w:rsid w:val="004F4FB2"/>
    <w:rsid w:val="00506F82"/>
    <w:rsid w:val="00510C7F"/>
    <w:rsid w:val="00512F62"/>
    <w:rsid w:val="0052094B"/>
    <w:rsid w:val="00531653"/>
    <w:rsid w:val="005328A0"/>
    <w:rsid w:val="0053365B"/>
    <w:rsid w:val="00533743"/>
    <w:rsid w:val="005520DD"/>
    <w:rsid w:val="00557B1D"/>
    <w:rsid w:val="005604A5"/>
    <w:rsid w:val="00567D92"/>
    <w:rsid w:val="00593FBD"/>
    <w:rsid w:val="005A5DC7"/>
    <w:rsid w:val="005B1DD7"/>
    <w:rsid w:val="005B60B6"/>
    <w:rsid w:val="005C3477"/>
    <w:rsid w:val="005D7AB6"/>
    <w:rsid w:val="005E0514"/>
    <w:rsid w:val="005E71FB"/>
    <w:rsid w:val="005F3CB2"/>
    <w:rsid w:val="00601B65"/>
    <w:rsid w:val="00603B7E"/>
    <w:rsid w:val="0061355E"/>
    <w:rsid w:val="006265A7"/>
    <w:rsid w:val="0063416D"/>
    <w:rsid w:val="006343D2"/>
    <w:rsid w:val="00651B3C"/>
    <w:rsid w:val="00651F1C"/>
    <w:rsid w:val="0067097B"/>
    <w:rsid w:val="006836CF"/>
    <w:rsid w:val="006A560C"/>
    <w:rsid w:val="006B19C3"/>
    <w:rsid w:val="006B3E08"/>
    <w:rsid w:val="006B5E36"/>
    <w:rsid w:val="006C1F8C"/>
    <w:rsid w:val="006D0D03"/>
    <w:rsid w:val="006D2479"/>
    <w:rsid w:val="006E1E24"/>
    <w:rsid w:val="006E2DF6"/>
    <w:rsid w:val="006F4C78"/>
    <w:rsid w:val="00711F13"/>
    <w:rsid w:val="007167F7"/>
    <w:rsid w:val="00730642"/>
    <w:rsid w:val="00730672"/>
    <w:rsid w:val="007500E1"/>
    <w:rsid w:val="00754B6C"/>
    <w:rsid w:val="00767C14"/>
    <w:rsid w:val="007737E4"/>
    <w:rsid w:val="00783203"/>
    <w:rsid w:val="00784A98"/>
    <w:rsid w:val="007A6319"/>
    <w:rsid w:val="007B5DB3"/>
    <w:rsid w:val="007B6A00"/>
    <w:rsid w:val="007B7F5C"/>
    <w:rsid w:val="007D2B44"/>
    <w:rsid w:val="007E0CC5"/>
    <w:rsid w:val="007E21B7"/>
    <w:rsid w:val="007E7D02"/>
    <w:rsid w:val="007F267F"/>
    <w:rsid w:val="008004B7"/>
    <w:rsid w:val="00807405"/>
    <w:rsid w:val="00811BE4"/>
    <w:rsid w:val="00813831"/>
    <w:rsid w:val="00813C36"/>
    <w:rsid w:val="0081669E"/>
    <w:rsid w:val="0082632A"/>
    <w:rsid w:val="00847281"/>
    <w:rsid w:val="00855704"/>
    <w:rsid w:val="00855EDF"/>
    <w:rsid w:val="00863764"/>
    <w:rsid w:val="0087060C"/>
    <w:rsid w:val="0087365E"/>
    <w:rsid w:val="00877848"/>
    <w:rsid w:val="00882F4B"/>
    <w:rsid w:val="0089231E"/>
    <w:rsid w:val="008D4BEF"/>
    <w:rsid w:val="009015D2"/>
    <w:rsid w:val="009104B9"/>
    <w:rsid w:val="009107C3"/>
    <w:rsid w:val="00922EAD"/>
    <w:rsid w:val="009350DF"/>
    <w:rsid w:val="009414B8"/>
    <w:rsid w:val="009577FE"/>
    <w:rsid w:val="0096009A"/>
    <w:rsid w:val="00964F23"/>
    <w:rsid w:val="00971AB8"/>
    <w:rsid w:val="00976D5C"/>
    <w:rsid w:val="009920B3"/>
    <w:rsid w:val="00993D88"/>
    <w:rsid w:val="00997CB7"/>
    <w:rsid w:val="009B153D"/>
    <w:rsid w:val="009B168B"/>
    <w:rsid w:val="009B5909"/>
    <w:rsid w:val="009B73F9"/>
    <w:rsid w:val="009C70D8"/>
    <w:rsid w:val="00A016F5"/>
    <w:rsid w:val="00A04FAC"/>
    <w:rsid w:val="00A26513"/>
    <w:rsid w:val="00A34840"/>
    <w:rsid w:val="00A42C6B"/>
    <w:rsid w:val="00A524B7"/>
    <w:rsid w:val="00A534D7"/>
    <w:rsid w:val="00A548EA"/>
    <w:rsid w:val="00A63E51"/>
    <w:rsid w:val="00A63EA9"/>
    <w:rsid w:val="00A64B14"/>
    <w:rsid w:val="00A707B8"/>
    <w:rsid w:val="00A732D2"/>
    <w:rsid w:val="00A73676"/>
    <w:rsid w:val="00A9304A"/>
    <w:rsid w:val="00A95DD6"/>
    <w:rsid w:val="00AB0B9A"/>
    <w:rsid w:val="00AB3441"/>
    <w:rsid w:val="00AC379A"/>
    <w:rsid w:val="00AD38DB"/>
    <w:rsid w:val="00AD3CF8"/>
    <w:rsid w:val="00AD6310"/>
    <w:rsid w:val="00AE61A5"/>
    <w:rsid w:val="00AF0EF3"/>
    <w:rsid w:val="00AF7C6C"/>
    <w:rsid w:val="00B016AE"/>
    <w:rsid w:val="00B0232C"/>
    <w:rsid w:val="00B036DF"/>
    <w:rsid w:val="00B03D9A"/>
    <w:rsid w:val="00B075E1"/>
    <w:rsid w:val="00B10B57"/>
    <w:rsid w:val="00B23710"/>
    <w:rsid w:val="00B25F31"/>
    <w:rsid w:val="00B3172A"/>
    <w:rsid w:val="00B31ADC"/>
    <w:rsid w:val="00B32B60"/>
    <w:rsid w:val="00B357C7"/>
    <w:rsid w:val="00B35CBF"/>
    <w:rsid w:val="00B36F7C"/>
    <w:rsid w:val="00B37F2D"/>
    <w:rsid w:val="00B52881"/>
    <w:rsid w:val="00B57439"/>
    <w:rsid w:val="00B62605"/>
    <w:rsid w:val="00B64CB1"/>
    <w:rsid w:val="00B65D30"/>
    <w:rsid w:val="00B70153"/>
    <w:rsid w:val="00B7047D"/>
    <w:rsid w:val="00B70A75"/>
    <w:rsid w:val="00B85696"/>
    <w:rsid w:val="00B86306"/>
    <w:rsid w:val="00BA1FBD"/>
    <w:rsid w:val="00BA2E7A"/>
    <w:rsid w:val="00BB34B6"/>
    <w:rsid w:val="00BB6DEC"/>
    <w:rsid w:val="00BD5ADB"/>
    <w:rsid w:val="00BE4213"/>
    <w:rsid w:val="00C02ACE"/>
    <w:rsid w:val="00C047D8"/>
    <w:rsid w:val="00C21F15"/>
    <w:rsid w:val="00C3655E"/>
    <w:rsid w:val="00C539DC"/>
    <w:rsid w:val="00C62DD9"/>
    <w:rsid w:val="00C63276"/>
    <w:rsid w:val="00C83C47"/>
    <w:rsid w:val="00C84D03"/>
    <w:rsid w:val="00C93B61"/>
    <w:rsid w:val="00CA3C5E"/>
    <w:rsid w:val="00CA417D"/>
    <w:rsid w:val="00CA61BD"/>
    <w:rsid w:val="00CA6DC9"/>
    <w:rsid w:val="00CD4E8D"/>
    <w:rsid w:val="00CE057D"/>
    <w:rsid w:val="00CE41B3"/>
    <w:rsid w:val="00CF3CB7"/>
    <w:rsid w:val="00D03B2F"/>
    <w:rsid w:val="00D04416"/>
    <w:rsid w:val="00D06671"/>
    <w:rsid w:val="00D0697D"/>
    <w:rsid w:val="00D27E4F"/>
    <w:rsid w:val="00D34680"/>
    <w:rsid w:val="00D43EAC"/>
    <w:rsid w:val="00D60481"/>
    <w:rsid w:val="00D93172"/>
    <w:rsid w:val="00D931EF"/>
    <w:rsid w:val="00D94F42"/>
    <w:rsid w:val="00D954BF"/>
    <w:rsid w:val="00DA1F7F"/>
    <w:rsid w:val="00DB119A"/>
    <w:rsid w:val="00DB7649"/>
    <w:rsid w:val="00DC1687"/>
    <w:rsid w:val="00DD40B5"/>
    <w:rsid w:val="00DE08C2"/>
    <w:rsid w:val="00DE4BD4"/>
    <w:rsid w:val="00DE5A7F"/>
    <w:rsid w:val="00DF0469"/>
    <w:rsid w:val="00DF292C"/>
    <w:rsid w:val="00DF489F"/>
    <w:rsid w:val="00DF702F"/>
    <w:rsid w:val="00E272BE"/>
    <w:rsid w:val="00E3236E"/>
    <w:rsid w:val="00E35ACE"/>
    <w:rsid w:val="00E41B02"/>
    <w:rsid w:val="00E44300"/>
    <w:rsid w:val="00E47A61"/>
    <w:rsid w:val="00E572ED"/>
    <w:rsid w:val="00E67C20"/>
    <w:rsid w:val="00E67CEA"/>
    <w:rsid w:val="00E72ADD"/>
    <w:rsid w:val="00E74A1B"/>
    <w:rsid w:val="00E76198"/>
    <w:rsid w:val="00E763D3"/>
    <w:rsid w:val="00E80196"/>
    <w:rsid w:val="00E843F3"/>
    <w:rsid w:val="00E910B1"/>
    <w:rsid w:val="00E9118F"/>
    <w:rsid w:val="00EA2089"/>
    <w:rsid w:val="00EA7363"/>
    <w:rsid w:val="00EC168F"/>
    <w:rsid w:val="00EC37A2"/>
    <w:rsid w:val="00ED75E3"/>
    <w:rsid w:val="00EE79DB"/>
    <w:rsid w:val="00EF21C8"/>
    <w:rsid w:val="00F021F5"/>
    <w:rsid w:val="00F06E7C"/>
    <w:rsid w:val="00F07516"/>
    <w:rsid w:val="00F1111D"/>
    <w:rsid w:val="00F1388C"/>
    <w:rsid w:val="00F24BAD"/>
    <w:rsid w:val="00F307D2"/>
    <w:rsid w:val="00F53260"/>
    <w:rsid w:val="00F56645"/>
    <w:rsid w:val="00F75D50"/>
    <w:rsid w:val="00F77446"/>
    <w:rsid w:val="00F8292C"/>
    <w:rsid w:val="00F853F1"/>
    <w:rsid w:val="00F95AAC"/>
    <w:rsid w:val="00F96159"/>
    <w:rsid w:val="00F97040"/>
    <w:rsid w:val="00FA53FE"/>
    <w:rsid w:val="00FB6A15"/>
    <w:rsid w:val="00FE6884"/>
    <w:rsid w:val="00FE71E5"/>
    <w:rsid w:val="00FF0F96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ff8"/>
    </o:shapedefaults>
    <o:shapelayout v:ext="edit">
      <o:idmap v:ext="edit" data="1"/>
    </o:shapelayout>
  </w:shapeDefaults>
  <w:decimalSymbol w:val="."/>
  <w:listSeparator w:val=","/>
  <w14:docId w14:val="5FED2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qFormat="1"/>
    <w:lsdException w:name="heading 3" w:semiHidden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E74A1B"/>
    <w:pPr>
      <w:spacing w:after="280" w:line="280" w:lineRule="exac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281D24"/>
    <w:pPr>
      <w:keepNext/>
      <w:numPr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  <w:outlineLvl w:val="0"/>
    </w:pPr>
    <w:rPr>
      <w:rFonts w:eastAsia="Times New Roman"/>
      <w:bCs/>
      <w:kern w:val="28"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D03B2F"/>
    <w:pPr>
      <w:keepNext/>
      <w:numPr>
        <w:ilvl w:val="1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/>
      <w:ind w:firstLine="720"/>
      <w:jc w:val="both"/>
      <w:outlineLvl w:val="1"/>
    </w:pPr>
    <w:rPr>
      <w:rFonts w:ascii="Arial" w:eastAsia="Times New Roman" w:hAnsi="Arial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04FAC"/>
    <w:pPr>
      <w:keepNext/>
      <w:numPr>
        <w:ilvl w:val="2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/>
      <w:outlineLvl w:val="2"/>
    </w:pPr>
    <w:rPr>
      <w:rFonts w:ascii="Arial" w:eastAsia="Times New Roman" w:hAnsi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">
    <w:name w:val="Centre"/>
    <w:uiPriority w:val="3"/>
    <w:qFormat/>
    <w:locked/>
    <w:rsid w:val="00090280"/>
    <w:pPr>
      <w:tabs>
        <w:tab w:val="left" w:pos="720"/>
        <w:tab w:val="left" w:pos="1440"/>
      </w:tabs>
      <w:ind w:right="17"/>
      <w:jc w:val="center"/>
    </w:pPr>
    <w:rPr>
      <w:rFonts w:eastAsia="Times New Roman"/>
      <w:caps/>
      <w:sz w:val="26"/>
      <w:szCs w:val="22"/>
      <w:lang w:val="en-GB"/>
    </w:rPr>
  </w:style>
  <w:style w:type="paragraph" w:customStyle="1" w:styleId="CentreItalics">
    <w:name w:val="Centre Italics"/>
    <w:basedOn w:val="Normal"/>
    <w:semiHidden/>
    <w:qFormat/>
    <w:rsid w:val="00281D24"/>
    <w:pPr>
      <w:tabs>
        <w:tab w:val="left" w:pos="720"/>
        <w:tab w:val="left" w:pos="1440"/>
      </w:tabs>
      <w:spacing w:after="260" w:line="240" w:lineRule="auto"/>
      <w:ind w:right="17"/>
      <w:jc w:val="center"/>
    </w:pPr>
    <w:rPr>
      <w:rFonts w:eastAsia="Times New Roman"/>
      <w:i/>
      <w:iCs/>
      <w:sz w:val="26"/>
      <w:lang w:val="en-GB"/>
    </w:rPr>
  </w:style>
  <w:style w:type="paragraph" w:customStyle="1" w:styleId="dispo">
    <w:name w:val="dispo"/>
    <w:uiPriority w:val="4"/>
    <w:qFormat/>
    <w:locked/>
    <w:rsid w:val="006265A7"/>
    <w:pPr>
      <w:spacing w:after="260" w:line="280" w:lineRule="exact"/>
      <w:ind w:firstLine="720"/>
      <w:jc w:val="both"/>
    </w:pPr>
    <w:rPr>
      <w:rFonts w:eastAsia="Times New Roman"/>
      <w:sz w:val="26"/>
      <w:szCs w:val="22"/>
      <w:lang w:eastAsia="en-US"/>
    </w:rPr>
  </w:style>
  <w:style w:type="paragraph" w:styleId="Footer">
    <w:name w:val="footer"/>
    <w:basedOn w:val="Normal"/>
    <w:link w:val="FooterChar"/>
    <w:uiPriority w:val="7"/>
    <w:rsid w:val="00281D24"/>
    <w:pPr>
      <w:tabs>
        <w:tab w:val="left" w:pos="510"/>
        <w:tab w:val="left" w:pos="720"/>
        <w:tab w:val="left" w:pos="1021"/>
        <w:tab w:val="left" w:pos="1440"/>
        <w:tab w:val="left" w:pos="1559"/>
        <w:tab w:val="left" w:pos="2126"/>
        <w:tab w:val="left" w:pos="2160"/>
        <w:tab w:val="left" w:pos="2693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60"/>
      <w:ind w:firstLine="720"/>
      <w:jc w:val="both"/>
    </w:pPr>
    <w:rPr>
      <w:rFonts w:eastAsia="Times New Roman"/>
      <w:sz w:val="26"/>
      <w:lang w:val="en-GB"/>
    </w:rPr>
  </w:style>
  <w:style w:type="character" w:customStyle="1" w:styleId="FooterChar">
    <w:name w:val="Footer Char"/>
    <w:link w:val="Footer"/>
    <w:uiPriority w:val="7"/>
    <w:rsid w:val="00A732D2"/>
    <w:rPr>
      <w:rFonts w:eastAsia="Times New Roman"/>
      <w:sz w:val="26"/>
      <w:lang w:val="en-GB"/>
    </w:rPr>
  </w:style>
  <w:style w:type="paragraph" w:customStyle="1" w:styleId="FootInd">
    <w:name w:val="FootInd"/>
    <w:basedOn w:val="FootnoteText"/>
    <w:uiPriority w:val="7"/>
    <w:qFormat/>
    <w:locked/>
    <w:rsid w:val="00281D24"/>
    <w:pPr>
      <w:tabs>
        <w:tab w:val="left" w:pos="1985"/>
        <w:tab w:val="left" w:pos="2693"/>
        <w:tab w:val="left" w:pos="3402"/>
        <w:tab w:val="left" w:pos="4111"/>
      </w:tabs>
      <w:ind w:left="1985" w:hanging="851"/>
      <w:jc w:val="both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7"/>
    <w:rsid w:val="00F075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4927"/>
        <w:tab w:val="left" w:pos="5761"/>
        <w:tab w:val="left" w:pos="6481"/>
        <w:tab w:val="left" w:pos="7201"/>
      </w:tabs>
      <w:spacing w:after="240"/>
      <w:ind w:left="454" w:hanging="454"/>
    </w:pPr>
    <w:rPr>
      <w:sz w:val="24"/>
    </w:rPr>
  </w:style>
  <w:style w:type="character" w:customStyle="1" w:styleId="FootnoteTextChar">
    <w:name w:val="Footnote Text Char"/>
    <w:link w:val="FootnoteText"/>
    <w:uiPriority w:val="7"/>
    <w:rsid w:val="00F07516"/>
    <w:rPr>
      <w:sz w:val="24"/>
      <w:szCs w:val="22"/>
    </w:rPr>
  </w:style>
  <w:style w:type="paragraph" w:customStyle="1" w:styleId="FootIndAgain">
    <w:name w:val="FootIndAgain"/>
    <w:basedOn w:val="FootnoteText"/>
    <w:uiPriority w:val="7"/>
    <w:qFormat/>
    <w:locked/>
    <w:rsid w:val="00281D24"/>
    <w:pPr>
      <w:tabs>
        <w:tab w:val="left" w:pos="2693"/>
        <w:tab w:val="left" w:pos="3402"/>
        <w:tab w:val="left" w:pos="4111"/>
        <w:tab w:val="left" w:pos="4820"/>
      </w:tabs>
      <w:ind w:left="2836" w:hanging="851"/>
      <w:jc w:val="both"/>
    </w:pPr>
    <w:rPr>
      <w:rFonts w:eastAsia="Times New Roman"/>
    </w:rPr>
  </w:style>
  <w:style w:type="paragraph" w:customStyle="1" w:styleId="FootNorm">
    <w:name w:val="FootNorm"/>
    <w:basedOn w:val="FootnoteText"/>
    <w:uiPriority w:val="7"/>
    <w:qFormat/>
    <w:locked/>
    <w:rsid w:val="002D71D9"/>
    <w:pPr>
      <w:tabs>
        <w:tab w:val="clear" w:pos="4321"/>
        <w:tab w:val="clear" w:pos="5761"/>
        <w:tab w:val="clear" w:pos="6481"/>
        <w:tab w:val="clear" w:pos="7201"/>
        <w:tab w:val="left" w:pos="4320"/>
        <w:tab w:val="left" w:pos="5040"/>
        <w:tab w:val="left" w:pos="5760"/>
        <w:tab w:val="left" w:pos="6480"/>
        <w:tab w:val="left" w:pos="7200"/>
      </w:tabs>
      <w:ind w:firstLine="0"/>
      <w:jc w:val="both"/>
    </w:pPr>
    <w:rPr>
      <w:rFonts w:eastAsia="Times New Roman"/>
      <w:lang w:val="en-US"/>
    </w:rPr>
  </w:style>
  <w:style w:type="character" w:styleId="FootnoteReference">
    <w:name w:val="footnote reference"/>
    <w:uiPriority w:val="7"/>
    <w:rsid w:val="00281D24"/>
    <w:rPr>
      <w:b/>
      <w:sz w:val="24"/>
      <w:vertAlign w:val="superscript"/>
    </w:rPr>
  </w:style>
  <w:style w:type="paragraph" w:styleId="Header">
    <w:name w:val="header"/>
    <w:basedOn w:val="Normal"/>
    <w:link w:val="HeaderChar"/>
    <w:semiHidden/>
    <w:rsid w:val="00281D24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link w:val="Header"/>
    <w:semiHidden/>
    <w:rsid w:val="00281D2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Heading1Char">
    <w:name w:val="Heading 1 Char"/>
    <w:link w:val="Heading1"/>
    <w:uiPriority w:val="9"/>
    <w:semiHidden/>
    <w:rsid w:val="00E74A1B"/>
    <w:rPr>
      <w:rFonts w:eastAsia="Times New Roman"/>
      <w:bCs/>
      <w:kern w:val="28"/>
      <w:sz w:val="26"/>
      <w:szCs w:val="22"/>
      <w:u w:val="single"/>
    </w:rPr>
  </w:style>
  <w:style w:type="paragraph" w:customStyle="1" w:styleId="HeadingFirst">
    <w:name w:val="Heading First"/>
    <w:basedOn w:val="Normal"/>
    <w:next w:val="HeadingV"/>
    <w:qFormat/>
    <w:rsid w:val="001437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Main">
    <w:name w:val="Heading Main"/>
    <w:basedOn w:val="Normal"/>
    <w:next w:val="Normal"/>
    <w:qFormat/>
    <w:rsid w:val="0045011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</w:pPr>
    <w:rPr>
      <w:rFonts w:eastAsia="Times New Roman"/>
      <w:sz w:val="26"/>
      <w:u w:val="single"/>
      <w:lang w:val="en-US" w:eastAsia="en-US"/>
    </w:rPr>
  </w:style>
  <w:style w:type="paragraph" w:customStyle="1" w:styleId="HeadingMainItalics">
    <w:name w:val="Heading Main Italics"/>
    <w:next w:val="Normal"/>
    <w:uiPriority w:val="1"/>
    <w:qFormat/>
    <w:locked/>
    <w:rsid w:val="00281D24"/>
    <w:pPr>
      <w:jc w:val="center"/>
    </w:pPr>
    <w:rPr>
      <w:rFonts w:eastAsia="Times New Roman"/>
      <w:i/>
      <w:caps/>
      <w:sz w:val="26"/>
      <w:szCs w:val="22"/>
      <w:lang w:val="en-US" w:eastAsia="en-US"/>
    </w:rPr>
  </w:style>
  <w:style w:type="paragraph" w:customStyle="1" w:styleId="HeadingMatter">
    <w:name w:val="Heading Matter"/>
    <w:basedOn w:val="Normal"/>
    <w:qFormat/>
    <w:rsid w:val="004501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center"/>
    </w:pPr>
    <w:rPr>
      <w:rFonts w:eastAsia="Times New Roman"/>
      <w:sz w:val="26"/>
      <w:szCs w:val="26"/>
      <w:lang w:val="en-US" w:eastAsia="en-US"/>
    </w:rPr>
  </w:style>
  <w:style w:type="paragraph" w:customStyle="1" w:styleId="HeadingSecond">
    <w:name w:val="Heading Second"/>
    <w:next w:val="Centre"/>
    <w:qFormat/>
    <w:locked/>
    <w:rsid w:val="0045011C"/>
    <w:pPr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locked/>
    <w:rsid w:val="00281D24"/>
    <w:pPr>
      <w:jc w:val="center"/>
    </w:pPr>
    <w:rPr>
      <w:rFonts w:eastAsia="Times New Roman"/>
      <w:i/>
      <w:sz w:val="26"/>
      <w:szCs w:val="26"/>
      <w:lang w:val="en-US" w:eastAsia="en-US"/>
    </w:rPr>
  </w:style>
  <w:style w:type="character" w:customStyle="1" w:styleId="Ital">
    <w:name w:val="Ital"/>
    <w:semiHidden/>
    <w:rsid w:val="00281D24"/>
    <w:rPr>
      <w:i/>
      <w:sz w:val="26"/>
    </w:rPr>
  </w:style>
  <w:style w:type="paragraph" w:customStyle="1" w:styleId="ItalicHanging">
    <w:name w:val="Italic Hanging"/>
    <w:semiHidden/>
    <w:qFormat/>
    <w:rsid w:val="00281D24"/>
    <w:pPr>
      <w:ind w:left="720" w:hanging="720"/>
    </w:pPr>
    <w:rPr>
      <w:rFonts w:eastAsia="Times New Roman"/>
      <w:i/>
      <w:iCs/>
      <w:sz w:val="26"/>
      <w:szCs w:val="22"/>
      <w:lang w:val="en-GB"/>
    </w:rPr>
  </w:style>
  <w:style w:type="paragraph" w:customStyle="1" w:styleId="leftright">
    <w:name w:val="leftright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afterHC">
    <w:name w:val="Leftright after HC"/>
    <w:basedOn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Hanging">
    <w:name w:val="LeftrightHanging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1440" w:hanging="720"/>
      <w:jc w:val="both"/>
    </w:pPr>
    <w:rPr>
      <w:rFonts w:eastAsia="Times New Roman"/>
      <w:sz w:val="26"/>
      <w:lang w:val="en-US"/>
    </w:rPr>
  </w:style>
  <w:style w:type="paragraph" w:styleId="ListNumber">
    <w:name w:val="List Number"/>
    <w:basedOn w:val="Normal"/>
    <w:uiPriority w:val="5"/>
    <w:rsid w:val="00D60481"/>
    <w:pPr>
      <w:numPr>
        <w:numId w:val="2"/>
      </w:numPr>
      <w:tabs>
        <w:tab w:val="clear" w:pos="360"/>
      </w:tabs>
      <w:spacing w:after="260"/>
      <w:ind w:left="0" w:hanging="720"/>
      <w:jc w:val="both"/>
    </w:pPr>
    <w:rPr>
      <w:rFonts w:eastAsia="Times New Roman"/>
      <w:sz w:val="26"/>
    </w:rPr>
  </w:style>
  <w:style w:type="paragraph" w:customStyle="1" w:styleId="LRIndent">
    <w:name w:val="LR Indent"/>
    <w:basedOn w:val="Normal"/>
    <w:uiPriority w:val="6"/>
    <w:qFormat/>
    <w:rsid w:val="00281D24"/>
    <w:pPr>
      <w:spacing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IndentafterHC">
    <w:name w:val="LR Indent after HC"/>
    <w:basedOn w:val="LeftrightafterHC"/>
    <w:uiPriority w:val="6"/>
    <w:qFormat/>
    <w:rsid w:val="00281D24"/>
    <w:pPr>
      <w:ind w:firstLine="720"/>
    </w:pPr>
  </w:style>
  <w:style w:type="paragraph" w:customStyle="1" w:styleId="LRFirstLine">
    <w:name w:val="LRFirstLine"/>
    <w:basedOn w:val="Normal"/>
    <w:uiPriority w:val="6"/>
    <w:rsid w:val="00281D24"/>
    <w:pPr>
      <w:spacing w:before="100" w:beforeAutospacing="1"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HangingMore">
    <w:name w:val="LRHangingMore"/>
    <w:basedOn w:val="LeftrightHanging"/>
    <w:uiPriority w:val="5"/>
    <w:qFormat/>
    <w:locked/>
    <w:rsid w:val="00281D24"/>
    <w:pPr>
      <w:ind w:left="2160"/>
    </w:pPr>
  </w:style>
  <w:style w:type="paragraph" w:customStyle="1" w:styleId="NormalafterHd2nd">
    <w:name w:val="Normal after Hd2nd"/>
    <w:basedOn w:val="Normal"/>
    <w:next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NormalBody">
    <w:name w:val="Normal Body"/>
    <w:basedOn w:val="NormalHC"/>
    <w:next w:val="NormalHC"/>
    <w:link w:val="NormalBodyChar"/>
    <w:uiPriority w:val="6"/>
    <w:qFormat/>
    <w:rsid w:val="00EA7363"/>
    <w:pPr>
      <w:ind w:firstLine="0"/>
    </w:pPr>
    <w:rPr>
      <w:lang w:eastAsia="en-US"/>
    </w:rPr>
  </w:style>
  <w:style w:type="character" w:customStyle="1" w:styleId="NormalBodyChar">
    <w:name w:val="Normal Body Char"/>
    <w:link w:val="NormalBody"/>
    <w:uiPriority w:val="6"/>
    <w:rsid w:val="00A732D2"/>
    <w:rPr>
      <w:rFonts w:eastAsia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character" w:customStyle="1" w:styleId="NormalHCChar1">
    <w:name w:val="Normal HC Char1"/>
    <w:link w:val="NormalHC"/>
    <w:uiPriority w:val="6"/>
    <w:rsid w:val="00A732D2"/>
    <w:rPr>
      <w:rFonts w:eastAsia="Times New Roman"/>
      <w:sz w:val="26"/>
      <w:szCs w:val="26"/>
      <w:lang w:val="en-US"/>
    </w:rPr>
  </w:style>
  <w:style w:type="paragraph" w:customStyle="1" w:styleId="NormalHC1">
    <w:name w:val="Normal HC 1"/>
    <w:basedOn w:val="NormalHC"/>
    <w:uiPriority w:val="6"/>
    <w:rsid w:val="00281D24"/>
  </w:style>
  <w:style w:type="character" w:customStyle="1" w:styleId="NormalHCChar">
    <w:name w:val="Normal HC Char"/>
    <w:uiPriority w:val="6"/>
    <w:rsid w:val="00281D24"/>
    <w:rPr>
      <w:rFonts w:ascii="Times New Roman" w:hAnsi="Times New Roman"/>
      <w:sz w:val="26"/>
      <w:szCs w:val="26"/>
    </w:rPr>
  </w:style>
  <w:style w:type="paragraph" w:customStyle="1" w:styleId="NormalHCNoIndent">
    <w:name w:val="Normal HC No Indent"/>
    <w:basedOn w:val="NormalHC"/>
    <w:uiPriority w:val="6"/>
    <w:qFormat/>
    <w:rsid w:val="00281D24"/>
    <w:pPr>
      <w:ind w:firstLine="0"/>
    </w:pPr>
  </w:style>
  <w:style w:type="character" w:styleId="PageNumber">
    <w:name w:val="page number"/>
    <w:semiHidden/>
    <w:rsid w:val="00281D24"/>
  </w:style>
  <w:style w:type="paragraph" w:customStyle="1" w:styleId="OrderTitle">
    <w:name w:val="Order Title"/>
    <w:semiHidden/>
    <w:qFormat/>
    <w:rsid w:val="00281D24"/>
    <w:pPr>
      <w:spacing w:line="240" w:lineRule="atLeast"/>
      <w:ind w:right="17"/>
      <w:jc w:val="center"/>
      <w:outlineLvl w:val="0"/>
    </w:pPr>
    <w:rPr>
      <w:rFonts w:eastAsia="Times New Roman"/>
      <w:b/>
      <w:bCs/>
      <w:kern w:val="28"/>
      <w:sz w:val="48"/>
      <w:szCs w:val="22"/>
      <w:lang w:val="en-GB" w:eastAsia="en-US"/>
    </w:rPr>
  </w:style>
  <w:style w:type="paragraph" w:customStyle="1" w:styleId="OrderCentre">
    <w:name w:val="Order Centre"/>
    <w:semiHidden/>
    <w:rsid w:val="00281D24"/>
    <w:pPr>
      <w:jc w:val="center"/>
    </w:pPr>
    <w:rPr>
      <w:rFonts w:eastAsia="Times New Roman"/>
      <w:b/>
      <w:bCs/>
      <w:sz w:val="26"/>
      <w:szCs w:val="22"/>
      <w:lang w:val="en-GB"/>
    </w:rPr>
  </w:style>
  <w:style w:type="character" w:customStyle="1" w:styleId="OrderCentred">
    <w:name w:val="Order Centred"/>
    <w:semiHidden/>
    <w:rsid w:val="00281D24"/>
    <w:rPr>
      <w:b/>
      <w:bCs/>
      <w:sz w:val="26"/>
    </w:rPr>
  </w:style>
  <w:style w:type="paragraph" w:customStyle="1" w:styleId="Signatures">
    <w:name w:val="Signatures"/>
    <w:basedOn w:val="NormalBody"/>
    <w:link w:val="SignaturesChar"/>
    <w:uiPriority w:val="9"/>
    <w:semiHidden/>
    <w:qFormat/>
    <w:rsid w:val="00281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character" w:customStyle="1" w:styleId="SignaturesChar">
    <w:name w:val="Signatures Char"/>
    <w:link w:val="Signatures"/>
    <w:uiPriority w:val="9"/>
    <w:semiHidden/>
    <w:rsid w:val="00E843F3"/>
    <w:rPr>
      <w:rFonts w:eastAsia="Times New Roman"/>
      <w:sz w:val="26"/>
      <w:szCs w:val="26"/>
      <w:lang w:val="en-US"/>
    </w:rPr>
  </w:style>
  <w:style w:type="paragraph" w:styleId="Title">
    <w:name w:val="Title"/>
    <w:basedOn w:val="Normal"/>
    <w:link w:val="TitleChar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40" w:lineRule="atLeast"/>
      <w:ind w:firstLine="720"/>
      <w:jc w:val="center"/>
      <w:outlineLvl w:val="0"/>
    </w:pPr>
    <w:rPr>
      <w:rFonts w:eastAsia="Times New Roman"/>
      <w:b/>
      <w:kern w:val="28"/>
      <w:sz w:val="48"/>
    </w:rPr>
  </w:style>
  <w:style w:type="character" w:customStyle="1" w:styleId="TitleChar">
    <w:name w:val="Title Char"/>
    <w:link w:val="Title"/>
    <w:rsid w:val="00E843F3"/>
    <w:rPr>
      <w:rFonts w:eastAsia="Times New Roman"/>
      <w:b/>
      <w:kern w:val="28"/>
      <w:sz w:val="48"/>
    </w:rPr>
  </w:style>
  <w:style w:type="paragraph" w:customStyle="1" w:styleId="Topic">
    <w:name w:val="Topic"/>
    <w:basedOn w:val="ListNumber"/>
    <w:semiHidden/>
    <w:rsid w:val="00281D24"/>
    <w:pPr>
      <w:keepNext/>
      <w:numPr>
        <w:numId w:val="0"/>
      </w:numPr>
      <w:ind w:left="567"/>
    </w:pPr>
    <w:rPr>
      <w:u w:val="single"/>
    </w:rPr>
  </w:style>
  <w:style w:type="character" w:customStyle="1" w:styleId="Heading2Char">
    <w:name w:val="Heading 2 Char"/>
    <w:link w:val="Heading2"/>
    <w:uiPriority w:val="9"/>
    <w:semiHidden/>
    <w:rsid w:val="00E74A1B"/>
    <w:rPr>
      <w:rFonts w:ascii="Arial" w:eastAsia="Times New Roman" w:hAnsi="Arial"/>
      <w:b/>
      <w:i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15584D"/>
    <w:rPr>
      <w:rFonts w:ascii="Arial" w:eastAsia="Times New Roman" w:hAnsi="Arial"/>
      <w:sz w:val="24"/>
      <w:szCs w:val="26"/>
    </w:rPr>
  </w:style>
  <w:style w:type="paragraph" w:customStyle="1" w:styleId="HeadingL1">
    <w:name w:val="Heading L1"/>
    <w:basedOn w:val="NormalHC"/>
    <w:next w:val="NormalHC"/>
    <w:qFormat/>
    <w:locked/>
    <w:rsid w:val="00DF489F"/>
    <w:pPr>
      <w:keepNext/>
      <w:spacing w:after="0"/>
      <w:ind w:firstLine="0"/>
      <w:jc w:val="left"/>
      <w:outlineLvl w:val="2"/>
    </w:pPr>
    <w:rPr>
      <w:b/>
      <w:szCs w:val="20"/>
      <w:lang w:val="en-AU"/>
    </w:rPr>
  </w:style>
  <w:style w:type="paragraph" w:customStyle="1" w:styleId="HeadingL2">
    <w:name w:val="Heading L2"/>
    <w:basedOn w:val="HeadingL1"/>
    <w:next w:val="NormalHC"/>
    <w:qFormat/>
    <w:locked/>
    <w:rsid w:val="00A04FAC"/>
    <w:pPr>
      <w:outlineLvl w:val="3"/>
    </w:pPr>
    <w:rPr>
      <w:b w:val="0"/>
      <w:i/>
    </w:rPr>
  </w:style>
  <w:style w:type="paragraph" w:customStyle="1" w:styleId="HeadingL3">
    <w:name w:val="Heading L3"/>
    <w:basedOn w:val="HeadingL1"/>
    <w:next w:val="NormalHC"/>
    <w:qFormat/>
    <w:locked/>
    <w:rsid w:val="00A04FAC"/>
    <w:pPr>
      <w:outlineLvl w:val="4"/>
    </w:pPr>
    <w:rPr>
      <w:b w:val="0"/>
    </w:rPr>
  </w:style>
  <w:style w:type="paragraph" w:styleId="Revision">
    <w:name w:val="Revision"/>
    <w:hidden/>
    <w:uiPriority w:val="99"/>
    <w:semiHidden/>
    <w:rsid w:val="009C70D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F2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9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2B16C-8D10-43E0-83A7-091451D8C177}">
  <ds:schemaRefs>
    <ds:schemaRef ds:uri="http://schemas.microsoft.com/office/2006/metadata/properties"/>
    <ds:schemaRef ds:uri="http://schemas.microsoft.com/office/infopath/2007/PartnerControls"/>
    <ds:schemaRef ds:uri="f07a4753-94e8-421a-9267-9b4b37b83259"/>
    <ds:schemaRef ds:uri="fddd749b-0938-4f1c-a1c3-029013be744a"/>
  </ds:schemaRefs>
</ds:datastoreItem>
</file>

<file path=customXml/itemProps2.xml><?xml version="1.0" encoding="utf-8"?>
<ds:datastoreItem xmlns:ds="http://schemas.openxmlformats.org/officeDocument/2006/customXml" ds:itemID="{C0D44690-2EED-4666-AED6-FBDB285C1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3103F-B540-4B05-A353-D48FEDB8A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256DDD-792A-45FE-A753-DE454F4D8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777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dc:description/>
  <cp:lastModifiedBy/>
  <cp:revision>1</cp:revision>
  <cp:lastPrinted>2023-11-30T03:18:00Z</cp:lastPrinted>
  <dcterms:created xsi:type="dcterms:W3CDTF">2023-12-07T00:19:00Z</dcterms:created>
  <dcterms:modified xsi:type="dcterms:W3CDTF">2023-12-07T00:19:00Z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e01">
    <vt:lpwstr>Kiefel CJ  S.M 01</vt:lpwstr>
  </property>
  <property fmtid="{D5CDD505-2E9C-101B-9397-08002B2CF9AE}" pid="3" name="Judge02">
    <vt:lpwstr>Gageler J   S.J 02</vt:lpwstr>
  </property>
  <property fmtid="{D5CDD505-2E9C-101B-9397-08002B2CF9AE}" pid="4" name="Judge03">
    <vt:lpwstr>Gordon J   M.M 03</vt:lpwstr>
  </property>
  <property fmtid="{D5CDD505-2E9C-101B-9397-08002B2CF9AE}" pid="5" name="Judge04">
    <vt:lpwstr>Edelman J   J.J 04</vt:lpwstr>
  </property>
  <property fmtid="{D5CDD505-2E9C-101B-9397-08002B2CF9AE}" pid="6" name="Judge05">
    <vt:lpwstr>Steward J S.H.P 05</vt:lpwstr>
  </property>
  <property fmtid="{D5CDD505-2E9C-101B-9397-08002B2CF9AE}" pid="7" name="Judge06">
    <vt:lpwstr>Gleeson J   J.S 06</vt:lpwstr>
  </property>
  <property fmtid="{D5CDD505-2E9C-101B-9397-08002B2CF9AE}" pid="8" name="Judge07">
    <vt:lpwstr>Jagot J   J.M  07</vt:lpwstr>
  </property>
  <property fmtid="{D5CDD505-2E9C-101B-9397-08002B2CF9AE}" pid="9" name="ContentTypeId">
    <vt:lpwstr>0x010100B453ECC485649944901721DEC2917BC2</vt:lpwstr>
  </property>
  <property fmtid="{D5CDD505-2E9C-101B-9397-08002B2CF9AE}" pid="10" name="MediaServiceImageTags">
    <vt:lpwstr/>
  </property>
</Properties>
</file>