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7DA7" w14:textId="7A53C620" w:rsidR="00567D92" w:rsidRPr="00DC25D2" w:rsidRDefault="00955B1A" w:rsidP="00567D92">
      <w:pPr>
        <w:pStyle w:val="HeadingFirst"/>
      </w:pPr>
      <w:r w:rsidRPr="00DC25D2">
        <w:t>automotive invest pty limited</w:t>
      </w:r>
    </w:p>
    <w:p w14:paraId="62B52C22" w14:textId="77777777" w:rsidR="00567D92" w:rsidRPr="00DC25D2" w:rsidRDefault="00567D92" w:rsidP="00567D92">
      <w:pPr>
        <w:pStyle w:val="HeadingV"/>
      </w:pPr>
      <w:r w:rsidRPr="00DC25D2">
        <w:t>v</w:t>
      </w:r>
    </w:p>
    <w:p w14:paraId="5B6B0498" w14:textId="11F217E0" w:rsidR="00567D92" w:rsidRPr="00DC25D2" w:rsidRDefault="00955B1A" w:rsidP="00567D92">
      <w:pPr>
        <w:pStyle w:val="HeadingSecond"/>
      </w:pPr>
      <w:r w:rsidRPr="00DC25D2">
        <w:t>commissioner of taxation</w:t>
      </w:r>
    </w:p>
    <w:p w14:paraId="339C18CE" w14:textId="32880052" w:rsidR="00567D92" w:rsidRPr="00DC25D2" w:rsidRDefault="00567D92" w:rsidP="00567D92">
      <w:pPr>
        <w:pStyle w:val="Centre"/>
      </w:pPr>
      <w:r w:rsidRPr="00DC25D2">
        <w:t>[202</w:t>
      </w:r>
      <w:r w:rsidR="001D6B42" w:rsidRPr="00DC25D2">
        <w:t>3</w:t>
      </w:r>
      <w:r w:rsidRPr="00DC25D2">
        <w:t xml:space="preserve">] HCASL </w:t>
      </w:r>
      <w:r w:rsidR="0007665C">
        <w:t>200</w:t>
      </w:r>
    </w:p>
    <w:p w14:paraId="06706BA9" w14:textId="3A745C0E" w:rsidR="00567D92" w:rsidRDefault="00955B1A" w:rsidP="00567D92">
      <w:pPr>
        <w:pStyle w:val="Centre"/>
      </w:pPr>
      <w:r w:rsidRPr="00DC25D2">
        <w:t>s108</w:t>
      </w:r>
      <w:r w:rsidR="00567D92" w:rsidRPr="00DC25D2">
        <w:t>/202</w:t>
      </w:r>
      <w:r w:rsidR="001D6B42" w:rsidRPr="00DC25D2">
        <w:t>3</w:t>
      </w:r>
    </w:p>
    <w:p w14:paraId="21DED730" w14:textId="77777777" w:rsidR="00567D92" w:rsidRDefault="00567D92" w:rsidP="00567D92">
      <w:pPr>
        <w:pStyle w:val="Centre"/>
      </w:pPr>
    </w:p>
    <w:p w14:paraId="7CF20707" w14:textId="77777777" w:rsidR="00567D92" w:rsidRDefault="00567D92" w:rsidP="00567D92">
      <w:pPr>
        <w:pStyle w:val="Centre"/>
      </w:pPr>
    </w:p>
    <w:p w14:paraId="0B4C4677" w14:textId="62CA5345" w:rsidR="001B1BB7" w:rsidRPr="001B1BB7" w:rsidRDefault="001B1BB7" w:rsidP="001D403C">
      <w:pPr>
        <w:pStyle w:val="ListNumber"/>
      </w:pPr>
      <w:r w:rsidRPr="001B1BB7">
        <w:tab/>
      </w:r>
      <w:r w:rsidR="001D403C">
        <w:rPr>
          <w:szCs w:val="26"/>
        </w:rPr>
        <w:t>S</w:t>
      </w:r>
      <w:r w:rsidR="00435F35">
        <w:rPr>
          <w:szCs w:val="26"/>
        </w:rPr>
        <w:t xml:space="preserve">pecial leave to appeal is </w:t>
      </w:r>
      <w:r w:rsidR="001D403C">
        <w:rPr>
          <w:szCs w:val="26"/>
        </w:rPr>
        <w:t>granted</w:t>
      </w:r>
      <w:r w:rsidR="00435F35">
        <w:rPr>
          <w:szCs w:val="26"/>
        </w:rPr>
        <w:t>.</w:t>
      </w:r>
    </w:p>
    <w:p w14:paraId="077D894B" w14:textId="77777777" w:rsidR="00567D92" w:rsidRDefault="00567D92" w:rsidP="00567D92">
      <w:pPr>
        <w:pStyle w:val="NormalBody"/>
      </w:pPr>
    </w:p>
    <w:p w14:paraId="7608AE60" w14:textId="77777777" w:rsidR="00567D92" w:rsidRDefault="00567D92" w:rsidP="00567D92">
      <w:pPr>
        <w:pStyle w:val="NormalBody"/>
      </w:pPr>
    </w:p>
    <w:p w14:paraId="55BB3A56" w14:textId="77777777" w:rsidR="00DC25D2" w:rsidRPr="00A15546" w:rsidRDefault="00DC25D2" w:rsidP="00DC25D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Gageler CJ</w:t>
      </w:r>
    </w:p>
    <w:p w14:paraId="0AB9D501" w14:textId="77777777" w:rsidR="00DC25D2" w:rsidRPr="00A15546" w:rsidRDefault="00DC25D2" w:rsidP="00DC25D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Gordon J</w:t>
      </w:r>
    </w:p>
    <w:p w14:paraId="162D4B8D" w14:textId="77777777" w:rsidR="00DC25D2" w:rsidRPr="00A15546" w:rsidRDefault="00DC25D2" w:rsidP="00DC25D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Edelman J</w:t>
      </w:r>
    </w:p>
    <w:p w14:paraId="62B81EF0" w14:textId="77777777" w:rsidR="00DC25D2" w:rsidRPr="00A15546" w:rsidRDefault="00DC25D2" w:rsidP="00DC25D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Steward J</w:t>
      </w:r>
    </w:p>
    <w:p w14:paraId="4C87B84D" w14:textId="77777777" w:rsidR="00DC25D2" w:rsidRPr="00A15546" w:rsidRDefault="00DC25D2" w:rsidP="00DC25D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Gleeson J</w:t>
      </w:r>
    </w:p>
    <w:p w14:paraId="0DB63705" w14:textId="77777777" w:rsidR="00DC25D2" w:rsidRPr="00A15546" w:rsidRDefault="00DC25D2" w:rsidP="00DC25D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Jagot J</w:t>
      </w:r>
    </w:p>
    <w:p w14:paraId="22697483" w14:textId="77777777" w:rsidR="00DC25D2" w:rsidRPr="00A15546" w:rsidRDefault="00DC25D2" w:rsidP="00DC25D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/>
        </w:rPr>
      </w:pPr>
      <w:r w:rsidRPr="00A15546">
        <w:rPr>
          <w:szCs w:val="26"/>
          <w:lang w:val="en-GB"/>
        </w:rPr>
        <w:t>Beech-Jones J</w:t>
      </w:r>
    </w:p>
    <w:p w14:paraId="42A79A2F" w14:textId="77777777" w:rsidR="00DC25D2" w:rsidRDefault="00DC25D2" w:rsidP="00DC25D2">
      <w:pPr>
        <w:rPr>
          <w:sz w:val="26"/>
          <w:szCs w:val="26"/>
          <w:lang w:val="en-GB"/>
        </w:rPr>
      </w:pPr>
    </w:p>
    <w:p w14:paraId="0D0D9FCE" w14:textId="6277C98E" w:rsidR="004844D9" w:rsidRDefault="001D403C" w:rsidP="004844D9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7 </w:t>
      </w:r>
      <w:r w:rsidR="004844D9">
        <w:rPr>
          <w:sz w:val="26"/>
          <w:szCs w:val="26"/>
          <w:lang w:val="en-GB"/>
        </w:rPr>
        <w:t>December 2023</w:t>
      </w:r>
    </w:p>
    <w:p w14:paraId="32D2D9B0" w14:textId="0C205EBA" w:rsidR="00DC25D2" w:rsidRPr="00A15546" w:rsidRDefault="00DC25D2" w:rsidP="00DC25D2">
      <w:pPr>
        <w:rPr>
          <w:sz w:val="26"/>
          <w:szCs w:val="26"/>
          <w:lang w:val="en-GB"/>
        </w:rPr>
      </w:pPr>
    </w:p>
    <w:p w14:paraId="40AF7892" w14:textId="4DD1D5F6" w:rsidR="00567D92" w:rsidRDefault="00567D92" w:rsidP="002939B3">
      <w:pPr>
        <w:tabs>
          <w:tab w:val="left" w:pos="6237"/>
        </w:tabs>
        <w:spacing w:line="240" w:lineRule="auto"/>
        <w:ind w:right="-143"/>
      </w:pPr>
    </w:p>
    <w:sectPr w:rsidR="00567D92" w:rsidSect="00567D92">
      <w:headerReference w:type="default" r:id="rId11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C27F" w14:textId="77777777" w:rsidR="00272172" w:rsidRDefault="00272172" w:rsidP="00E74A1B">
      <w:pPr>
        <w:spacing w:after="0" w:line="240" w:lineRule="auto"/>
      </w:pPr>
      <w:r>
        <w:separator/>
      </w:r>
    </w:p>
  </w:endnote>
  <w:endnote w:type="continuationSeparator" w:id="0">
    <w:p w14:paraId="53063FA4" w14:textId="77777777" w:rsidR="00272172" w:rsidRDefault="00272172" w:rsidP="00E7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6671" w14:textId="77777777" w:rsidR="00272172" w:rsidRPr="00EC37A2" w:rsidRDefault="00272172" w:rsidP="009350DF">
      <w:pPr>
        <w:pStyle w:val="Footer"/>
        <w:ind w:firstLine="0"/>
      </w:pPr>
      <w:r>
        <w:t>_________________________________________________________________</w:t>
      </w:r>
    </w:p>
  </w:footnote>
  <w:footnote w:type="continuationSeparator" w:id="0">
    <w:p w14:paraId="1F638065" w14:textId="77777777" w:rsidR="00272172" w:rsidRDefault="00272172" w:rsidP="00E74A1B">
      <w:pPr>
        <w:spacing w:after="0" w:line="240" w:lineRule="auto"/>
      </w:pPr>
      <w:r>
        <w:continuationSeparator/>
      </w:r>
    </w:p>
  </w:footnote>
  <w:footnote w:type="continuationNotice" w:id="1">
    <w:p w14:paraId="333CC2A5" w14:textId="77777777" w:rsidR="00272172" w:rsidRDefault="00272172" w:rsidP="00B52881">
      <w:pPr>
        <w:spacing w:after="260"/>
        <w:jc w:val="right"/>
      </w:pPr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A68C" w14:textId="77777777" w:rsidR="00567D92" w:rsidRDefault="00567D92" w:rsidP="00567D92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</w:t>
    </w:r>
    <w:r>
      <w:rPr>
        <w:rStyle w:val="PageNumber"/>
      </w:rPr>
      <w:tab/>
      <w:t>J</w:t>
    </w:r>
  </w:p>
  <w:p w14:paraId="1C0918CF" w14:textId="77777777" w:rsidR="00567D92" w:rsidRDefault="00567D92" w:rsidP="00567D92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 xml:space="preserve">Jagot </w:t>
    </w:r>
    <w:r>
      <w:rPr>
        <w:rStyle w:val="PageNumber"/>
      </w:rPr>
      <w:tab/>
      <w:t>J</w:t>
    </w:r>
  </w:p>
  <w:p w14:paraId="24098FC6" w14:textId="77777777" w:rsidR="00567D92" w:rsidRDefault="00567D92" w:rsidP="00567D92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</w:p>
  <w:p w14:paraId="1DDD58DA" w14:textId="05ED491E" w:rsidR="00567D92" w:rsidRPr="00567D92" w:rsidRDefault="00567D92" w:rsidP="00567D92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567D92">
      <w:rPr>
        <w:rStyle w:val="PageNumber"/>
        <w:i w:val="0"/>
      </w:rPr>
      <w:fldChar w:fldCharType="begin"/>
    </w:r>
    <w:r w:rsidRPr="00567D92">
      <w:rPr>
        <w:rStyle w:val="PageNumber"/>
        <w:i w:val="0"/>
      </w:rPr>
      <w:instrText xml:space="preserve"> PAGE </w:instrText>
    </w:r>
    <w:r w:rsidRPr="00567D92"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3</w:t>
    </w:r>
    <w:r w:rsidRPr="00567D92">
      <w:rPr>
        <w:rStyle w:val="PageNumber"/>
        <w:i w:val="0"/>
      </w:rPr>
      <w:fldChar w:fldCharType="end"/>
    </w:r>
  </w:p>
  <w:p w14:paraId="4FA66655" w14:textId="77777777" w:rsidR="00567D92" w:rsidRDefault="0056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468324139">
    <w:abstractNumId w:val="8"/>
  </w:num>
  <w:num w:numId="2" w16cid:durableId="1510758305">
    <w:abstractNumId w:val="11"/>
  </w:num>
  <w:num w:numId="3" w16cid:durableId="1148208134">
    <w:abstractNumId w:val="9"/>
  </w:num>
  <w:num w:numId="4" w16cid:durableId="1195119948">
    <w:abstractNumId w:val="7"/>
  </w:num>
  <w:num w:numId="5" w16cid:durableId="245001522">
    <w:abstractNumId w:val="6"/>
  </w:num>
  <w:num w:numId="6" w16cid:durableId="1992829194">
    <w:abstractNumId w:val="5"/>
  </w:num>
  <w:num w:numId="7" w16cid:durableId="565458488">
    <w:abstractNumId w:val="4"/>
  </w:num>
  <w:num w:numId="8" w16cid:durableId="168713969">
    <w:abstractNumId w:val="3"/>
  </w:num>
  <w:num w:numId="9" w16cid:durableId="1092969888">
    <w:abstractNumId w:val="2"/>
  </w:num>
  <w:num w:numId="10" w16cid:durableId="1542861599">
    <w:abstractNumId w:val="1"/>
  </w:num>
  <w:num w:numId="11" w16cid:durableId="1428309819">
    <w:abstractNumId w:val="0"/>
  </w:num>
  <w:num w:numId="12" w16cid:durableId="565722850">
    <w:abstractNumId w:val="10"/>
  </w:num>
  <w:num w:numId="13" w16cid:durableId="920455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92"/>
    <w:rsid w:val="00016A01"/>
    <w:rsid w:val="000215F7"/>
    <w:rsid w:val="00023EB0"/>
    <w:rsid w:val="00025CE1"/>
    <w:rsid w:val="000322EC"/>
    <w:rsid w:val="00046175"/>
    <w:rsid w:val="000506C8"/>
    <w:rsid w:val="00051686"/>
    <w:rsid w:val="00054481"/>
    <w:rsid w:val="0007665C"/>
    <w:rsid w:val="00077281"/>
    <w:rsid w:val="00080092"/>
    <w:rsid w:val="00080F8D"/>
    <w:rsid w:val="00084934"/>
    <w:rsid w:val="00084F2D"/>
    <w:rsid w:val="00087320"/>
    <w:rsid w:val="00090280"/>
    <w:rsid w:val="000906C9"/>
    <w:rsid w:val="00095505"/>
    <w:rsid w:val="000A6DBD"/>
    <w:rsid w:val="000C2D25"/>
    <w:rsid w:val="000D1DDC"/>
    <w:rsid w:val="000E08E0"/>
    <w:rsid w:val="000E1FAB"/>
    <w:rsid w:val="000F3D67"/>
    <w:rsid w:val="000F4B6F"/>
    <w:rsid w:val="0010033B"/>
    <w:rsid w:val="00102440"/>
    <w:rsid w:val="00111599"/>
    <w:rsid w:val="00112F9E"/>
    <w:rsid w:val="001215CE"/>
    <w:rsid w:val="001267E5"/>
    <w:rsid w:val="00137A66"/>
    <w:rsid w:val="0014182D"/>
    <w:rsid w:val="00143732"/>
    <w:rsid w:val="00146471"/>
    <w:rsid w:val="001512E5"/>
    <w:rsid w:val="00152352"/>
    <w:rsid w:val="00153C3B"/>
    <w:rsid w:val="0015584D"/>
    <w:rsid w:val="001564CF"/>
    <w:rsid w:val="001730E6"/>
    <w:rsid w:val="00180C7E"/>
    <w:rsid w:val="00180D3A"/>
    <w:rsid w:val="001916E0"/>
    <w:rsid w:val="001927A0"/>
    <w:rsid w:val="001A3A34"/>
    <w:rsid w:val="001A6566"/>
    <w:rsid w:val="001B1BB7"/>
    <w:rsid w:val="001C52C3"/>
    <w:rsid w:val="001C6DCB"/>
    <w:rsid w:val="001D403C"/>
    <w:rsid w:val="001D6B42"/>
    <w:rsid w:val="001F3152"/>
    <w:rsid w:val="00201FDA"/>
    <w:rsid w:val="0021376C"/>
    <w:rsid w:val="00216044"/>
    <w:rsid w:val="00223FC7"/>
    <w:rsid w:val="00232573"/>
    <w:rsid w:val="002479F4"/>
    <w:rsid w:val="00251659"/>
    <w:rsid w:val="00272172"/>
    <w:rsid w:val="00281D24"/>
    <w:rsid w:val="00286FA1"/>
    <w:rsid w:val="002939B3"/>
    <w:rsid w:val="002942A5"/>
    <w:rsid w:val="002B505F"/>
    <w:rsid w:val="002D71D9"/>
    <w:rsid w:val="002E486E"/>
    <w:rsid w:val="002F79EC"/>
    <w:rsid w:val="0030258A"/>
    <w:rsid w:val="0030642B"/>
    <w:rsid w:val="00307575"/>
    <w:rsid w:val="00320C29"/>
    <w:rsid w:val="00326803"/>
    <w:rsid w:val="00332A40"/>
    <w:rsid w:val="003463A0"/>
    <w:rsid w:val="00347572"/>
    <w:rsid w:val="00363494"/>
    <w:rsid w:val="003706AB"/>
    <w:rsid w:val="003716E2"/>
    <w:rsid w:val="003747D7"/>
    <w:rsid w:val="003B57CA"/>
    <w:rsid w:val="003B7F3D"/>
    <w:rsid w:val="003C0999"/>
    <w:rsid w:val="003C3006"/>
    <w:rsid w:val="003C31EF"/>
    <w:rsid w:val="003C4E60"/>
    <w:rsid w:val="003D37AC"/>
    <w:rsid w:val="003F22D8"/>
    <w:rsid w:val="003F5C7D"/>
    <w:rsid w:val="00400F2A"/>
    <w:rsid w:val="00405892"/>
    <w:rsid w:val="004166ED"/>
    <w:rsid w:val="00435F35"/>
    <w:rsid w:val="0045011C"/>
    <w:rsid w:val="00450B59"/>
    <w:rsid w:val="004521BD"/>
    <w:rsid w:val="0046218E"/>
    <w:rsid w:val="00467BEB"/>
    <w:rsid w:val="00483F4B"/>
    <w:rsid w:val="004844D9"/>
    <w:rsid w:val="004954D2"/>
    <w:rsid w:val="004A69B8"/>
    <w:rsid w:val="004A7F1B"/>
    <w:rsid w:val="004C52AD"/>
    <w:rsid w:val="004D3587"/>
    <w:rsid w:val="004E2318"/>
    <w:rsid w:val="004F4FB2"/>
    <w:rsid w:val="00506F82"/>
    <w:rsid w:val="00510C7F"/>
    <w:rsid w:val="00512F62"/>
    <w:rsid w:val="0052094B"/>
    <w:rsid w:val="00531653"/>
    <w:rsid w:val="005328A0"/>
    <w:rsid w:val="0053365B"/>
    <w:rsid w:val="00533743"/>
    <w:rsid w:val="005520DD"/>
    <w:rsid w:val="00557B1D"/>
    <w:rsid w:val="005604A5"/>
    <w:rsid w:val="00567D92"/>
    <w:rsid w:val="005A5DC7"/>
    <w:rsid w:val="005B60B6"/>
    <w:rsid w:val="005C3477"/>
    <w:rsid w:val="005D7AB6"/>
    <w:rsid w:val="005E0514"/>
    <w:rsid w:val="005E71FB"/>
    <w:rsid w:val="005F3CB2"/>
    <w:rsid w:val="00601B65"/>
    <w:rsid w:val="00603B7E"/>
    <w:rsid w:val="0061355E"/>
    <w:rsid w:val="006265A7"/>
    <w:rsid w:val="0063416D"/>
    <w:rsid w:val="006343D2"/>
    <w:rsid w:val="00651F1C"/>
    <w:rsid w:val="00653B1D"/>
    <w:rsid w:val="0067097B"/>
    <w:rsid w:val="006836CF"/>
    <w:rsid w:val="006A560C"/>
    <w:rsid w:val="006B19C3"/>
    <w:rsid w:val="006B3E08"/>
    <w:rsid w:val="006B5E36"/>
    <w:rsid w:val="006C1F8C"/>
    <w:rsid w:val="006D0D03"/>
    <w:rsid w:val="006D2479"/>
    <w:rsid w:val="006E1E24"/>
    <w:rsid w:val="006E2DF6"/>
    <w:rsid w:val="00711F13"/>
    <w:rsid w:val="007167F7"/>
    <w:rsid w:val="00716879"/>
    <w:rsid w:val="00730642"/>
    <w:rsid w:val="00730672"/>
    <w:rsid w:val="007500E1"/>
    <w:rsid w:val="00754B6C"/>
    <w:rsid w:val="00767C14"/>
    <w:rsid w:val="007737E4"/>
    <w:rsid w:val="007738CE"/>
    <w:rsid w:val="00783203"/>
    <w:rsid w:val="00784A98"/>
    <w:rsid w:val="007B5DB3"/>
    <w:rsid w:val="007B6A00"/>
    <w:rsid w:val="007B7F5C"/>
    <w:rsid w:val="007D2B44"/>
    <w:rsid w:val="007E0CC5"/>
    <w:rsid w:val="007E21B7"/>
    <w:rsid w:val="007E7D02"/>
    <w:rsid w:val="007F267F"/>
    <w:rsid w:val="008004B7"/>
    <w:rsid w:val="00805063"/>
    <w:rsid w:val="00807405"/>
    <w:rsid w:val="00811BE4"/>
    <w:rsid w:val="00813831"/>
    <w:rsid w:val="00813C36"/>
    <w:rsid w:val="0081669E"/>
    <w:rsid w:val="00816F37"/>
    <w:rsid w:val="0082632A"/>
    <w:rsid w:val="00847281"/>
    <w:rsid w:val="00855EDF"/>
    <w:rsid w:val="00863764"/>
    <w:rsid w:val="0087060C"/>
    <w:rsid w:val="0087365E"/>
    <w:rsid w:val="00877848"/>
    <w:rsid w:val="00882F4B"/>
    <w:rsid w:val="0089231E"/>
    <w:rsid w:val="008D4BEF"/>
    <w:rsid w:val="009015D2"/>
    <w:rsid w:val="009104B9"/>
    <w:rsid w:val="009107C3"/>
    <w:rsid w:val="00922EAD"/>
    <w:rsid w:val="009350DF"/>
    <w:rsid w:val="009414B8"/>
    <w:rsid w:val="00955B1A"/>
    <w:rsid w:val="009577FE"/>
    <w:rsid w:val="0096009A"/>
    <w:rsid w:val="00971AB8"/>
    <w:rsid w:val="00976D5C"/>
    <w:rsid w:val="009920B3"/>
    <w:rsid w:val="00993D88"/>
    <w:rsid w:val="00997CB7"/>
    <w:rsid w:val="009B153D"/>
    <w:rsid w:val="009B168B"/>
    <w:rsid w:val="009B5909"/>
    <w:rsid w:val="009B73F9"/>
    <w:rsid w:val="00A016F5"/>
    <w:rsid w:val="00A04FAC"/>
    <w:rsid w:val="00A26513"/>
    <w:rsid w:val="00A42C6B"/>
    <w:rsid w:val="00A524B7"/>
    <w:rsid w:val="00A534D7"/>
    <w:rsid w:val="00A548EA"/>
    <w:rsid w:val="00A63E51"/>
    <w:rsid w:val="00A63EA9"/>
    <w:rsid w:val="00A707B8"/>
    <w:rsid w:val="00A732D2"/>
    <w:rsid w:val="00A73676"/>
    <w:rsid w:val="00A9304A"/>
    <w:rsid w:val="00A95DD6"/>
    <w:rsid w:val="00AB0B9A"/>
    <w:rsid w:val="00AB3441"/>
    <w:rsid w:val="00AC379A"/>
    <w:rsid w:val="00AD38DB"/>
    <w:rsid w:val="00AD3CF8"/>
    <w:rsid w:val="00AD6310"/>
    <w:rsid w:val="00AE61A5"/>
    <w:rsid w:val="00AF0EF3"/>
    <w:rsid w:val="00AF7C6C"/>
    <w:rsid w:val="00B016AE"/>
    <w:rsid w:val="00B0232C"/>
    <w:rsid w:val="00B036DF"/>
    <w:rsid w:val="00B03D9A"/>
    <w:rsid w:val="00B075E1"/>
    <w:rsid w:val="00B10B57"/>
    <w:rsid w:val="00B23710"/>
    <w:rsid w:val="00B25F31"/>
    <w:rsid w:val="00B31ADC"/>
    <w:rsid w:val="00B32B60"/>
    <w:rsid w:val="00B357C7"/>
    <w:rsid w:val="00B35CBF"/>
    <w:rsid w:val="00B36F7C"/>
    <w:rsid w:val="00B37F2D"/>
    <w:rsid w:val="00B52881"/>
    <w:rsid w:val="00B57439"/>
    <w:rsid w:val="00B65D30"/>
    <w:rsid w:val="00B70153"/>
    <w:rsid w:val="00B7047D"/>
    <w:rsid w:val="00B70A75"/>
    <w:rsid w:val="00B85696"/>
    <w:rsid w:val="00B86306"/>
    <w:rsid w:val="00BA1FBD"/>
    <w:rsid w:val="00BA2E7A"/>
    <w:rsid w:val="00BB34B6"/>
    <w:rsid w:val="00BB6DEC"/>
    <w:rsid w:val="00BD5ADB"/>
    <w:rsid w:val="00BE4213"/>
    <w:rsid w:val="00C02ACE"/>
    <w:rsid w:val="00C047D8"/>
    <w:rsid w:val="00C21F15"/>
    <w:rsid w:val="00C3655E"/>
    <w:rsid w:val="00C539DC"/>
    <w:rsid w:val="00C62DD9"/>
    <w:rsid w:val="00C63276"/>
    <w:rsid w:val="00C83C47"/>
    <w:rsid w:val="00C84D03"/>
    <w:rsid w:val="00C93B61"/>
    <w:rsid w:val="00CA3C5E"/>
    <w:rsid w:val="00CA417D"/>
    <w:rsid w:val="00CA61BD"/>
    <w:rsid w:val="00CA6DC9"/>
    <w:rsid w:val="00CD4E8D"/>
    <w:rsid w:val="00CE057D"/>
    <w:rsid w:val="00CE41B3"/>
    <w:rsid w:val="00CF3CB7"/>
    <w:rsid w:val="00D03B2F"/>
    <w:rsid w:val="00D04416"/>
    <w:rsid w:val="00D06671"/>
    <w:rsid w:val="00D0697D"/>
    <w:rsid w:val="00D27E4F"/>
    <w:rsid w:val="00D34680"/>
    <w:rsid w:val="00D43EAC"/>
    <w:rsid w:val="00D60481"/>
    <w:rsid w:val="00D93172"/>
    <w:rsid w:val="00D931EF"/>
    <w:rsid w:val="00D94F42"/>
    <w:rsid w:val="00D954BF"/>
    <w:rsid w:val="00DA1F7F"/>
    <w:rsid w:val="00DB119A"/>
    <w:rsid w:val="00DB7649"/>
    <w:rsid w:val="00DC1687"/>
    <w:rsid w:val="00DC25D2"/>
    <w:rsid w:val="00DD40B5"/>
    <w:rsid w:val="00DE4BD4"/>
    <w:rsid w:val="00DE5A7F"/>
    <w:rsid w:val="00DF0469"/>
    <w:rsid w:val="00DF489F"/>
    <w:rsid w:val="00DF702F"/>
    <w:rsid w:val="00E272BE"/>
    <w:rsid w:val="00E3236E"/>
    <w:rsid w:val="00E35ACE"/>
    <w:rsid w:val="00E44300"/>
    <w:rsid w:val="00E47A61"/>
    <w:rsid w:val="00E572ED"/>
    <w:rsid w:val="00E67C20"/>
    <w:rsid w:val="00E67CEA"/>
    <w:rsid w:val="00E72ADD"/>
    <w:rsid w:val="00E74A1B"/>
    <w:rsid w:val="00E76198"/>
    <w:rsid w:val="00E763D3"/>
    <w:rsid w:val="00E80196"/>
    <w:rsid w:val="00E843F3"/>
    <w:rsid w:val="00E910B1"/>
    <w:rsid w:val="00E9118F"/>
    <w:rsid w:val="00E92730"/>
    <w:rsid w:val="00EA2089"/>
    <w:rsid w:val="00EA7363"/>
    <w:rsid w:val="00EC168F"/>
    <w:rsid w:val="00EC37A2"/>
    <w:rsid w:val="00ED75E3"/>
    <w:rsid w:val="00EE79DB"/>
    <w:rsid w:val="00EF21C8"/>
    <w:rsid w:val="00F021F5"/>
    <w:rsid w:val="00F06E7C"/>
    <w:rsid w:val="00F07516"/>
    <w:rsid w:val="00F1111D"/>
    <w:rsid w:val="00F1388C"/>
    <w:rsid w:val="00F24BAD"/>
    <w:rsid w:val="00F307D2"/>
    <w:rsid w:val="00F53260"/>
    <w:rsid w:val="00F56645"/>
    <w:rsid w:val="00F75D50"/>
    <w:rsid w:val="00F77446"/>
    <w:rsid w:val="00F8292C"/>
    <w:rsid w:val="00F853F1"/>
    <w:rsid w:val="00F95AAC"/>
    <w:rsid w:val="00F96159"/>
    <w:rsid w:val="00F97040"/>
    <w:rsid w:val="00FA53FE"/>
    <w:rsid w:val="00FB5EE9"/>
    <w:rsid w:val="00FB6A15"/>
    <w:rsid w:val="00FE6884"/>
    <w:rsid w:val="00FE71E5"/>
    <w:rsid w:val="00FF0F96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f8"/>
    </o:shapedefaults>
    <o:shapelayout v:ext="edit">
      <o:idmap v:ext="edit" data="1"/>
    </o:shapelayout>
  </w:shapeDefaults>
  <w:decimalSymbol w:val="."/>
  <w:listSeparator w:val=","/>
  <w14:docId w14:val="5FED2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4A1B"/>
    <w:pPr>
      <w:spacing w:after="280" w:line="28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uiPriority w:val="4"/>
    <w:qFormat/>
    <w:locked/>
    <w:rsid w:val="006265A7"/>
    <w:pPr>
      <w:spacing w:after="260" w:line="280" w:lineRule="exact"/>
      <w:ind w:firstLine="720"/>
      <w:jc w:val="both"/>
    </w:pPr>
    <w:rPr>
      <w:rFonts w:eastAsia="Times New Roman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styleId="ListNumber">
    <w:name w:val="List Number"/>
    <w:basedOn w:val="Normal"/>
    <w:uiPriority w:val="5"/>
    <w:rsid w:val="00D60481"/>
    <w:pPr>
      <w:numPr>
        <w:numId w:val="2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numPr>
        <w:numId w:val="0"/>
      </w:numPr>
      <w:ind w:left="567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styleId="Revision">
    <w:name w:val="Revision"/>
    <w:hidden/>
    <w:uiPriority w:val="99"/>
    <w:semiHidden/>
    <w:rsid w:val="0071687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6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8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0798D5-8CBD-4035-818C-DE5F96229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256DDD-792A-45FE-A753-DE454F4D8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2B16C-8D10-43E0-83A7-091451D8C177}">
  <ds:schemaRefs>
    <ds:schemaRef ds:uri="f07a4753-94e8-421a-9267-9b4b37b83259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6775f139-9542-4aa9-8e59-74fc12b6a37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ddd749b-0938-4f1c-a1c3-029013be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174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e01">
    <vt:lpwstr>Kiefel CJ  S.M 01</vt:lpwstr>
  </property>
  <property fmtid="{D5CDD505-2E9C-101B-9397-08002B2CF9AE}" pid="3" name="Judge02">
    <vt:lpwstr>Gageler J   S.J 02</vt:lpwstr>
  </property>
  <property fmtid="{D5CDD505-2E9C-101B-9397-08002B2CF9AE}" pid="4" name="Judge03">
    <vt:lpwstr>Gordon J   M.M 03</vt:lpwstr>
  </property>
  <property fmtid="{D5CDD505-2E9C-101B-9397-08002B2CF9AE}" pid="5" name="Judge04">
    <vt:lpwstr>Edelman J   J.J 04</vt:lpwstr>
  </property>
  <property fmtid="{D5CDD505-2E9C-101B-9397-08002B2CF9AE}" pid="6" name="Judge05">
    <vt:lpwstr>Steward J S.H.P 05</vt:lpwstr>
  </property>
  <property fmtid="{D5CDD505-2E9C-101B-9397-08002B2CF9AE}" pid="7" name="Judge06">
    <vt:lpwstr>Gleeson J   J.S 06</vt:lpwstr>
  </property>
  <property fmtid="{D5CDD505-2E9C-101B-9397-08002B2CF9AE}" pid="8" name="Judge07">
    <vt:lpwstr>Jagot J   J.M  07</vt:lpwstr>
  </property>
  <property fmtid="{D5CDD505-2E9C-101B-9397-08002B2CF9AE}" pid="9" name="ContentTypeId">
    <vt:lpwstr>0x010100B453ECC485649944901721DEC2917BC2</vt:lpwstr>
  </property>
  <property fmtid="{D5CDD505-2E9C-101B-9397-08002B2CF9AE}" pid="10" name="MediaServiceImageTags">
    <vt:lpwstr/>
  </property>
</Properties>
</file>