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854" w14:textId="4F070899" w:rsidR="00A77D4C" w:rsidRPr="00CC0FC0" w:rsidRDefault="0083233E" w:rsidP="00A77D4C">
      <w:pPr>
        <w:pStyle w:val="HeadingFirst"/>
        <w:rPr>
          <w:sz w:val="23"/>
          <w:szCs w:val="23"/>
        </w:rPr>
      </w:pPr>
      <w:r w:rsidRPr="00CC0FC0">
        <w:rPr>
          <w:sz w:val="23"/>
          <w:szCs w:val="23"/>
        </w:rPr>
        <w:t xml:space="preserve">STATE OF QUEENSLAND </w:t>
      </w:r>
    </w:p>
    <w:p w14:paraId="7DFF0550" w14:textId="77777777" w:rsidR="00A77D4C" w:rsidRPr="00CC0FC0" w:rsidRDefault="00A77D4C" w:rsidP="00A77D4C">
      <w:pPr>
        <w:pStyle w:val="HeadingV"/>
        <w:rPr>
          <w:sz w:val="23"/>
          <w:szCs w:val="23"/>
        </w:rPr>
      </w:pPr>
      <w:r w:rsidRPr="00CC0FC0">
        <w:rPr>
          <w:sz w:val="23"/>
          <w:szCs w:val="23"/>
        </w:rPr>
        <w:t>v</w:t>
      </w:r>
    </w:p>
    <w:p w14:paraId="3B7BD65C" w14:textId="41C4F789" w:rsidR="00A77D4C" w:rsidRPr="00CC0FC0" w:rsidRDefault="0083233E" w:rsidP="00A77D4C">
      <w:pPr>
        <w:pStyle w:val="HeadingSecond"/>
        <w:rPr>
          <w:sz w:val="23"/>
          <w:szCs w:val="23"/>
        </w:rPr>
      </w:pPr>
      <w:r w:rsidRPr="00CC0FC0">
        <w:rPr>
          <w:sz w:val="23"/>
          <w:szCs w:val="23"/>
        </w:rPr>
        <w:t>MR STRADFORD (A PSEUDONYM) &amp; ORS</w:t>
      </w:r>
    </w:p>
    <w:p w14:paraId="18DB4A7C" w14:textId="77B28AC4" w:rsidR="00A77D4C" w:rsidRPr="00CC0FC0" w:rsidRDefault="00A77D4C" w:rsidP="00A77D4C">
      <w:pPr>
        <w:pStyle w:val="Centre"/>
        <w:rPr>
          <w:sz w:val="23"/>
          <w:szCs w:val="23"/>
        </w:rPr>
      </w:pPr>
      <w:r w:rsidRPr="00CC0FC0">
        <w:rPr>
          <w:sz w:val="23"/>
          <w:szCs w:val="23"/>
        </w:rPr>
        <w:t>[202</w:t>
      </w:r>
      <w:r w:rsidR="00DD1E28" w:rsidRPr="00CC0FC0">
        <w:rPr>
          <w:sz w:val="23"/>
          <w:szCs w:val="23"/>
        </w:rPr>
        <w:t>4</w:t>
      </w:r>
      <w:r w:rsidRPr="00CC0FC0">
        <w:rPr>
          <w:sz w:val="23"/>
          <w:szCs w:val="23"/>
        </w:rPr>
        <w:t xml:space="preserve">] HCASL </w:t>
      </w:r>
      <w:r w:rsidR="00A95A95">
        <w:rPr>
          <w:sz w:val="23"/>
          <w:szCs w:val="23"/>
        </w:rPr>
        <w:t>23</w:t>
      </w:r>
    </w:p>
    <w:p w14:paraId="2FC54054" w14:textId="160DFAE8" w:rsidR="00A77D4C" w:rsidRPr="00CC0FC0" w:rsidRDefault="003252DB" w:rsidP="00A77D4C">
      <w:pPr>
        <w:pStyle w:val="Centre"/>
        <w:rPr>
          <w:sz w:val="23"/>
          <w:szCs w:val="23"/>
        </w:rPr>
      </w:pPr>
      <w:r w:rsidRPr="00CC0FC0">
        <w:rPr>
          <w:sz w:val="23"/>
          <w:szCs w:val="23"/>
        </w:rPr>
        <w:t>S1</w:t>
      </w:r>
      <w:r w:rsidR="00DB090E" w:rsidRPr="00CC0FC0">
        <w:rPr>
          <w:sz w:val="23"/>
          <w:szCs w:val="23"/>
        </w:rPr>
        <w:t>4</w:t>
      </w:r>
      <w:r w:rsidRPr="00CC0FC0">
        <w:rPr>
          <w:sz w:val="23"/>
          <w:szCs w:val="23"/>
        </w:rPr>
        <w:t>9</w:t>
      </w:r>
      <w:r w:rsidR="00A77D4C" w:rsidRPr="00CC0FC0">
        <w:rPr>
          <w:sz w:val="23"/>
          <w:szCs w:val="23"/>
        </w:rPr>
        <w:t>/202</w:t>
      </w:r>
      <w:r w:rsidRPr="00CC0FC0">
        <w:rPr>
          <w:sz w:val="23"/>
          <w:szCs w:val="23"/>
        </w:rPr>
        <w:t>3</w:t>
      </w:r>
    </w:p>
    <w:p w14:paraId="26DA380A" w14:textId="77777777" w:rsidR="008505B8" w:rsidRPr="00CC0FC0" w:rsidRDefault="008505B8" w:rsidP="00A77D4C">
      <w:pPr>
        <w:pStyle w:val="Centre"/>
        <w:rPr>
          <w:sz w:val="23"/>
          <w:szCs w:val="23"/>
        </w:rPr>
      </w:pPr>
    </w:p>
    <w:p w14:paraId="39651289" w14:textId="5DF655A2" w:rsidR="00333C77" w:rsidRPr="00CC0FC0" w:rsidRDefault="00681563" w:rsidP="005D62BF">
      <w:pPr>
        <w:pStyle w:val="ListNumber"/>
        <w:rPr>
          <w:sz w:val="23"/>
          <w:szCs w:val="23"/>
        </w:rPr>
      </w:pPr>
      <w:r w:rsidRPr="00CC0FC0">
        <w:rPr>
          <w:sz w:val="23"/>
          <w:szCs w:val="23"/>
        </w:rPr>
        <w:tab/>
      </w:r>
      <w:r w:rsidR="002008E4" w:rsidRPr="00CC0FC0">
        <w:rPr>
          <w:sz w:val="23"/>
          <w:szCs w:val="23"/>
        </w:rPr>
        <w:t>Pursuant to s</w:t>
      </w:r>
      <w:r w:rsidR="00AC53B5">
        <w:rPr>
          <w:sz w:val="23"/>
          <w:szCs w:val="23"/>
        </w:rPr>
        <w:t>ection</w:t>
      </w:r>
      <w:r w:rsidR="002008E4" w:rsidRPr="00CC0FC0">
        <w:rPr>
          <w:sz w:val="23"/>
          <w:szCs w:val="23"/>
        </w:rPr>
        <w:t xml:space="preserve"> 40(2) of the </w:t>
      </w:r>
      <w:r w:rsidR="002008E4" w:rsidRPr="00CC0FC0">
        <w:rPr>
          <w:i/>
          <w:sz w:val="23"/>
          <w:szCs w:val="23"/>
        </w:rPr>
        <w:t>Judiciary Act</w:t>
      </w:r>
      <w:r w:rsidR="00140049" w:rsidRPr="00CC0FC0">
        <w:rPr>
          <w:i/>
          <w:sz w:val="23"/>
          <w:szCs w:val="23"/>
        </w:rPr>
        <w:t xml:space="preserve"> 1903 </w:t>
      </w:r>
      <w:r w:rsidR="00140049" w:rsidRPr="00CC0FC0">
        <w:rPr>
          <w:sz w:val="23"/>
          <w:szCs w:val="23"/>
        </w:rPr>
        <w:t>(</w:t>
      </w:r>
      <w:proofErr w:type="spellStart"/>
      <w:r w:rsidR="00140049" w:rsidRPr="00CC0FC0">
        <w:rPr>
          <w:sz w:val="23"/>
          <w:szCs w:val="23"/>
        </w:rPr>
        <w:t>Cth</w:t>
      </w:r>
      <w:proofErr w:type="spellEnd"/>
      <w:r w:rsidR="00140049" w:rsidRPr="00CC0FC0">
        <w:rPr>
          <w:sz w:val="23"/>
          <w:szCs w:val="23"/>
        </w:rPr>
        <w:t>)</w:t>
      </w:r>
      <w:r w:rsidR="002008E4" w:rsidRPr="00CC0FC0">
        <w:rPr>
          <w:sz w:val="23"/>
          <w:szCs w:val="23"/>
        </w:rPr>
        <w:t xml:space="preserve">, the whole of the cause pending in </w:t>
      </w:r>
      <w:r w:rsidR="00140049" w:rsidRPr="00CC0FC0">
        <w:rPr>
          <w:sz w:val="23"/>
          <w:szCs w:val="23"/>
        </w:rPr>
        <w:t xml:space="preserve">the Full Court of the Federal Court of Australia </w:t>
      </w:r>
      <w:r w:rsidR="00383300" w:rsidRPr="00CC0FC0">
        <w:rPr>
          <w:sz w:val="23"/>
          <w:szCs w:val="23"/>
        </w:rPr>
        <w:t>being</w:t>
      </w:r>
      <w:r w:rsidR="002D5156" w:rsidRPr="00CC0FC0">
        <w:rPr>
          <w:sz w:val="23"/>
          <w:szCs w:val="23"/>
        </w:rPr>
        <w:t xml:space="preserve"> </w:t>
      </w:r>
      <w:r w:rsidR="002008E4" w:rsidRPr="00CC0FC0">
        <w:rPr>
          <w:sz w:val="23"/>
          <w:szCs w:val="23"/>
        </w:rPr>
        <w:t xml:space="preserve">proceeding </w:t>
      </w:r>
      <w:r w:rsidR="00BB1835" w:rsidRPr="00CC0FC0">
        <w:rPr>
          <w:sz w:val="23"/>
          <w:szCs w:val="23"/>
        </w:rPr>
        <w:t xml:space="preserve">numbered </w:t>
      </w:r>
      <w:r w:rsidR="002008E4" w:rsidRPr="00CC0FC0">
        <w:rPr>
          <w:sz w:val="23"/>
          <w:szCs w:val="23"/>
        </w:rPr>
        <w:t>NSD</w:t>
      </w:r>
      <w:r w:rsidR="002D5156" w:rsidRPr="00CC0FC0">
        <w:rPr>
          <w:sz w:val="23"/>
          <w:szCs w:val="23"/>
        </w:rPr>
        <w:t> </w:t>
      </w:r>
      <w:r w:rsidR="002008E4" w:rsidRPr="00CC0FC0">
        <w:rPr>
          <w:sz w:val="23"/>
          <w:szCs w:val="23"/>
        </w:rPr>
        <w:t>1092/2023 be removed into the High Court of Australia</w:t>
      </w:r>
      <w:r w:rsidR="00400596" w:rsidRPr="00CC0FC0">
        <w:rPr>
          <w:sz w:val="23"/>
          <w:szCs w:val="23"/>
        </w:rPr>
        <w:t xml:space="preserve"> on condition that the applicant</w:t>
      </w:r>
      <w:r w:rsidR="007149DC" w:rsidRPr="00CC0FC0">
        <w:rPr>
          <w:sz w:val="23"/>
          <w:szCs w:val="23"/>
        </w:rPr>
        <w:t xml:space="preserve"> will not seek costs from the first respondent in </w:t>
      </w:r>
      <w:r w:rsidR="00380E8A">
        <w:rPr>
          <w:sz w:val="23"/>
          <w:szCs w:val="23"/>
        </w:rPr>
        <w:t>this Court</w:t>
      </w:r>
      <w:r w:rsidR="007149DC" w:rsidRPr="00CC0FC0">
        <w:rPr>
          <w:sz w:val="23"/>
          <w:szCs w:val="23"/>
        </w:rPr>
        <w:t xml:space="preserve"> and will not seek to disturb the costs order in the first respondent's favour made by the Federal Court of Australia.</w:t>
      </w:r>
    </w:p>
    <w:p w14:paraId="0D80DC42" w14:textId="1AA47571" w:rsidR="00B5208F" w:rsidRPr="00CC0FC0" w:rsidRDefault="000C2EF8" w:rsidP="00140049">
      <w:pPr>
        <w:pStyle w:val="ListNumber"/>
        <w:rPr>
          <w:sz w:val="23"/>
          <w:szCs w:val="23"/>
        </w:rPr>
      </w:pPr>
      <w:r w:rsidRPr="00CC0FC0">
        <w:rPr>
          <w:sz w:val="23"/>
          <w:szCs w:val="23"/>
        </w:rPr>
        <w:tab/>
      </w:r>
      <w:r w:rsidR="008B3008" w:rsidRPr="00CC0FC0">
        <w:rPr>
          <w:sz w:val="23"/>
          <w:szCs w:val="23"/>
        </w:rPr>
        <w:t>The c</w:t>
      </w:r>
      <w:r w:rsidR="00B5208F" w:rsidRPr="00CC0FC0">
        <w:rPr>
          <w:sz w:val="23"/>
          <w:szCs w:val="23"/>
        </w:rPr>
        <w:t xml:space="preserve">osts of the removal application be costs in the </w:t>
      </w:r>
      <w:r w:rsidR="008C2A10" w:rsidRPr="00CC0FC0">
        <w:rPr>
          <w:sz w:val="23"/>
          <w:szCs w:val="23"/>
        </w:rPr>
        <w:t>cause</w:t>
      </w:r>
      <w:r w:rsidR="00B5208F" w:rsidRPr="00CC0FC0">
        <w:rPr>
          <w:sz w:val="23"/>
          <w:szCs w:val="23"/>
        </w:rPr>
        <w:t xml:space="preserve">. </w:t>
      </w:r>
    </w:p>
    <w:p w14:paraId="38860151" w14:textId="238E90F1" w:rsidR="00A81958" w:rsidRPr="00CC0FC0" w:rsidRDefault="00B5208F" w:rsidP="00140049">
      <w:pPr>
        <w:pStyle w:val="ListNumber"/>
        <w:rPr>
          <w:sz w:val="23"/>
          <w:szCs w:val="23"/>
        </w:rPr>
      </w:pPr>
      <w:r w:rsidRPr="00CC0FC0">
        <w:rPr>
          <w:sz w:val="23"/>
          <w:szCs w:val="23"/>
        </w:rPr>
        <w:tab/>
      </w:r>
      <w:r w:rsidR="000C2EF8" w:rsidRPr="00CC0FC0">
        <w:rPr>
          <w:sz w:val="23"/>
          <w:szCs w:val="23"/>
        </w:rPr>
        <w:t xml:space="preserve">Note the agreement of </w:t>
      </w:r>
      <w:r w:rsidR="003A2A03" w:rsidRPr="00CC0FC0">
        <w:rPr>
          <w:sz w:val="23"/>
          <w:szCs w:val="23"/>
        </w:rPr>
        <w:t xml:space="preserve">the first respondent and the third respondent </w:t>
      </w:r>
      <w:r w:rsidR="00843797" w:rsidRPr="00CC0FC0">
        <w:rPr>
          <w:sz w:val="23"/>
          <w:szCs w:val="23"/>
        </w:rPr>
        <w:t>that</w:t>
      </w:r>
      <w:r w:rsidR="00167C3F" w:rsidRPr="00CC0FC0">
        <w:rPr>
          <w:sz w:val="23"/>
          <w:szCs w:val="23"/>
        </w:rPr>
        <w:t xml:space="preserve"> the third respondent:</w:t>
      </w:r>
    </w:p>
    <w:p w14:paraId="727F5CF7" w14:textId="6CB4D2DE" w:rsidR="00400596" w:rsidRPr="00CC0FC0" w:rsidRDefault="00400596" w:rsidP="00400596">
      <w:pPr>
        <w:pStyle w:val="ListNumber"/>
        <w:numPr>
          <w:ilvl w:val="0"/>
          <w:numId w:val="0"/>
        </w:numPr>
        <w:rPr>
          <w:sz w:val="23"/>
          <w:szCs w:val="23"/>
        </w:rPr>
      </w:pPr>
      <w:r w:rsidRPr="00CC0FC0">
        <w:rPr>
          <w:sz w:val="23"/>
          <w:szCs w:val="23"/>
        </w:rPr>
        <w:tab/>
        <w:t>(a)</w:t>
      </w:r>
      <w:r w:rsidRPr="00CC0FC0">
        <w:rPr>
          <w:sz w:val="23"/>
          <w:szCs w:val="23"/>
        </w:rPr>
        <w:tab/>
        <w:t xml:space="preserve">will not seek costs from the </w:t>
      </w:r>
      <w:r w:rsidR="00AC1CED" w:rsidRPr="00CC0FC0">
        <w:rPr>
          <w:sz w:val="23"/>
          <w:szCs w:val="23"/>
        </w:rPr>
        <w:t>first</w:t>
      </w:r>
      <w:r w:rsidRPr="00CC0FC0">
        <w:rPr>
          <w:sz w:val="23"/>
          <w:szCs w:val="23"/>
        </w:rPr>
        <w:t xml:space="preserve"> respondent in this Court and will </w:t>
      </w:r>
      <w:r w:rsidRPr="00CC0FC0">
        <w:rPr>
          <w:sz w:val="23"/>
          <w:szCs w:val="23"/>
        </w:rPr>
        <w:tab/>
      </w:r>
      <w:r w:rsidRPr="00CC0FC0">
        <w:rPr>
          <w:sz w:val="23"/>
          <w:szCs w:val="23"/>
        </w:rPr>
        <w:tab/>
        <w:t xml:space="preserve">not seek to disturb the costs order in the </w:t>
      </w:r>
      <w:r w:rsidR="001957EE" w:rsidRPr="00CC0FC0">
        <w:rPr>
          <w:sz w:val="23"/>
          <w:szCs w:val="23"/>
        </w:rPr>
        <w:t>first</w:t>
      </w:r>
      <w:r w:rsidRPr="00CC0FC0">
        <w:rPr>
          <w:sz w:val="23"/>
          <w:szCs w:val="23"/>
        </w:rPr>
        <w:t xml:space="preserve"> respondent's favour made by the Federal </w:t>
      </w:r>
      <w:r w:rsidR="00CC0FC0">
        <w:rPr>
          <w:sz w:val="23"/>
          <w:szCs w:val="23"/>
        </w:rPr>
        <w:tab/>
      </w:r>
      <w:r w:rsidRPr="00CC0FC0">
        <w:rPr>
          <w:sz w:val="23"/>
          <w:szCs w:val="23"/>
        </w:rPr>
        <w:t>Court of Australia; and</w:t>
      </w:r>
    </w:p>
    <w:p w14:paraId="1B1E533D" w14:textId="2EFFD330" w:rsidR="00400596" w:rsidRPr="00CC0FC0" w:rsidRDefault="00400596" w:rsidP="00400596">
      <w:pPr>
        <w:pStyle w:val="ListNumber"/>
        <w:numPr>
          <w:ilvl w:val="0"/>
          <w:numId w:val="0"/>
        </w:numPr>
        <w:rPr>
          <w:sz w:val="23"/>
          <w:szCs w:val="23"/>
        </w:rPr>
      </w:pPr>
      <w:r w:rsidRPr="00CC0FC0">
        <w:rPr>
          <w:sz w:val="23"/>
          <w:szCs w:val="23"/>
        </w:rPr>
        <w:tab/>
        <w:t>(b)</w:t>
      </w:r>
      <w:r w:rsidRPr="00CC0FC0">
        <w:rPr>
          <w:sz w:val="23"/>
          <w:szCs w:val="23"/>
        </w:rPr>
        <w:tab/>
        <w:t xml:space="preserve">will pay the </w:t>
      </w:r>
      <w:r w:rsidR="00E74EC1" w:rsidRPr="00CC0FC0">
        <w:rPr>
          <w:sz w:val="23"/>
          <w:szCs w:val="23"/>
        </w:rPr>
        <w:t>first</w:t>
      </w:r>
      <w:r w:rsidRPr="00CC0FC0">
        <w:rPr>
          <w:sz w:val="23"/>
          <w:szCs w:val="23"/>
        </w:rPr>
        <w:t xml:space="preserve"> respondent's reasonable costs of the appeal on a </w:t>
      </w:r>
      <w:r w:rsidR="0012061C" w:rsidRPr="00CC0FC0">
        <w:rPr>
          <w:sz w:val="23"/>
          <w:szCs w:val="23"/>
        </w:rPr>
        <w:tab/>
      </w:r>
      <w:r w:rsidR="0012061C" w:rsidRPr="00CC0FC0">
        <w:rPr>
          <w:sz w:val="23"/>
          <w:szCs w:val="23"/>
        </w:rPr>
        <w:tab/>
      </w:r>
      <w:r w:rsidRPr="00CC0FC0">
        <w:rPr>
          <w:sz w:val="23"/>
          <w:szCs w:val="23"/>
        </w:rPr>
        <w:t xml:space="preserve">party-party basis. </w:t>
      </w:r>
    </w:p>
    <w:p w14:paraId="5BE81BCD" w14:textId="68AE804F" w:rsidR="00400596" w:rsidRPr="00CC0FC0" w:rsidRDefault="003F6D5E" w:rsidP="00140049">
      <w:pPr>
        <w:pStyle w:val="ListNumber"/>
        <w:rPr>
          <w:sz w:val="23"/>
          <w:szCs w:val="23"/>
        </w:rPr>
      </w:pPr>
      <w:r w:rsidRPr="00CC0FC0">
        <w:rPr>
          <w:sz w:val="23"/>
          <w:szCs w:val="23"/>
        </w:rPr>
        <w:tab/>
        <w:t>Note the agreement of the first respondent and the second respondent that the second respondent will not seek costs from the first respondent in this Court and will not seek to disturb the costs order in the first respondent's favour made by the Federal Court of Australia.</w:t>
      </w:r>
    </w:p>
    <w:p w14:paraId="5EFDE927" w14:textId="42E7D4F0" w:rsidR="002A3E57" w:rsidRPr="00CC0FC0" w:rsidRDefault="00F5437D" w:rsidP="00140049">
      <w:pPr>
        <w:pStyle w:val="ListNumber"/>
        <w:rPr>
          <w:sz w:val="23"/>
          <w:szCs w:val="23"/>
        </w:rPr>
      </w:pPr>
      <w:r w:rsidRPr="00CC0FC0">
        <w:rPr>
          <w:sz w:val="23"/>
          <w:szCs w:val="23"/>
        </w:rPr>
        <w:tab/>
      </w:r>
      <w:r w:rsidR="00191CFF" w:rsidRPr="00CC0FC0">
        <w:rPr>
          <w:sz w:val="23"/>
          <w:szCs w:val="23"/>
        </w:rPr>
        <w:t xml:space="preserve">For the purposes of </w:t>
      </w:r>
      <w:r w:rsidR="006B10CD" w:rsidRPr="00CC0FC0">
        <w:rPr>
          <w:sz w:val="23"/>
          <w:szCs w:val="23"/>
        </w:rPr>
        <w:t>the removed appeal</w:t>
      </w:r>
      <w:r w:rsidR="00191CFF" w:rsidRPr="00CC0FC0">
        <w:rPr>
          <w:sz w:val="23"/>
          <w:szCs w:val="23"/>
        </w:rPr>
        <w:t xml:space="preserve"> t</w:t>
      </w:r>
      <w:r w:rsidR="00A81958" w:rsidRPr="00CC0FC0">
        <w:rPr>
          <w:sz w:val="23"/>
          <w:szCs w:val="23"/>
        </w:rPr>
        <w:t xml:space="preserve">he first respondent be assigned the pseudonym </w:t>
      </w:r>
      <w:r w:rsidR="007B43FE" w:rsidRPr="00CC0FC0">
        <w:rPr>
          <w:sz w:val="23"/>
          <w:szCs w:val="23"/>
        </w:rPr>
        <w:t xml:space="preserve">"Mr </w:t>
      </w:r>
      <w:proofErr w:type="spellStart"/>
      <w:r w:rsidR="007B43FE" w:rsidRPr="00CC0FC0">
        <w:rPr>
          <w:sz w:val="23"/>
          <w:szCs w:val="23"/>
        </w:rPr>
        <w:t>Stradford</w:t>
      </w:r>
      <w:proofErr w:type="spellEnd"/>
      <w:r w:rsidR="007B43FE" w:rsidRPr="00CC0FC0">
        <w:rPr>
          <w:sz w:val="23"/>
          <w:szCs w:val="23"/>
        </w:rPr>
        <w:t>"</w:t>
      </w:r>
      <w:r w:rsidR="00191CFF" w:rsidRPr="00CC0FC0">
        <w:rPr>
          <w:sz w:val="23"/>
          <w:szCs w:val="23"/>
        </w:rPr>
        <w:t xml:space="preserve"> and his </w:t>
      </w:r>
      <w:r w:rsidR="00A741B2" w:rsidRPr="00CC0FC0">
        <w:rPr>
          <w:sz w:val="23"/>
          <w:szCs w:val="23"/>
        </w:rPr>
        <w:t>former wife be assigned the pseudonym "Mrs</w:t>
      </w:r>
      <w:r w:rsidRPr="00CC0FC0">
        <w:rPr>
          <w:sz w:val="23"/>
          <w:szCs w:val="23"/>
        </w:rPr>
        <w:t> </w:t>
      </w:r>
      <w:proofErr w:type="spellStart"/>
      <w:r w:rsidR="00A741B2" w:rsidRPr="00CC0FC0">
        <w:rPr>
          <w:sz w:val="23"/>
          <w:szCs w:val="23"/>
        </w:rPr>
        <w:t>Stradford</w:t>
      </w:r>
      <w:proofErr w:type="spellEnd"/>
      <w:r w:rsidR="00A741B2" w:rsidRPr="00CC0FC0">
        <w:rPr>
          <w:sz w:val="23"/>
          <w:szCs w:val="23"/>
        </w:rPr>
        <w:t xml:space="preserve">". </w:t>
      </w:r>
    </w:p>
    <w:p w14:paraId="5A44F7AA" w14:textId="4EAB55A6" w:rsidR="002A3E57" w:rsidRPr="00CC0FC0" w:rsidRDefault="00F5437D" w:rsidP="00D02C58">
      <w:pPr>
        <w:pStyle w:val="ListNumber"/>
        <w:rPr>
          <w:sz w:val="23"/>
          <w:szCs w:val="23"/>
        </w:rPr>
      </w:pPr>
      <w:r w:rsidRPr="00CC0FC0">
        <w:rPr>
          <w:sz w:val="23"/>
          <w:szCs w:val="23"/>
        </w:rPr>
        <w:tab/>
      </w:r>
      <w:r w:rsidR="00036E59" w:rsidRPr="00CC0FC0">
        <w:rPr>
          <w:sz w:val="23"/>
          <w:szCs w:val="23"/>
        </w:rPr>
        <w:t xml:space="preserve">On the ground set out in section 77RF(1)(a) of the </w:t>
      </w:r>
      <w:r w:rsidR="00F144AB" w:rsidRPr="00CC0FC0">
        <w:rPr>
          <w:i/>
          <w:sz w:val="23"/>
          <w:szCs w:val="23"/>
        </w:rPr>
        <w:t xml:space="preserve">Judiciary Act 1903 </w:t>
      </w:r>
      <w:r w:rsidR="00F144AB" w:rsidRPr="00CC0FC0">
        <w:rPr>
          <w:sz w:val="23"/>
          <w:szCs w:val="23"/>
        </w:rPr>
        <w:t>(</w:t>
      </w:r>
      <w:proofErr w:type="spellStart"/>
      <w:r w:rsidR="00F144AB" w:rsidRPr="00CC0FC0">
        <w:rPr>
          <w:sz w:val="23"/>
          <w:szCs w:val="23"/>
        </w:rPr>
        <w:t>Cth</w:t>
      </w:r>
      <w:proofErr w:type="spellEnd"/>
      <w:r w:rsidR="00F144AB" w:rsidRPr="00CC0FC0">
        <w:rPr>
          <w:sz w:val="23"/>
          <w:szCs w:val="23"/>
        </w:rPr>
        <w:t>),</w:t>
      </w:r>
      <w:r w:rsidR="00367FE1" w:rsidRPr="00CC0FC0">
        <w:rPr>
          <w:sz w:val="23"/>
          <w:szCs w:val="23"/>
        </w:rPr>
        <w:t xml:space="preserve"> </w:t>
      </w:r>
      <w:r w:rsidR="00C32DFD" w:rsidRPr="00CC0FC0">
        <w:rPr>
          <w:sz w:val="23"/>
          <w:szCs w:val="23"/>
        </w:rPr>
        <w:t xml:space="preserve">the publication of </w:t>
      </w:r>
      <w:r w:rsidR="00D02C58" w:rsidRPr="00CC0FC0">
        <w:rPr>
          <w:sz w:val="23"/>
          <w:szCs w:val="23"/>
        </w:rPr>
        <w:t xml:space="preserve">any information which may tend to reveal the identity of the first </w:t>
      </w:r>
      <w:proofErr w:type="gramStart"/>
      <w:r w:rsidR="00D02C58" w:rsidRPr="00CC0FC0">
        <w:rPr>
          <w:sz w:val="23"/>
          <w:szCs w:val="23"/>
        </w:rPr>
        <w:t>respondent</w:t>
      </w:r>
      <w:proofErr w:type="gramEnd"/>
      <w:r w:rsidR="00D02C58" w:rsidRPr="00CC0FC0">
        <w:rPr>
          <w:sz w:val="23"/>
          <w:szCs w:val="23"/>
        </w:rPr>
        <w:t xml:space="preserve"> or his former wife</w:t>
      </w:r>
      <w:r w:rsidR="00EE4AEC" w:rsidRPr="00CC0FC0">
        <w:rPr>
          <w:sz w:val="23"/>
          <w:szCs w:val="23"/>
        </w:rPr>
        <w:t xml:space="preserve"> </w:t>
      </w:r>
      <w:r w:rsidR="00B853E4" w:rsidRPr="00CC0FC0">
        <w:rPr>
          <w:sz w:val="23"/>
          <w:szCs w:val="23"/>
        </w:rPr>
        <w:t xml:space="preserve">be prohibited under section 77RE of that Act until further order. </w:t>
      </w:r>
    </w:p>
    <w:p w14:paraId="23DC9F98" w14:textId="77777777" w:rsidR="00B853E4" w:rsidRPr="00CC0FC0" w:rsidRDefault="00B853E4" w:rsidP="00B853E4">
      <w:pPr>
        <w:pStyle w:val="ListNumber"/>
        <w:numPr>
          <w:ilvl w:val="0"/>
          <w:numId w:val="0"/>
        </w:numPr>
        <w:rPr>
          <w:sz w:val="23"/>
          <w:szCs w:val="23"/>
        </w:rPr>
      </w:pPr>
    </w:p>
    <w:p w14:paraId="67277530" w14:textId="77777777" w:rsidR="00B51AC7" w:rsidRPr="00CC0FC0" w:rsidRDefault="00B51AC7" w:rsidP="00B51AC7">
      <w:pPr>
        <w:pStyle w:val="Default"/>
        <w:rPr>
          <w:sz w:val="23"/>
          <w:szCs w:val="23"/>
        </w:rPr>
      </w:pPr>
      <w:r w:rsidRPr="00CC0FC0">
        <w:rPr>
          <w:sz w:val="23"/>
          <w:szCs w:val="23"/>
        </w:rPr>
        <w:t xml:space="preserve">Gageler CJ </w:t>
      </w:r>
    </w:p>
    <w:p w14:paraId="6FC7AF44" w14:textId="77777777" w:rsidR="00B51AC7" w:rsidRPr="00CC0FC0" w:rsidRDefault="00B51AC7" w:rsidP="00B51AC7">
      <w:pPr>
        <w:pStyle w:val="Default"/>
        <w:rPr>
          <w:sz w:val="23"/>
          <w:szCs w:val="23"/>
        </w:rPr>
      </w:pPr>
      <w:r w:rsidRPr="00CC0FC0">
        <w:rPr>
          <w:sz w:val="23"/>
          <w:szCs w:val="23"/>
        </w:rPr>
        <w:t xml:space="preserve">Gordon J </w:t>
      </w:r>
    </w:p>
    <w:p w14:paraId="5A9BB511" w14:textId="77777777" w:rsidR="00B51AC7" w:rsidRPr="00CC0FC0" w:rsidRDefault="00B51AC7" w:rsidP="00B51AC7">
      <w:pPr>
        <w:pStyle w:val="Default"/>
        <w:rPr>
          <w:sz w:val="23"/>
          <w:szCs w:val="23"/>
        </w:rPr>
      </w:pPr>
      <w:r w:rsidRPr="00CC0FC0">
        <w:rPr>
          <w:sz w:val="23"/>
          <w:szCs w:val="23"/>
        </w:rPr>
        <w:t xml:space="preserve">Edelman J </w:t>
      </w:r>
    </w:p>
    <w:p w14:paraId="227E46A3" w14:textId="77777777" w:rsidR="00B51AC7" w:rsidRPr="00CC0FC0" w:rsidRDefault="00B51AC7" w:rsidP="00B51AC7">
      <w:pPr>
        <w:pStyle w:val="Default"/>
        <w:rPr>
          <w:sz w:val="23"/>
          <w:szCs w:val="23"/>
        </w:rPr>
      </w:pPr>
      <w:r w:rsidRPr="00CC0FC0">
        <w:rPr>
          <w:sz w:val="23"/>
          <w:szCs w:val="23"/>
        </w:rPr>
        <w:t xml:space="preserve">Steward J </w:t>
      </w:r>
    </w:p>
    <w:p w14:paraId="61689F8C" w14:textId="77777777" w:rsidR="00B51AC7" w:rsidRPr="00CC0FC0" w:rsidRDefault="00B51AC7" w:rsidP="00B51AC7">
      <w:pPr>
        <w:pStyle w:val="Default"/>
        <w:rPr>
          <w:sz w:val="23"/>
          <w:szCs w:val="23"/>
        </w:rPr>
      </w:pPr>
      <w:r w:rsidRPr="00CC0FC0">
        <w:rPr>
          <w:sz w:val="23"/>
          <w:szCs w:val="23"/>
        </w:rPr>
        <w:t xml:space="preserve">Gleeson J </w:t>
      </w:r>
    </w:p>
    <w:p w14:paraId="05BDB0E1" w14:textId="77777777" w:rsidR="00B51AC7" w:rsidRPr="00CC0FC0" w:rsidRDefault="00B51AC7" w:rsidP="00B51AC7">
      <w:pPr>
        <w:pStyle w:val="Default"/>
        <w:rPr>
          <w:sz w:val="23"/>
          <w:szCs w:val="23"/>
        </w:rPr>
      </w:pPr>
      <w:proofErr w:type="spellStart"/>
      <w:r w:rsidRPr="00CC0FC0">
        <w:rPr>
          <w:sz w:val="23"/>
          <w:szCs w:val="23"/>
        </w:rPr>
        <w:t>Jagot</w:t>
      </w:r>
      <w:proofErr w:type="spellEnd"/>
      <w:r w:rsidRPr="00CC0FC0">
        <w:rPr>
          <w:sz w:val="23"/>
          <w:szCs w:val="23"/>
        </w:rPr>
        <w:t xml:space="preserve"> J </w:t>
      </w:r>
    </w:p>
    <w:p w14:paraId="08DC2D4F" w14:textId="77777777" w:rsidR="00B51AC7" w:rsidRPr="00CC0FC0" w:rsidRDefault="00B51AC7" w:rsidP="00B51AC7">
      <w:pPr>
        <w:pStyle w:val="NormalBody"/>
        <w:rPr>
          <w:sz w:val="23"/>
          <w:szCs w:val="23"/>
        </w:rPr>
      </w:pPr>
      <w:r w:rsidRPr="00CC0FC0">
        <w:rPr>
          <w:sz w:val="23"/>
          <w:szCs w:val="23"/>
        </w:rPr>
        <w:t>Beech-Jones J</w:t>
      </w:r>
    </w:p>
    <w:p w14:paraId="1B70C8D6" w14:textId="6B600484" w:rsidR="00A77D4C" w:rsidRPr="00CC0FC0" w:rsidRDefault="00AB7467" w:rsidP="00B51AC7">
      <w:pPr>
        <w:pStyle w:val="NormalBody"/>
        <w:rPr>
          <w:sz w:val="23"/>
          <w:szCs w:val="23"/>
        </w:rPr>
      </w:pPr>
      <w:r w:rsidRPr="00CC0FC0">
        <w:rPr>
          <w:sz w:val="23"/>
          <w:szCs w:val="23"/>
        </w:rPr>
        <w:t>8 February 2024</w:t>
      </w:r>
    </w:p>
    <w:p w14:paraId="34DA76D4" w14:textId="77777777" w:rsidR="00B51AC7" w:rsidRPr="00CC0FC0" w:rsidRDefault="00B51AC7" w:rsidP="00B51AC7">
      <w:pPr>
        <w:pStyle w:val="NormalHC"/>
        <w:rPr>
          <w:sz w:val="23"/>
          <w:szCs w:val="23"/>
          <w:lang w:eastAsia="en-US"/>
        </w:rPr>
      </w:pPr>
    </w:p>
    <w:sectPr w:rsidR="00B51AC7" w:rsidRPr="00CC0FC0" w:rsidSect="00A77D4C">
      <w:headerReference w:type="even" r:id="rId8"/>
      <w:headerReference w:type="default" r:id="rId9"/>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E861" w14:textId="77777777" w:rsidR="00402EF3" w:rsidRPr="00CC0FC0" w:rsidRDefault="00402EF3" w:rsidP="00E74A1B">
      <w:pPr>
        <w:spacing w:after="0" w:line="240" w:lineRule="auto"/>
        <w:rPr>
          <w:sz w:val="20"/>
          <w:szCs w:val="20"/>
        </w:rPr>
      </w:pPr>
      <w:r w:rsidRPr="00CC0FC0">
        <w:rPr>
          <w:sz w:val="20"/>
          <w:szCs w:val="20"/>
        </w:rPr>
        <w:separator/>
      </w:r>
    </w:p>
  </w:endnote>
  <w:endnote w:type="continuationSeparator" w:id="0">
    <w:p w14:paraId="7772D0F4" w14:textId="77777777" w:rsidR="00402EF3" w:rsidRPr="00CC0FC0" w:rsidRDefault="00402EF3" w:rsidP="00E74A1B">
      <w:pPr>
        <w:spacing w:after="0" w:line="240" w:lineRule="auto"/>
        <w:rPr>
          <w:sz w:val="20"/>
          <w:szCs w:val="20"/>
        </w:rPr>
      </w:pPr>
      <w:r w:rsidRPr="00CC0FC0">
        <w:rPr>
          <w:sz w:val="20"/>
          <w:szCs w:val="20"/>
        </w:rPr>
        <w:continuationSeparator/>
      </w:r>
    </w:p>
  </w:endnote>
  <w:endnote w:type="continuationNotice" w:id="1">
    <w:p w14:paraId="1263C5BE" w14:textId="77777777" w:rsidR="00402EF3" w:rsidRPr="00CC0FC0" w:rsidRDefault="00402EF3">
      <w:pPr>
        <w:spacing w:after="0" w:line="240" w:lineRule="auto"/>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2143" w14:textId="77777777" w:rsidR="00402EF3" w:rsidRPr="00CC0FC0" w:rsidRDefault="00402EF3" w:rsidP="009350DF">
      <w:pPr>
        <w:pStyle w:val="Footer"/>
        <w:ind w:firstLine="0"/>
        <w:rPr>
          <w:sz w:val="23"/>
          <w:szCs w:val="23"/>
        </w:rPr>
      </w:pPr>
      <w:r w:rsidRPr="00CC0FC0">
        <w:rPr>
          <w:sz w:val="23"/>
          <w:szCs w:val="23"/>
        </w:rPr>
        <w:t>_________________________________________________________________</w:t>
      </w:r>
    </w:p>
  </w:footnote>
  <w:footnote w:type="continuationSeparator" w:id="0">
    <w:p w14:paraId="358FD2DE" w14:textId="77777777" w:rsidR="00402EF3" w:rsidRPr="00CC0FC0" w:rsidRDefault="00402EF3" w:rsidP="00E74A1B">
      <w:pPr>
        <w:spacing w:after="0" w:line="240" w:lineRule="auto"/>
        <w:rPr>
          <w:sz w:val="20"/>
          <w:szCs w:val="20"/>
        </w:rPr>
      </w:pPr>
      <w:r w:rsidRPr="00CC0FC0">
        <w:rPr>
          <w:sz w:val="20"/>
          <w:szCs w:val="20"/>
        </w:rPr>
        <w:continuationSeparator/>
      </w:r>
    </w:p>
  </w:footnote>
  <w:footnote w:type="continuationNotice" w:id="1">
    <w:p w14:paraId="3DDCEE7D" w14:textId="77777777" w:rsidR="00402EF3" w:rsidRPr="00CC0FC0" w:rsidRDefault="00402EF3" w:rsidP="00B52881">
      <w:pPr>
        <w:spacing w:after="260"/>
        <w:jc w:val="right"/>
        <w:rPr>
          <w:sz w:val="20"/>
          <w:szCs w:val="20"/>
        </w:rPr>
      </w:pPr>
      <w:r w:rsidRPr="00CC0FC0">
        <w:rPr>
          <w:sz w:val="20"/>
          <w:szCs w:val="20"/>
        </w:rPr>
        <w:t xml:space="preserve">(Footnote </w:t>
      </w:r>
      <w:proofErr w:type="gramStart"/>
      <w:r w:rsidRPr="00CC0FC0">
        <w:rPr>
          <w:sz w:val="20"/>
          <w:szCs w:val="20"/>
        </w:rPr>
        <w:t>continues on</w:t>
      </w:r>
      <w:proofErr w:type="gramEnd"/>
      <w:r w:rsidRPr="00CC0FC0">
        <w:rPr>
          <w:sz w:val="20"/>
          <w:szCs w:val="20"/>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DE2" w14:textId="77777777" w:rsidR="00A77D4C" w:rsidRPr="00CC0FC0" w:rsidRDefault="00A77D4C" w:rsidP="00A77D4C">
    <w:pPr>
      <w:pStyle w:val="Header"/>
      <w:framePr w:wrap="around" w:vAnchor="text" w:hAnchor="margin" w:xAlign="center" w:y="1"/>
      <w:spacing w:after="0"/>
      <w:rPr>
        <w:rStyle w:val="PageNumber"/>
        <w:sz w:val="20"/>
        <w:szCs w:val="20"/>
      </w:rPr>
    </w:pPr>
    <w:r w:rsidRPr="00CC0FC0">
      <w:rPr>
        <w:rStyle w:val="PageNumber"/>
        <w:sz w:val="20"/>
        <w:szCs w:val="20"/>
      </w:rPr>
      <w:t>Gageler</w:t>
    </w:r>
    <w:r w:rsidRPr="00CC0FC0">
      <w:rPr>
        <w:rStyle w:val="PageNumber"/>
        <w:sz w:val="20"/>
        <w:szCs w:val="20"/>
      </w:rPr>
      <w:tab/>
      <w:t>J</w:t>
    </w:r>
  </w:p>
  <w:p w14:paraId="5154DBA6" w14:textId="77777777" w:rsidR="00A77D4C" w:rsidRPr="00CC0FC0" w:rsidRDefault="00A77D4C" w:rsidP="00A77D4C">
    <w:pPr>
      <w:pStyle w:val="Header"/>
      <w:framePr w:wrap="around" w:vAnchor="text" w:hAnchor="margin" w:xAlign="center" w:y="1"/>
      <w:spacing w:after="0"/>
      <w:rPr>
        <w:rStyle w:val="PageNumber"/>
        <w:sz w:val="20"/>
        <w:szCs w:val="20"/>
      </w:rPr>
    </w:pPr>
    <w:r w:rsidRPr="00CC0FC0">
      <w:rPr>
        <w:rStyle w:val="PageNumber"/>
        <w:sz w:val="20"/>
        <w:szCs w:val="20"/>
      </w:rPr>
      <w:t>Gleeson</w:t>
    </w:r>
    <w:r w:rsidRPr="00CC0FC0">
      <w:rPr>
        <w:rStyle w:val="PageNumber"/>
        <w:sz w:val="20"/>
        <w:szCs w:val="20"/>
      </w:rPr>
      <w:tab/>
      <w:t>J</w:t>
    </w:r>
  </w:p>
  <w:p w14:paraId="3F7B5595" w14:textId="77777777" w:rsidR="00A77D4C" w:rsidRPr="00CC0FC0" w:rsidRDefault="00A77D4C" w:rsidP="00A77D4C">
    <w:pPr>
      <w:pStyle w:val="Header"/>
      <w:framePr w:wrap="around" w:vAnchor="text" w:hAnchor="margin" w:xAlign="center" w:y="1"/>
      <w:spacing w:after="0"/>
      <w:rPr>
        <w:rStyle w:val="PageNumber"/>
        <w:sz w:val="20"/>
        <w:szCs w:val="20"/>
      </w:rPr>
    </w:pPr>
  </w:p>
  <w:p w14:paraId="798F0CA4" w14:textId="77777777" w:rsidR="00A77D4C" w:rsidRPr="00CC0FC0" w:rsidRDefault="00A77D4C" w:rsidP="00A77D4C">
    <w:pPr>
      <w:pStyle w:val="Header"/>
      <w:framePr w:wrap="around" w:vAnchor="text" w:hAnchor="margin" w:xAlign="center" w:y="1"/>
      <w:jc w:val="center"/>
      <w:rPr>
        <w:rStyle w:val="PageNumber"/>
        <w:sz w:val="20"/>
        <w:szCs w:val="20"/>
      </w:rPr>
    </w:pPr>
    <w:r w:rsidRPr="00CC0FC0">
      <w:rPr>
        <w:rStyle w:val="PageNumber"/>
        <w:i w:val="0"/>
        <w:sz w:val="20"/>
        <w:szCs w:val="20"/>
      </w:rPr>
      <w:fldChar w:fldCharType="begin"/>
    </w:r>
    <w:r w:rsidRPr="00CC0FC0">
      <w:rPr>
        <w:rStyle w:val="PageNumber"/>
        <w:i w:val="0"/>
        <w:sz w:val="20"/>
        <w:szCs w:val="20"/>
      </w:rPr>
      <w:instrText xml:space="preserve"> PAGE </w:instrText>
    </w:r>
    <w:r w:rsidRPr="00CC0FC0">
      <w:rPr>
        <w:rStyle w:val="PageNumber"/>
        <w:i w:val="0"/>
        <w:sz w:val="20"/>
        <w:szCs w:val="20"/>
      </w:rPr>
      <w:fldChar w:fldCharType="separate"/>
    </w:r>
    <w:r w:rsidRPr="00CC0FC0">
      <w:rPr>
        <w:rStyle w:val="PageNumber"/>
        <w:i w:val="0"/>
        <w:sz w:val="20"/>
        <w:szCs w:val="20"/>
      </w:rPr>
      <w:t>1</w:t>
    </w:r>
    <w:r w:rsidRPr="00CC0FC0">
      <w:rPr>
        <w:rStyle w:val="PageNumber"/>
        <w:i w:val="0"/>
        <w:sz w:val="20"/>
        <w:szCs w:val="20"/>
      </w:rPr>
      <w:fldChar w:fldCharType="end"/>
    </w:r>
  </w:p>
  <w:p w14:paraId="7FE4F5C5" w14:textId="77777777" w:rsidR="00A77D4C" w:rsidRPr="00CC0FC0" w:rsidRDefault="00A77D4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01B" w14:textId="77777777" w:rsidR="00A77D4C" w:rsidRPr="00CC0FC0" w:rsidRDefault="00A77D4C" w:rsidP="00A77D4C">
    <w:pPr>
      <w:pStyle w:val="Header"/>
      <w:framePr w:wrap="around" w:vAnchor="text" w:hAnchor="margin" w:xAlign="center" w:y="1"/>
      <w:spacing w:after="0"/>
      <w:jc w:val="right"/>
      <w:rPr>
        <w:rStyle w:val="PageNumber"/>
        <w:sz w:val="20"/>
        <w:szCs w:val="20"/>
      </w:rPr>
    </w:pPr>
    <w:r w:rsidRPr="00CC0FC0">
      <w:rPr>
        <w:rStyle w:val="PageNumber"/>
        <w:sz w:val="20"/>
        <w:szCs w:val="20"/>
      </w:rPr>
      <w:t>Gageler</w:t>
    </w:r>
    <w:r w:rsidRPr="00CC0FC0">
      <w:rPr>
        <w:rStyle w:val="PageNumber"/>
        <w:sz w:val="20"/>
        <w:szCs w:val="20"/>
      </w:rPr>
      <w:tab/>
      <w:t>J</w:t>
    </w:r>
  </w:p>
  <w:p w14:paraId="28F4847E" w14:textId="77777777" w:rsidR="00A77D4C" w:rsidRPr="00CC0FC0" w:rsidRDefault="00A77D4C" w:rsidP="00A77D4C">
    <w:pPr>
      <w:pStyle w:val="Header"/>
      <w:framePr w:wrap="around" w:vAnchor="text" w:hAnchor="margin" w:xAlign="center" w:y="1"/>
      <w:spacing w:after="0"/>
      <w:jc w:val="right"/>
      <w:rPr>
        <w:rStyle w:val="PageNumber"/>
        <w:sz w:val="20"/>
        <w:szCs w:val="20"/>
      </w:rPr>
    </w:pPr>
    <w:r w:rsidRPr="00CC0FC0">
      <w:rPr>
        <w:rStyle w:val="PageNumber"/>
        <w:sz w:val="20"/>
        <w:szCs w:val="20"/>
      </w:rPr>
      <w:t>Gleeson</w:t>
    </w:r>
    <w:r w:rsidRPr="00CC0FC0">
      <w:rPr>
        <w:rStyle w:val="PageNumber"/>
        <w:sz w:val="20"/>
        <w:szCs w:val="20"/>
      </w:rPr>
      <w:tab/>
      <w:t>J</w:t>
    </w:r>
  </w:p>
  <w:p w14:paraId="478B9098" w14:textId="77777777" w:rsidR="00A77D4C" w:rsidRPr="00CC0FC0" w:rsidRDefault="00A77D4C" w:rsidP="00A77D4C">
    <w:pPr>
      <w:pStyle w:val="Header"/>
      <w:framePr w:wrap="around" w:vAnchor="text" w:hAnchor="margin" w:xAlign="center" w:y="1"/>
      <w:spacing w:after="0"/>
      <w:jc w:val="right"/>
      <w:rPr>
        <w:rStyle w:val="PageNumber"/>
        <w:sz w:val="20"/>
        <w:szCs w:val="20"/>
      </w:rPr>
    </w:pPr>
  </w:p>
  <w:p w14:paraId="5036E13F" w14:textId="77777777" w:rsidR="00A77D4C" w:rsidRPr="00CC0FC0" w:rsidRDefault="00A77D4C" w:rsidP="00A77D4C">
    <w:pPr>
      <w:pStyle w:val="Header"/>
      <w:framePr w:wrap="around" w:vAnchor="text" w:hAnchor="margin" w:xAlign="center" w:y="1"/>
      <w:jc w:val="center"/>
      <w:rPr>
        <w:rStyle w:val="PageNumber"/>
        <w:i w:val="0"/>
        <w:sz w:val="20"/>
        <w:szCs w:val="20"/>
      </w:rPr>
    </w:pPr>
    <w:r w:rsidRPr="00CC0FC0">
      <w:rPr>
        <w:rStyle w:val="PageNumber"/>
        <w:i w:val="0"/>
        <w:sz w:val="20"/>
        <w:szCs w:val="20"/>
      </w:rPr>
      <w:fldChar w:fldCharType="begin"/>
    </w:r>
    <w:r w:rsidRPr="00CC0FC0">
      <w:rPr>
        <w:rStyle w:val="PageNumber"/>
        <w:i w:val="0"/>
        <w:sz w:val="20"/>
        <w:szCs w:val="20"/>
      </w:rPr>
      <w:instrText xml:space="preserve"> PAGE </w:instrText>
    </w:r>
    <w:r w:rsidRPr="00CC0FC0">
      <w:rPr>
        <w:rStyle w:val="PageNumber"/>
        <w:i w:val="0"/>
        <w:sz w:val="20"/>
        <w:szCs w:val="20"/>
      </w:rPr>
      <w:fldChar w:fldCharType="end"/>
    </w:r>
  </w:p>
  <w:p w14:paraId="646C1968" w14:textId="77777777" w:rsidR="00A77D4C" w:rsidRPr="00CC0FC0" w:rsidRDefault="00A77D4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06C5F22"/>
    <w:multiLevelType w:val="hybridMultilevel"/>
    <w:tmpl w:val="F15850E8"/>
    <w:lvl w:ilvl="0" w:tplc="0616E088">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824050452">
    <w:abstractNumId w:val="8"/>
  </w:num>
  <w:num w:numId="2" w16cid:durableId="1455949842">
    <w:abstractNumId w:val="12"/>
  </w:num>
  <w:num w:numId="3" w16cid:durableId="973608241">
    <w:abstractNumId w:val="9"/>
  </w:num>
  <w:num w:numId="4" w16cid:durableId="1919822676">
    <w:abstractNumId w:val="7"/>
  </w:num>
  <w:num w:numId="5" w16cid:durableId="1426413556">
    <w:abstractNumId w:val="6"/>
  </w:num>
  <w:num w:numId="6" w16cid:durableId="801001733">
    <w:abstractNumId w:val="5"/>
  </w:num>
  <w:num w:numId="7" w16cid:durableId="1096632245">
    <w:abstractNumId w:val="4"/>
  </w:num>
  <w:num w:numId="8" w16cid:durableId="1736123950">
    <w:abstractNumId w:val="3"/>
  </w:num>
  <w:num w:numId="9" w16cid:durableId="2020891099">
    <w:abstractNumId w:val="2"/>
  </w:num>
  <w:num w:numId="10" w16cid:durableId="192501682">
    <w:abstractNumId w:val="1"/>
  </w:num>
  <w:num w:numId="11" w16cid:durableId="177886522">
    <w:abstractNumId w:val="0"/>
  </w:num>
  <w:num w:numId="12" w16cid:durableId="1245533513">
    <w:abstractNumId w:val="10"/>
  </w:num>
  <w:num w:numId="13" w16cid:durableId="1682586196">
    <w:abstractNumId w:val="10"/>
  </w:num>
  <w:num w:numId="14" w16cid:durableId="180316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4C"/>
    <w:rsid w:val="00006DD6"/>
    <w:rsid w:val="00011BA3"/>
    <w:rsid w:val="00016A01"/>
    <w:rsid w:val="000215F7"/>
    <w:rsid w:val="00023EB0"/>
    <w:rsid w:val="00025CE1"/>
    <w:rsid w:val="000322EC"/>
    <w:rsid w:val="00035478"/>
    <w:rsid w:val="00036E59"/>
    <w:rsid w:val="00046175"/>
    <w:rsid w:val="00050D65"/>
    <w:rsid w:val="00051275"/>
    <w:rsid w:val="00051686"/>
    <w:rsid w:val="00054481"/>
    <w:rsid w:val="0005667A"/>
    <w:rsid w:val="00061070"/>
    <w:rsid w:val="00075484"/>
    <w:rsid w:val="000766C6"/>
    <w:rsid w:val="00077281"/>
    <w:rsid w:val="00080092"/>
    <w:rsid w:val="00080F8D"/>
    <w:rsid w:val="00083D5E"/>
    <w:rsid w:val="00084934"/>
    <w:rsid w:val="00084F2D"/>
    <w:rsid w:val="00087320"/>
    <w:rsid w:val="00090280"/>
    <w:rsid w:val="000906C9"/>
    <w:rsid w:val="00095505"/>
    <w:rsid w:val="000A22A7"/>
    <w:rsid w:val="000A3D50"/>
    <w:rsid w:val="000A5BBD"/>
    <w:rsid w:val="000A6DBD"/>
    <w:rsid w:val="000C19A4"/>
    <w:rsid w:val="000C2D25"/>
    <w:rsid w:val="000C2EF8"/>
    <w:rsid w:val="000D1DDC"/>
    <w:rsid w:val="000E08E0"/>
    <w:rsid w:val="000E1FAB"/>
    <w:rsid w:val="000E33E7"/>
    <w:rsid w:val="000E7456"/>
    <w:rsid w:val="000F3D67"/>
    <w:rsid w:val="000F4B6F"/>
    <w:rsid w:val="0010033B"/>
    <w:rsid w:val="00102440"/>
    <w:rsid w:val="00111599"/>
    <w:rsid w:val="00112F9E"/>
    <w:rsid w:val="0012061C"/>
    <w:rsid w:val="001215CE"/>
    <w:rsid w:val="001267E5"/>
    <w:rsid w:val="0013099D"/>
    <w:rsid w:val="00137A66"/>
    <w:rsid w:val="00140049"/>
    <w:rsid w:val="0014182D"/>
    <w:rsid w:val="00143732"/>
    <w:rsid w:val="001445E1"/>
    <w:rsid w:val="00146471"/>
    <w:rsid w:val="001512E5"/>
    <w:rsid w:val="00151687"/>
    <w:rsid w:val="00152352"/>
    <w:rsid w:val="00153C3B"/>
    <w:rsid w:val="0015584D"/>
    <w:rsid w:val="001564CF"/>
    <w:rsid w:val="00164DD6"/>
    <w:rsid w:val="00167C3F"/>
    <w:rsid w:val="001720BD"/>
    <w:rsid w:val="001730E6"/>
    <w:rsid w:val="0017430E"/>
    <w:rsid w:val="001807AA"/>
    <w:rsid w:val="00180C7E"/>
    <w:rsid w:val="00180D3A"/>
    <w:rsid w:val="00187A46"/>
    <w:rsid w:val="001916E0"/>
    <w:rsid w:val="00191820"/>
    <w:rsid w:val="00191CFF"/>
    <w:rsid w:val="001927A0"/>
    <w:rsid w:val="001957EE"/>
    <w:rsid w:val="001960A7"/>
    <w:rsid w:val="001A3A34"/>
    <w:rsid w:val="001A6566"/>
    <w:rsid w:val="001B076B"/>
    <w:rsid w:val="001B4FAE"/>
    <w:rsid w:val="001C52C3"/>
    <w:rsid w:val="001C6DCB"/>
    <w:rsid w:val="001D3735"/>
    <w:rsid w:val="001E568B"/>
    <w:rsid w:val="001F3152"/>
    <w:rsid w:val="002008E4"/>
    <w:rsid w:val="00201FDA"/>
    <w:rsid w:val="0021376C"/>
    <w:rsid w:val="00216044"/>
    <w:rsid w:val="00223FC7"/>
    <w:rsid w:val="00225332"/>
    <w:rsid w:val="00232573"/>
    <w:rsid w:val="00247532"/>
    <w:rsid w:val="002479F4"/>
    <w:rsid w:val="00251659"/>
    <w:rsid w:val="00266E95"/>
    <w:rsid w:val="00276F25"/>
    <w:rsid w:val="00281D24"/>
    <w:rsid w:val="00281F34"/>
    <w:rsid w:val="00291295"/>
    <w:rsid w:val="0029219F"/>
    <w:rsid w:val="002942A5"/>
    <w:rsid w:val="002A3E57"/>
    <w:rsid w:val="002A6F3D"/>
    <w:rsid w:val="002B07F7"/>
    <w:rsid w:val="002B505F"/>
    <w:rsid w:val="002C6222"/>
    <w:rsid w:val="002D056A"/>
    <w:rsid w:val="002D5156"/>
    <w:rsid w:val="002D58AD"/>
    <w:rsid w:val="002D71D9"/>
    <w:rsid w:val="002E1642"/>
    <w:rsid w:val="002E486E"/>
    <w:rsid w:val="002F79EC"/>
    <w:rsid w:val="0030258A"/>
    <w:rsid w:val="0030642B"/>
    <w:rsid w:val="00307575"/>
    <w:rsid w:val="00320C29"/>
    <w:rsid w:val="00322C59"/>
    <w:rsid w:val="003252DB"/>
    <w:rsid w:val="00326803"/>
    <w:rsid w:val="00332A40"/>
    <w:rsid w:val="00333C77"/>
    <w:rsid w:val="003463A0"/>
    <w:rsid w:val="00347572"/>
    <w:rsid w:val="0036127B"/>
    <w:rsid w:val="00363494"/>
    <w:rsid w:val="003635CC"/>
    <w:rsid w:val="00367FE1"/>
    <w:rsid w:val="003716E2"/>
    <w:rsid w:val="003747D7"/>
    <w:rsid w:val="00380E8A"/>
    <w:rsid w:val="00383300"/>
    <w:rsid w:val="00384C8B"/>
    <w:rsid w:val="003945C8"/>
    <w:rsid w:val="003A2A03"/>
    <w:rsid w:val="003B57CA"/>
    <w:rsid w:val="003B7F3D"/>
    <w:rsid w:val="003C0999"/>
    <w:rsid w:val="003C3006"/>
    <w:rsid w:val="003C31EF"/>
    <w:rsid w:val="003C4E60"/>
    <w:rsid w:val="003D37AC"/>
    <w:rsid w:val="003F22D8"/>
    <w:rsid w:val="003F5C7D"/>
    <w:rsid w:val="003F6D5E"/>
    <w:rsid w:val="00400596"/>
    <w:rsid w:val="00400F2A"/>
    <w:rsid w:val="00402680"/>
    <w:rsid w:val="00402EF3"/>
    <w:rsid w:val="00405892"/>
    <w:rsid w:val="004166ED"/>
    <w:rsid w:val="0042128E"/>
    <w:rsid w:val="0045011C"/>
    <w:rsid w:val="00450617"/>
    <w:rsid w:val="00450B59"/>
    <w:rsid w:val="004521BD"/>
    <w:rsid w:val="0046218E"/>
    <w:rsid w:val="00467BEB"/>
    <w:rsid w:val="00483F4B"/>
    <w:rsid w:val="004954D2"/>
    <w:rsid w:val="004A69B8"/>
    <w:rsid w:val="004A7F1B"/>
    <w:rsid w:val="004C09A1"/>
    <w:rsid w:val="004C2E94"/>
    <w:rsid w:val="004C52AD"/>
    <w:rsid w:val="004C5551"/>
    <w:rsid w:val="004D3587"/>
    <w:rsid w:val="004E2318"/>
    <w:rsid w:val="004F43E4"/>
    <w:rsid w:val="004F4FB2"/>
    <w:rsid w:val="00500E8E"/>
    <w:rsid w:val="00506F82"/>
    <w:rsid w:val="00510C7F"/>
    <w:rsid w:val="0051283C"/>
    <w:rsid w:val="00512981"/>
    <w:rsid w:val="00512F62"/>
    <w:rsid w:val="0052094B"/>
    <w:rsid w:val="00531653"/>
    <w:rsid w:val="005328A0"/>
    <w:rsid w:val="0053365B"/>
    <w:rsid w:val="00533743"/>
    <w:rsid w:val="00533C38"/>
    <w:rsid w:val="0054768B"/>
    <w:rsid w:val="005520DD"/>
    <w:rsid w:val="0055657B"/>
    <w:rsid w:val="00557B1D"/>
    <w:rsid w:val="005604A5"/>
    <w:rsid w:val="00575F68"/>
    <w:rsid w:val="00576F2D"/>
    <w:rsid w:val="0058650C"/>
    <w:rsid w:val="00587C72"/>
    <w:rsid w:val="005A5DC7"/>
    <w:rsid w:val="005B60B6"/>
    <w:rsid w:val="005C3477"/>
    <w:rsid w:val="005D0C2C"/>
    <w:rsid w:val="005D269B"/>
    <w:rsid w:val="005D5D9E"/>
    <w:rsid w:val="005D62BF"/>
    <w:rsid w:val="005D7AB6"/>
    <w:rsid w:val="005E0514"/>
    <w:rsid w:val="005E71FB"/>
    <w:rsid w:val="005F3CB2"/>
    <w:rsid w:val="005F773E"/>
    <w:rsid w:val="00601B65"/>
    <w:rsid w:val="00603B7E"/>
    <w:rsid w:val="006043A8"/>
    <w:rsid w:val="0060647E"/>
    <w:rsid w:val="00606F23"/>
    <w:rsid w:val="0061355E"/>
    <w:rsid w:val="00625DD7"/>
    <w:rsid w:val="006265A7"/>
    <w:rsid w:val="0063416D"/>
    <w:rsid w:val="006343D2"/>
    <w:rsid w:val="006451B8"/>
    <w:rsid w:val="00651F1C"/>
    <w:rsid w:val="00655F75"/>
    <w:rsid w:val="00666234"/>
    <w:rsid w:val="0067097B"/>
    <w:rsid w:val="00674D77"/>
    <w:rsid w:val="00681563"/>
    <w:rsid w:val="00683222"/>
    <w:rsid w:val="0068333C"/>
    <w:rsid w:val="006836CF"/>
    <w:rsid w:val="00690F5D"/>
    <w:rsid w:val="00693189"/>
    <w:rsid w:val="006959FA"/>
    <w:rsid w:val="006A560C"/>
    <w:rsid w:val="006B10CD"/>
    <w:rsid w:val="006B19C3"/>
    <w:rsid w:val="006B3E08"/>
    <w:rsid w:val="006B5E36"/>
    <w:rsid w:val="006B6446"/>
    <w:rsid w:val="006C1F8C"/>
    <w:rsid w:val="006D0D03"/>
    <w:rsid w:val="006D2479"/>
    <w:rsid w:val="006E0002"/>
    <w:rsid w:val="006E1E24"/>
    <w:rsid w:val="006E2DF6"/>
    <w:rsid w:val="006F777B"/>
    <w:rsid w:val="00711C45"/>
    <w:rsid w:val="00711F13"/>
    <w:rsid w:val="007149DC"/>
    <w:rsid w:val="007167F7"/>
    <w:rsid w:val="00730642"/>
    <w:rsid w:val="00730672"/>
    <w:rsid w:val="00732585"/>
    <w:rsid w:val="00734227"/>
    <w:rsid w:val="00742EEC"/>
    <w:rsid w:val="007463B2"/>
    <w:rsid w:val="00746D7E"/>
    <w:rsid w:val="007500E1"/>
    <w:rsid w:val="00754B6C"/>
    <w:rsid w:val="00754D85"/>
    <w:rsid w:val="00767C14"/>
    <w:rsid w:val="007737E4"/>
    <w:rsid w:val="00783203"/>
    <w:rsid w:val="00784A98"/>
    <w:rsid w:val="007937AF"/>
    <w:rsid w:val="007A10D3"/>
    <w:rsid w:val="007A55C7"/>
    <w:rsid w:val="007B1C5B"/>
    <w:rsid w:val="007B43FE"/>
    <w:rsid w:val="007B5DB3"/>
    <w:rsid w:val="007B6A00"/>
    <w:rsid w:val="007B7F5C"/>
    <w:rsid w:val="007C51A9"/>
    <w:rsid w:val="007D2658"/>
    <w:rsid w:val="007D2B44"/>
    <w:rsid w:val="007E0CC5"/>
    <w:rsid w:val="007E21B7"/>
    <w:rsid w:val="007E7D02"/>
    <w:rsid w:val="007F267F"/>
    <w:rsid w:val="007F368C"/>
    <w:rsid w:val="007F79E4"/>
    <w:rsid w:val="008004B7"/>
    <w:rsid w:val="00807405"/>
    <w:rsid w:val="008104B8"/>
    <w:rsid w:val="00811BE4"/>
    <w:rsid w:val="00813831"/>
    <w:rsid w:val="00813C36"/>
    <w:rsid w:val="0081669E"/>
    <w:rsid w:val="0082632A"/>
    <w:rsid w:val="0083233E"/>
    <w:rsid w:val="00837057"/>
    <w:rsid w:val="008410EF"/>
    <w:rsid w:val="00843797"/>
    <w:rsid w:val="00847281"/>
    <w:rsid w:val="008505B8"/>
    <w:rsid w:val="00854821"/>
    <w:rsid w:val="00855EDF"/>
    <w:rsid w:val="008600C7"/>
    <w:rsid w:val="00863764"/>
    <w:rsid w:val="0087060C"/>
    <w:rsid w:val="0087365E"/>
    <w:rsid w:val="00877848"/>
    <w:rsid w:val="00882F4B"/>
    <w:rsid w:val="0089231E"/>
    <w:rsid w:val="0089421C"/>
    <w:rsid w:val="00894640"/>
    <w:rsid w:val="00894FBF"/>
    <w:rsid w:val="008971C6"/>
    <w:rsid w:val="008A7E36"/>
    <w:rsid w:val="008B3008"/>
    <w:rsid w:val="008B487B"/>
    <w:rsid w:val="008C2A10"/>
    <w:rsid w:val="008D4BEF"/>
    <w:rsid w:val="008D67FA"/>
    <w:rsid w:val="008E2B2E"/>
    <w:rsid w:val="008F3423"/>
    <w:rsid w:val="008F6E58"/>
    <w:rsid w:val="009015D2"/>
    <w:rsid w:val="009047EF"/>
    <w:rsid w:val="009104B9"/>
    <w:rsid w:val="009107C3"/>
    <w:rsid w:val="00922EAD"/>
    <w:rsid w:val="009350DF"/>
    <w:rsid w:val="0093543A"/>
    <w:rsid w:val="00937173"/>
    <w:rsid w:val="009414B8"/>
    <w:rsid w:val="0094413B"/>
    <w:rsid w:val="009577FE"/>
    <w:rsid w:val="0096009A"/>
    <w:rsid w:val="00971AB8"/>
    <w:rsid w:val="00976BD6"/>
    <w:rsid w:val="00976D5C"/>
    <w:rsid w:val="00984862"/>
    <w:rsid w:val="00985D46"/>
    <w:rsid w:val="009866CF"/>
    <w:rsid w:val="00990839"/>
    <w:rsid w:val="00991DF7"/>
    <w:rsid w:val="009920B3"/>
    <w:rsid w:val="00993D88"/>
    <w:rsid w:val="00997CB7"/>
    <w:rsid w:val="009A3C1D"/>
    <w:rsid w:val="009B1124"/>
    <w:rsid w:val="009B153D"/>
    <w:rsid w:val="009B168B"/>
    <w:rsid w:val="009B5909"/>
    <w:rsid w:val="009B73F9"/>
    <w:rsid w:val="009D51DD"/>
    <w:rsid w:val="009E6006"/>
    <w:rsid w:val="009F3779"/>
    <w:rsid w:val="00A016F5"/>
    <w:rsid w:val="00A01DCF"/>
    <w:rsid w:val="00A04A1F"/>
    <w:rsid w:val="00A04FAC"/>
    <w:rsid w:val="00A12040"/>
    <w:rsid w:val="00A26513"/>
    <w:rsid w:val="00A26CB4"/>
    <w:rsid w:val="00A42C6B"/>
    <w:rsid w:val="00A524B7"/>
    <w:rsid w:val="00A534D7"/>
    <w:rsid w:val="00A548EA"/>
    <w:rsid w:val="00A63B94"/>
    <w:rsid w:val="00A63E51"/>
    <w:rsid w:val="00A63EA9"/>
    <w:rsid w:val="00A707B8"/>
    <w:rsid w:val="00A70DE3"/>
    <w:rsid w:val="00A732D2"/>
    <w:rsid w:val="00A73676"/>
    <w:rsid w:val="00A741B2"/>
    <w:rsid w:val="00A7665F"/>
    <w:rsid w:val="00A77D4C"/>
    <w:rsid w:val="00A81958"/>
    <w:rsid w:val="00A9304A"/>
    <w:rsid w:val="00A95A95"/>
    <w:rsid w:val="00A95DD6"/>
    <w:rsid w:val="00A979C4"/>
    <w:rsid w:val="00A97CB7"/>
    <w:rsid w:val="00AA0FDA"/>
    <w:rsid w:val="00AB0B9A"/>
    <w:rsid w:val="00AB3441"/>
    <w:rsid w:val="00AB7467"/>
    <w:rsid w:val="00AC1CED"/>
    <w:rsid w:val="00AC379A"/>
    <w:rsid w:val="00AC53B5"/>
    <w:rsid w:val="00AD38DB"/>
    <w:rsid w:val="00AD3CF8"/>
    <w:rsid w:val="00AD6310"/>
    <w:rsid w:val="00AE0492"/>
    <w:rsid w:val="00AE61A5"/>
    <w:rsid w:val="00AF0EF3"/>
    <w:rsid w:val="00AF4E86"/>
    <w:rsid w:val="00AF7C6C"/>
    <w:rsid w:val="00B016AE"/>
    <w:rsid w:val="00B0232C"/>
    <w:rsid w:val="00B033AF"/>
    <w:rsid w:val="00B036DF"/>
    <w:rsid w:val="00B03D9A"/>
    <w:rsid w:val="00B075E1"/>
    <w:rsid w:val="00B10B57"/>
    <w:rsid w:val="00B130D1"/>
    <w:rsid w:val="00B13524"/>
    <w:rsid w:val="00B1652C"/>
    <w:rsid w:val="00B170B9"/>
    <w:rsid w:val="00B23710"/>
    <w:rsid w:val="00B25DC9"/>
    <w:rsid w:val="00B25F31"/>
    <w:rsid w:val="00B3194A"/>
    <w:rsid w:val="00B31ADC"/>
    <w:rsid w:val="00B32442"/>
    <w:rsid w:val="00B32B60"/>
    <w:rsid w:val="00B34E73"/>
    <w:rsid w:val="00B357C7"/>
    <w:rsid w:val="00B35CBF"/>
    <w:rsid w:val="00B36F7C"/>
    <w:rsid w:val="00B37F2D"/>
    <w:rsid w:val="00B51AC7"/>
    <w:rsid w:val="00B5208F"/>
    <w:rsid w:val="00B52881"/>
    <w:rsid w:val="00B52BA0"/>
    <w:rsid w:val="00B57439"/>
    <w:rsid w:val="00B62934"/>
    <w:rsid w:val="00B62B16"/>
    <w:rsid w:val="00B65D30"/>
    <w:rsid w:val="00B6696B"/>
    <w:rsid w:val="00B70153"/>
    <w:rsid w:val="00B7047D"/>
    <w:rsid w:val="00B70A75"/>
    <w:rsid w:val="00B853E4"/>
    <w:rsid w:val="00B85696"/>
    <w:rsid w:val="00B86306"/>
    <w:rsid w:val="00B86E1D"/>
    <w:rsid w:val="00BA1FBD"/>
    <w:rsid w:val="00BA2E7A"/>
    <w:rsid w:val="00BA6FD3"/>
    <w:rsid w:val="00BB05FB"/>
    <w:rsid w:val="00BB1835"/>
    <w:rsid w:val="00BB34B6"/>
    <w:rsid w:val="00BB6DEC"/>
    <w:rsid w:val="00BC67F3"/>
    <w:rsid w:val="00BD1E67"/>
    <w:rsid w:val="00BD5ADB"/>
    <w:rsid w:val="00BE06BD"/>
    <w:rsid w:val="00BE4213"/>
    <w:rsid w:val="00BF04B9"/>
    <w:rsid w:val="00BF60AC"/>
    <w:rsid w:val="00C02ACE"/>
    <w:rsid w:val="00C047D8"/>
    <w:rsid w:val="00C21F15"/>
    <w:rsid w:val="00C32DFD"/>
    <w:rsid w:val="00C3655E"/>
    <w:rsid w:val="00C46B24"/>
    <w:rsid w:val="00C539DC"/>
    <w:rsid w:val="00C628A2"/>
    <w:rsid w:val="00C62DD9"/>
    <w:rsid w:val="00C62F91"/>
    <w:rsid w:val="00C63276"/>
    <w:rsid w:val="00C83C47"/>
    <w:rsid w:val="00C84D03"/>
    <w:rsid w:val="00C90D1E"/>
    <w:rsid w:val="00C91E01"/>
    <w:rsid w:val="00C93B61"/>
    <w:rsid w:val="00C95DC4"/>
    <w:rsid w:val="00CA13A5"/>
    <w:rsid w:val="00CA3C5E"/>
    <w:rsid w:val="00CA417D"/>
    <w:rsid w:val="00CA61BD"/>
    <w:rsid w:val="00CA6DC9"/>
    <w:rsid w:val="00CB39C5"/>
    <w:rsid w:val="00CC0FC0"/>
    <w:rsid w:val="00CC7DFE"/>
    <w:rsid w:val="00CD4E8D"/>
    <w:rsid w:val="00CE057D"/>
    <w:rsid w:val="00CE41B3"/>
    <w:rsid w:val="00CE524B"/>
    <w:rsid w:val="00CF19A2"/>
    <w:rsid w:val="00CF3CB7"/>
    <w:rsid w:val="00CF693B"/>
    <w:rsid w:val="00CF6E49"/>
    <w:rsid w:val="00D02C58"/>
    <w:rsid w:val="00D03B2F"/>
    <w:rsid w:val="00D06671"/>
    <w:rsid w:val="00D0697D"/>
    <w:rsid w:val="00D13719"/>
    <w:rsid w:val="00D151F1"/>
    <w:rsid w:val="00D17A98"/>
    <w:rsid w:val="00D2640D"/>
    <w:rsid w:val="00D27E4F"/>
    <w:rsid w:val="00D34680"/>
    <w:rsid w:val="00D413A4"/>
    <w:rsid w:val="00D43A1C"/>
    <w:rsid w:val="00D43EAC"/>
    <w:rsid w:val="00D45FE0"/>
    <w:rsid w:val="00D60481"/>
    <w:rsid w:val="00D6665A"/>
    <w:rsid w:val="00D72C77"/>
    <w:rsid w:val="00D93172"/>
    <w:rsid w:val="00D931EF"/>
    <w:rsid w:val="00D94A34"/>
    <w:rsid w:val="00D94F42"/>
    <w:rsid w:val="00D954BF"/>
    <w:rsid w:val="00DA0F77"/>
    <w:rsid w:val="00DA1F7F"/>
    <w:rsid w:val="00DB090E"/>
    <w:rsid w:val="00DB119A"/>
    <w:rsid w:val="00DB7649"/>
    <w:rsid w:val="00DC1687"/>
    <w:rsid w:val="00DC2587"/>
    <w:rsid w:val="00DC3A76"/>
    <w:rsid w:val="00DC4113"/>
    <w:rsid w:val="00DC4333"/>
    <w:rsid w:val="00DC4529"/>
    <w:rsid w:val="00DD1E28"/>
    <w:rsid w:val="00DD40B5"/>
    <w:rsid w:val="00DE16F7"/>
    <w:rsid w:val="00DE4BD4"/>
    <w:rsid w:val="00DE5A7F"/>
    <w:rsid w:val="00DF0469"/>
    <w:rsid w:val="00DF489F"/>
    <w:rsid w:val="00DF702F"/>
    <w:rsid w:val="00E02634"/>
    <w:rsid w:val="00E145DD"/>
    <w:rsid w:val="00E21C0C"/>
    <w:rsid w:val="00E272BE"/>
    <w:rsid w:val="00E3236E"/>
    <w:rsid w:val="00E35ACE"/>
    <w:rsid w:val="00E42FEA"/>
    <w:rsid w:val="00E44300"/>
    <w:rsid w:val="00E47A61"/>
    <w:rsid w:val="00E52E76"/>
    <w:rsid w:val="00E572ED"/>
    <w:rsid w:val="00E65603"/>
    <w:rsid w:val="00E67C20"/>
    <w:rsid w:val="00E67CEA"/>
    <w:rsid w:val="00E72ADD"/>
    <w:rsid w:val="00E72B04"/>
    <w:rsid w:val="00E74A1B"/>
    <w:rsid w:val="00E74B83"/>
    <w:rsid w:val="00E74EC1"/>
    <w:rsid w:val="00E76198"/>
    <w:rsid w:val="00E763D3"/>
    <w:rsid w:val="00E80196"/>
    <w:rsid w:val="00E843F3"/>
    <w:rsid w:val="00E910B1"/>
    <w:rsid w:val="00E9118F"/>
    <w:rsid w:val="00EA2089"/>
    <w:rsid w:val="00EA413D"/>
    <w:rsid w:val="00EA7363"/>
    <w:rsid w:val="00EB0DDA"/>
    <w:rsid w:val="00EB4441"/>
    <w:rsid w:val="00EC168F"/>
    <w:rsid w:val="00EC37A2"/>
    <w:rsid w:val="00ED75E3"/>
    <w:rsid w:val="00EE4AEC"/>
    <w:rsid w:val="00EE79DB"/>
    <w:rsid w:val="00EF21C8"/>
    <w:rsid w:val="00EF5D03"/>
    <w:rsid w:val="00F021F5"/>
    <w:rsid w:val="00F03494"/>
    <w:rsid w:val="00F06E7C"/>
    <w:rsid w:val="00F07516"/>
    <w:rsid w:val="00F1111D"/>
    <w:rsid w:val="00F1388C"/>
    <w:rsid w:val="00F13CFC"/>
    <w:rsid w:val="00F144AB"/>
    <w:rsid w:val="00F22212"/>
    <w:rsid w:val="00F2422B"/>
    <w:rsid w:val="00F24BAD"/>
    <w:rsid w:val="00F307D2"/>
    <w:rsid w:val="00F337F1"/>
    <w:rsid w:val="00F46B18"/>
    <w:rsid w:val="00F53260"/>
    <w:rsid w:val="00F5437D"/>
    <w:rsid w:val="00F54CF8"/>
    <w:rsid w:val="00F55FA8"/>
    <w:rsid w:val="00F56645"/>
    <w:rsid w:val="00F60106"/>
    <w:rsid w:val="00F70A0E"/>
    <w:rsid w:val="00F75D50"/>
    <w:rsid w:val="00F76C29"/>
    <w:rsid w:val="00F77446"/>
    <w:rsid w:val="00F8292C"/>
    <w:rsid w:val="00F853F1"/>
    <w:rsid w:val="00F854C3"/>
    <w:rsid w:val="00F95AAC"/>
    <w:rsid w:val="00F96159"/>
    <w:rsid w:val="00F97040"/>
    <w:rsid w:val="00FA53FE"/>
    <w:rsid w:val="00FB2310"/>
    <w:rsid w:val="00FB6A15"/>
    <w:rsid w:val="00FE6884"/>
    <w:rsid w:val="00FE71E5"/>
    <w:rsid w:val="00FF0073"/>
    <w:rsid w:val="00FF0F96"/>
    <w:rsid w:val="00FF6BCE"/>
    <w:rsid w:val="00FF7B1B"/>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3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semiHidden="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4A1B"/>
    <w:pPr>
      <w:spacing w:after="280" w:line="280" w:lineRule="exact"/>
    </w:pPr>
    <w:rPr>
      <w:sz w:val="22"/>
      <w:szCs w:val="22"/>
    </w:rPr>
  </w:style>
  <w:style w:type="paragraph" w:styleId="Heading1">
    <w:name w:val="heading 1"/>
    <w:basedOn w:val="Normal"/>
    <w:next w:val="Normal"/>
    <w:link w:val="Heading1Char"/>
    <w:uiPriority w:val="9"/>
    <w:semiHidden/>
    <w:qFormat/>
    <w:locked/>
    <w:rsid w:val="00281D24"/>
    <w:pPr>
      <w:keepNext/>
      <w:numPr>
        <w:numId w:val="13"/>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locked/>
    <w:rsid w:val="00D03B2F"/>
    <w:pPr>
      <w:keepNext/>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A04FAC"/>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uiPriority w:val="3"/>
    <w:qFormat/>
    <w:locked/>
    <w:rsid w:val="00090280"/>
    <w:pPr>
      <w:tabs>
        <w:tab w:val="left" w:pos="720"/>
        <w:tab w:val="left" w:pos="1440"/>
      </w:tabs>
      <w:ind w:right="17"/>
      <w:jc w:val="center"/>
    </w:pPr>
    <w:rPr>
      <w:rFonts w:eastAsia="Times New Roman"/>
      <w:caps/>
      <w:sz w:val="26"/>
      <w:szCs w:val="22"/>
      <w:lang w:val="en-GB"/>
    </w:rPr>
  </w:style>
  <w:style w:type="paragraph" w:customStyle="1" w:styleId="CentreItalics">
    <w:name w:val="Centre Italics"/>
    <w:basedOn w:val="Normal"/>
    <w:semiHidden/>
    <w:qFormat/>
    <w:rsid w:val="00281D24"/>
    <w:pPr>
      <w:tabs>
        <w:tab w:val="left" w:pos="720"/>
        <w:tab w:val="left" w:pos="1440"/>
      </w:tabs>
      <w:spacing w:after="260" w:line="240" w:lineRule="auto"/>
      <w:ind w:right="17"/>
      <w:jc w:val="center"/>
    </w:pPr>
    <w:rPr>
      <w:rFonts w:eastAsia="Times New Roman"/>
      <w:i/>
      <w:iCs/>
      <w:sz w:val="26"/>
      <w:lang w:val="en-GB"/>
    </w:rPr>
  </w:style>
  <w:style w:type="paragraph" w:customStyle="1" w:styleId="dispo">
    <w:name w:val="dispo"/>
    <w:uiPriority w:val="4"/>
    <w:qFormat/>
    <w:locked/>
    <w:rsid w:val="006265A7"/>
    <w:pPr>
      <w:spacing w:after="260" w:line="280" w:lineRule="exact"/>
      <w:ind w:firstLine="720"/>
      <w:jc w:val="both"/>
    </w:pPr>
    <w:rPr>
      <w:rFonts w:eastAsia="Times New Roman"/>
      <w:sz w:val="26"/>
      <w:szCs w:val="22"/>
      <w:lang w:eastAsia="en-US"/>
    </w:rPr>
  </w:style>
  <w:style w:type="paragraph" w:styleId="Footer">
    <w:name w:val="footer"/>
    <w:basedOn w:val="Normal"/>
    <w:link w:val="FooterChar"/>
    <w:uiPriority w:val="7"/>
    <w:rsid w:val="00281D24"/>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A732D2"/>
    <w:rPr>
      <w:rFonts w:eastAsia="Times New Roman"/>
      <w:sz w:val="26"/>
      <w:lang w:val="en-GB"/>
    </w:rPr>
  </w:style>
  <w:style w:type="paragraph" w:customStyle="1" w:styleId="FootInd">
    <w:name w:val="FootInd"/>
    <w:basedOn w:val="FootnoteText"/>
    <w:uiPriority w:val="7"/>
    <w:qFormat/>
    <w:locked/>
    <w:rsid w:val="00281D24"/>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F07516"/>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F07516"/>
    <w:rPr>
      <w:sz w:val="24"/>
      <w:szCs w:val="22"/>
    </w:rPr>
  </w:style>
  <w:style w:type="paragraph" w:customStyle="1" w:styleId="FootIndAgain">
    <w:name w:val="FootIndAgain"/>
    <w:basedOn w:val="FootnoteText"/>
    <w:uiPriority w:val="7"/>
    <w:qFormat/>
    <w:locked/>
    <w:rsid w:val="00281D24"/>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2D71D9"/>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281D24"/>
    <w:rPr>
      <w:b/>
      <w:sz w:val="24"/>
      <w:vertAlign w:val="superscript"/>
    </w:rPr>
  </w:style>
  <w:style w:type="paragraph" w:styleId="Header">
    <w:name w:val="header"/>
    <w:basedOn w:val="Normal"/>
    <w:link w:val="HeaderChar"/>
    <w:semiHidden/>
    <w:rsid w:val="00281D24"/>
    <w:pPr>
      <w:tabs>
        <w:tab w:val="right" w:pos="1134"/>
        <w:tab w:val="left" w:pos="7371"/>
        <w:tab w:val="right" w:pos="8505"/>
      </w:tabs>
      <w:spacing w:after="260"/>
    </w:pPr>
    <w:rPr>
      <w:rFonts w:eastAsia="Times New Roman"/>
      <w:i/>
      <w:lang w:val="en-GB"/>
    </w:rPr>
  </w:style>
  <w:style w:type="character" w:customStyle="1" w:styleId="HeaderChar">
    <w:name w:val="Header Char"/>
    <w:link w:val="Header"/>
    <w:semiHidden/>
    <w:rsid w:val="00281D24"/>
    <w:rPr>
      <w:rFonts w:ascii="Times New Roman" w:eastAsia="Times New Roman" w:hAnsi="Times New Roman"/>
      <w:i/>
      <w:sz w:val="22"/>
      <w:lang w:val="en-GB" w:eastAsia="en-US"/>
    </w:rPr>
  </w:style>
  <w:style w:type="character" w:customStyle="1" w:styleId="Heading1Char">
    <w:name w:val="Heading 1 Char"/>
    <w:link w:val="Heading1"/>
    <w:uiPriority w:val="9"/>
    <w:semiHidden/>
    <w:rsid w:val="00E74A1B"/>
    <w:rPr>
      <w:rFonts w:eastAsia="Times New Roman"/>
      <w:bCs/>
      <w:kern w:val="28"/>
      <w:sz w:val="26"/>
      <w:szCs w:val="22"/>
      <w:u w:val="single"/>
    </w:rPr>
  </w:style>
  <w:style w:type="paragraph" w:customStyle="1" w:styleId="HeadingFirst">
    <w:name w:val="Heading First"/>
    <w:basedOn w:val="Normal"/>
    <w:next w:val="HeadingV"/>
    <w:qFormat/>
    <w:rsid w:val="00143732"/>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Main">
    <w:name w:val="Heading Main"/>
    <w:basedOn w:val="Normal"/>
    <w:next w:val="Normal"/>
    <w:qFormat/>
    <w:rsid w:val="0045011C"/>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eastAsia="en-US"/>
    </w:rPr>
  </w:style>
  <w:style w:type="paragraph" w:customStyle="1" w:styleId="HeadingMainItalics">
    <w:name w:val="Heading Main Italics"/>
    <w:next w:val="Normal"/>
    <w:uiPriority w:val="1"/>
    <w:qFormat/>
    <w:locked/>
    <w:rsid w:val="00281D24"/>
    <w:pPr>
      <w:jc w:val="center"/>
    </w:pPr>
    <w:rPr>
      <w:rFonts w:eastAsia="Times New Roman"/>
      <w:i/>
      <w:caps/>
      <w:sz w:val="26"/>
      <w:szCs w:val="22"/>
      <w:lang w:val="en-US" w:eastAsia="en-US"/>
    </w:rPr>
  </w:style>
  <w:style w:type="paragraph" w:customStyle="1" w:styleId="HeadingMatter">
    <w:name w:val="Heading Matter"/>
    <w:basedOn w:val="Normal"/>
    <w:qFormat/>
    <w:rsid w:val="0045011C"/>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eastAsia="en-US"/>
    </w:rPr>
  </w:style>
  <w:style w:type="paragraph" w:customStyle="1" w:styleId="HeadingSecond">
    <w:name w:val="Heading Second"/>
    <w:next w:val="Centre"/>
    <w:qFormat/>
    <w:locked/>
    <w:rsid w:val="0045011C"/>
    <w:pPr>
      <w:jc w:val="center"/>
    </w:pPr>
    <w:rPr>
      <w:rFonts w:eastAsia="Times New Roman"/>
      <w:i/>
      <w:caps/>
      <w:sz w:val="26"/>
      <w:szCs w:val="26"/>
      <w:lang w:val="en-US" w:eastAsia="en-US"/>
    </w:rPr>
  </w:style>
  <w:style w:type="paragraph" w:customStyle="1" w:styleId="HeadingV">
    <w:name w:val="Heading V"/>
    <w:next w:val="HeadingSecond"/>
    <w:qFormat/>
    <w:locked/>
    <w:rsid w:val="00281D24"/>
    <w:pPr>
      <w:jc w:val="center"/>
    </w:pPr>
    <w:rPr>
      <w:rFonts w:eastAsia="Times New Roman"/>
      <w:i/>
      <w:sz w:val="26"/>
      <w:szCs w:val="26"/>
      <w:lang w:val="en-US" w:eastAsia="en-US"/>
    </w:rPr>
  </w:style>
  <w:style w:type="character" w:customStyle="1" w:styleId="Ital">
    <w:name w:val="Ital"/>
    <w:semiHidden/>
    <w:rsid w:val="00281D24"/>
    <w:rPr>
      <w:i/>
      <w:sz w:val="26"/>
    </w:rPr>
  </w:style>
  <w:style w:type="paragraph" w:customStyle="1" w:styleId="ItalicHanging">
    <w:name w:val="Italic Hanging"/>
    <w:semiHidden/>
    <w:qFormat/>
    <w:rsid w:val="00281D24"/>
    <w:pPr>
      <w:ind w:left="720" w:hanging="720"/>
    </w:pPr>
    <w:rPr>
      <w:rFonts w:eastAsia="Times New Roman"/>
      <w:i/>
      <w:iCs/>
      <w:sz w:val="26"/>
      <w:szCs w:val="22"/>
      <w:lang w:val="en-GB"/>
    </w:rPr>
  </w:style>
  <w:style w:type="paragraph" w:customStyle="1" w:styleId="leftright">
    <w:name w:val="leftright"/>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styleId="ListNumber">
    <w:name w:val="List Number"/>
    <w:basedOn w:val="Normal"/>
    <w:uiPriority w:val="5"/>
    <w:rsid w:val="00D60481"/>
    <w:pPr>
      <w:numPr>
        <w:numId w:val="2"/>
      </w:numPr>
      <w:tabs>
        <w:tab w:val="clear" w:pos="360"/>
      </w:tabs>
      <w:spacing w:after="260"/>
      <w:ind w:left="0" w:hanging="720"/>
      <w:jc w:val="both"/>
    </w:pPr>
    <w:rPr>
      <w:rFonts w:eastAsia="Times New Roman"/>
      <w:sz w:val="26"/>
    </w:rPr>
  </w:style>
  <w:style w:type="paragraph" w:customStyle="1" w:styleId="LRIndent">
    <w:name w:val="LR Indent"/>
    <w:basedOn w:val="Normal"/>
    <w:uiPriority w:val="6"/>
    <w:qFormat/>
    <w:rsid w:val="00281D24"/>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281D24"/>
    <w:pPr>
      <w:ind w:firstLine="720"/>
    </w:pPr>
  </w:style>
  <w:style w:type="paragraph" w:customStyle="1" w:styleId="LRFirstLine">
    <w:name w:val="LRFirstLine"/>
    <w:basedOn w:val="Normal"/>
    <w:uiPriority w:val="6"/>
    <w:rsid w:val="00281D24"/>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281D24"/>
    <w:pPr>
      <w:ind w:left="2160"/>
    </w:pPr>
  </w:style>
  <w:style w:type="paragraph" w:customStyle="1" w:styleId="NormalafterHd2nd">
    <w:name w:val="Normal after Hd2nd"/>
    <w:basedOn w:val="Normal"/>
    <w:next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Body">
    <w:name w:val="Normal Body"/>
    <w:basedOn w:val="NormalHC"/>
    <w:next w:val="NormalHC"/>
    <w:link w:val="NormalBodyChar"/>
    <w:uiPriority w:val="6"/>
    <w:qFormat/>
    <w:rsid w:val="00EA7363"/>
    <w:pPr>
      <w:ind w:firstLine="0"/>
    </w:pPr>
    <w:rPr>
      <w:lang w:eastAsia="en-US"/>
    </w:rPr>
  </w:style>
  <w:style w:type="character" w:customStyle="1" w:styleId="NormalBodyChar">
    <w:name w:val="Normal Body Char"/>
    <w:link w:val="NormalBody"/>
    <w:uiPriority w:val="6"/>
    <w:rsid w:val="00A732D2"/>
    <w:rPr>
      <w:rFonts w:eastAsia="Times New Roman"/>
      <w:sz w:val="26"/>
      <w:szCs w:val="26"/>
      <w:lang w:val="en-US" w:eastAsia="en-US"/>
    </w:rPr>
  </w:style>
  <w:style w:type="paragraph" w:customStyle="1" w:styleId="NormalHC">
    <w:name w:val="Normal HC"/>
    <w:basedOn w:val="Normal"/>
    <w:link w:val="NormalHCChar1"/>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A732D2"/>
    <w:rPr>
      <w:rFonts w:eastAsia="Times New Roman"/>
      <w:sz w:val="26"/>
      <w:szCs w:val="26"/>
      <w:lang w:val="en-US"/>
    </w:rPr>
  </w:style>
  <w:style w:type="paragraph" w:customStyle="1" w:styleId="NormalHC1">
    <w:name w:val="Normal HC 1"/>
    <w:basedOn w:val="NormalHC"/>
    <w:uiPriority w:val="6"/>
    <w:rsid w:val="00281D24"/>
  </w:style>
  <w:style w:type="character" w:customStyle="1" w:styleId="NormalHCChar">
    <w:name w:val="Normal HC Char"/>
    <w:uiPriority w:val="6"/>
    <w:rsid w:val="00281D24"/>
    <w:rPr>
      <w:rFonts w:ascii="Times New Roman" w:hAnsi="Times New Roman"/>
      <w:sz w:val="26"/>
      <w:szCs w:val="26"/>
    </w:rPr>
  </w:style>
  <w:style w:type="paragraph" w:customStyle="1" w:styleId="NormalHCNoIndent">
    <w:name w:val="Normal HC No Indent"/>
    <w:basedOn w:val="NormalHC"/>
    <w:uiPriority w:val="6"/>
    <w:qFormat/>
    <w:rsid w:val="00281D24"/>
    <w:pPr>
      <w:ind w:firstLine="0"/>
    </w:pPr>
  </w:style>
  <w:style w:type="character" w:styleId="PageNumber">
    <w:name w:val="page number"/>
    <w:semiHidden/>
    <w:rsid w:val="00281D24"/>
  </w:style>
  <w:style w:type="paragraph" w:customStyle="1" w:styleId="OrderTitle">
    <w:name w:val="Order Title"/>
    <w:semiHidden/>
    <w:qFormat/>
    <w:rsid w:val="00281D24"/>
    <w:pPr>
      <w:spacing w:line="240" w:lineRule="atLeast"/>
      <w:ind w:right="17"/>
      <w:jc w:val="center"/>
      <w:outlineLvl w:val="0"/>
    </w:pPr>
    <w:rPr>
      <w:rFonts w:eastAsia="Times New Roman"/>
      <w:b/>
      <w:bCs/>
      <w:kern w:val="28"/>
      <w:sz w:val="48"/>
      <w:szCs w:val="22"/>
      <w:lang w:val="en-GB" w:eastAsia="en-US"/>
    </w:rPr>
  </w:style>
  <w:style w:type="paragraph" w:customStyle="1" w:styleId="OrderCentre">
    <w:name w:val="Order Centre"/>
    <w:semiHidden/>
    <w:rsid w:val="00281D24"/>
    <w:pPr>
      <w:jc w:val="center"/>
    </w:pPr>
    <w:rPr>
      <w:rFonts w:eastAsia="Times New Roman"/>
      <w:b/>
      <w:bCs/>
      <w:sz w:val="26"/>
      <w:szCs w:val="22"/>
      <w:lang w:val="en-GB"/>
    </w:rPr>
  </w:style>
  <w:style w:type="character" w:customStyle="1" w:styleId="OrderCentred">
    <w:name w:val="Order Centred"/>
    <w:semiHidden/>
    <w:rsid w:val="00281D24"/>
    <w:rPr>
      <w:b/>
      <w:bCs/>
      <w:sz w:val="26"/>
    </w:rPr>
  </w:style>
  <w:style w:type="paragraph" w:customStyle="1" w:styleId="Signatures">
    <w:name w:val="Signatures"/>
    <w:basedOn w:val="NormalBody"/>
    <w:link w:val="SignaturesChar"/>
    <w:uiPriority w:val="9"/>
    <w:semiHidden/>
    <w:qFormat/>
    <w:rsid w:val="00281D24"/>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E843F3"/>
    <w:rPr>
      <w:rFonts w:eastAsia="Times New Roman"/>
      <w:sz w:val="26"/>
      <w:szCs w:val="26"/>
      <w:lang w:val="en-US"/>
    </w:rPr>
  </w:style>
  <w:style w:type="paragraph" w:styleId="Title">
    <w:name w:val="Title"/>
    <w:basedOn w:val="Normal"/>
    <w:link w:val="TitleChar"/>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E843F3"/>
    <w:rPr>
      <w:rFonts w:eastAsia="Times New Roman"/>
      <w:b/>
      <w:kern w:val="28"/>
      <w:sz w:val="48"/>
    </w:rPr>
  </w:style>
  <w:style w:type="paragraph" w:customStyle="1" w:styleId="Topic">
    <w:name w:val="Topic"/>
    <w:basedOn w:val="ListNumber"/>
    <w:semiHidden/>
    <w:rsid w:val="00281D24"/>
    <w:pPr>
      <w:keepNext/>
      <w:numPr>
        <w:numId w:val="0"/>
      </w:numPr>
      <w:ind w:left="567"/>
    </w:pPr>
    <w:rPr>
      <w:u w:val="single"/>
    </w:rPr>
  </w:style>
  <w:style w:type="character" w:customStyle="1" w:styleId="Heading2Char">
    <w:name w:val="Heading 2 Char"/>
    <w:link w:val="Heading2"/>
    <w:uiPriority w:val="9"/>
    <w:semiHidden/>
    <w:rsid w:val="00E74A1B"/>
    <w:rPr>
      <w:rFonts w:ascii="Arial" w:eastAsia="Times New Roman" w:hAnsi="Arial"/>
      <w:b/>
      <w:i/>
      <w:sz w:val="24"/>
      <w:szCs w:val="26"/>
    </w:rPr>
  </w:style>
  <w:style w:type="character" w:customStyle="1" w:styleId="Heading3Char">
    <w:name w:val="Heading 3 Char"/>
    <w:link w:val="Heading3"/>
    <w:uiPriority w:val="9"/>
    <w:semiHidden/>
    <w:rsid w:val="0015584D"/>
    <w:rPr>
      <w:rFonts w:ascii="Arial" w:eastAsia="Times New Roman" w:hAnsi="Arial"/>
      <w:sz w:val="24"/>
      <w:szCs w:val="26"/>
    </w:rPr>
  </w:style>
  <w:style w:type="paragraph" w:customStyle="1" w:styleId="HeadingL1">
    <w:name w:val="Heading L1"/>
    <w:basedOn w:val="NormalHC"/>
    <w:next w:val="NormalHC"/>
    <w:qFormat/>
    <w:locked/>
    <w:rsid w:val="00DF489F"/>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A04FAC"/>
    <w:pPr>
      <w:outlineLvl w:val="3"/>
    </w:pPr>
    <w:rPr>
      <w:b w:val="0"/>
      <w:i/>
    </w:rPr>
  </w:style>
  <w:style w:type="paragraph" w:customStyle="1" w:styleId="HeadingL3">
    <w:name w:val="Heading L3"/>
    <w:basedOn w:val="HeadingL1"/>
    <w:next w:val="NormalHC"/>
    <w:qFormat/>
    <w:locked/>
    <w:rsid w:val="00A04FAC"/>
    <w:pPr>
      <w:outlineLvl w:val="4"/>
    </w:pPr>
    <w:rPr>
      <w:b w:val="0"/>
    </w:rPr>
  </w:style>
  <w:style w:type="paragraph" w:styleId="Revision">
    <w:name w:val="Revision"/>
    <w:hidden/>
    <w:uiPriority w:val="99"/>
    <w:semiHidden/>
    <w:rsid w:val="00051275"/>
    <w:rPr>
      <w:sz w:val="22"/>
      <w:szCs w:val="22"/>
    </w:rPr>
  </w:style>
  <w:style w:type="character" w:styleId="CommentReference">
    <w:name w:val="annotation reference"/>
    <w:basedOn w:val="DefaultParagraphFont"/>
    <w:uiPriority w:val="99"/>
    <w:semiHidden/>
    <w:unhideWhenUsed/>
    <w:rsid w:val="00734227"/>
    <w:rPr>
      <w:sz w:val="16"/>
      <w:szCs w:val="16"/>
    </w:rPr>
  </w:style>
  <w:style w:type="paragraph" w:styleId="CommentText">
    <w:name w:val="annotation text"/>
    <w:basedOn w:val="Normal"/>
    <w:link w:val="CommentTextChar"/>
    <w:uiPriority w:val="99"/>
    <w:unhideWhenUsed/>
    <w:rsid w:val="00734227"/>
    <w:pPr>
      <w:spacing w:line="240" w:lineRule="auto"/>
    </w:pPr>
    <w:rPr>
      <w:sz w:val="20"/>
      <w:szCs w:val="20"/>
    </w:rPr>
  </w:style>
  <w:style w:type="character" w:customStyle="1" w:styleId="CommentTextChar">
    <w:name w:val="Comment Text Char"/>
    <w:basedOn w:val="DefaultParagraphFont"/>
    <w:link w:val="CommentText"/>
    <w:uiPriority w:val="99"/>
    <w:rsid w:val="00734227"/>
  </w:style>
  <w:style w:type="paragraph" w:styleId="CommentSubject">
    <w:name w:val="annotation subject"/>
    <w:basedOn w:val="CommentText"/>
    <w:next w:val="CommentText"/>
    <w:link w:val="CommentSubjectChar"/>
    <w:uiPriority w:val="99"/>
    <w:semiHidden/>
    <w:unhideWhenUsed/>
    <w:rsid w:val="00734227"/>
    <w:rPr>
      <w:b/>
      <w:bCs/>
    </w:rPr>
  </w:style>
  <w:style w:type="character" w:customStyle="1" w:styleId="CommentSubjectChar">
    <w:name w:val="Comment Subject Char"/>
    <w:basedOn w:val="CommentTextChar"/>
    <w:link w:val="CommentSubject"/>
    <w:uiPriority w:val="99"/>
    <w:semiHidden/>
    <w:rsid w:val="00734227"/>
    <w:rPr>
      <w:b/>
      <w:bCs/>
    </w:rPr>
  </w:style>
  <w:style w:type="character" w:styleId="Hyperlink">
    <w:name w:val="Hyperlink"/>
    <w:basedOn w:val="DefaultParagraphFont"/>
    <w:uiPriority w:val="99"/>
    <w:unhideWhenUsed/>
    <w:rsid w:val="00734227"/>
    <w:rPr>
      <w:color w:val="0563C1" w:themeColor="hyperlink"/>
      <w:u w:val="single"/>
    </w:rPr>
  </w:style>
  <w:style w:type="character" w:styleId="UnresolvedMention">
    <w:name w:val="Unresolved Mention"/>
    <w:basedOn w:val="DefaultParagraphFont"/>
    <w:uiPriority w:val="99"/>
    <w:semiHidden/>
    <w:unhideWhenUsed/>
    <w:rsid w:val="00734227"/>
    <w:rPr>
      <w:color w:val="605E5C"/>
      <w:shd w:val="clear" w:color="auto" w:fill="E1DFDD"/>
    </w:rPr>
  </w:style>
  <w:style w:type="paragraph" w:customStyle="1" w:styleId="Default">
    <w:name w:val="Default"/>
    <w:rsid w:val="00B51AC7"/>
    <w:pPr>
      <w:autoSpaceDE w:val="0"/>
      <w:autoSpaceDN w:val="0"/>
      <w:adjustRightInd w:val="0"/>
    </w:pPr>
    <w:rPr>
      <w:color w:val="000000"/>
      <w:sz w:val="24"/>
      <w:szCs w:val="24"/>
    </w:rPr>
  </w:style>
  <w:style w:type="paragraph" w:styleId="ListParagraph">
    <w:name w:val="List Paragraph"/>
    <w:basedOn w:val="Normal"/>
    <w:uiPriority w:val="34"/>
    <w:qFormat/>
    <w:locked/>
    <w:rsid w:val="00576F2D"/>
    <w:pPr>
      <w:spacing w:after="200" w:line="276" w:lineRule="auto"/>
      <w:ind w:left="720"/>
      <w:contextualSpacing/>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03F-B540-4B05-A353-D48FEDB8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2024-02-08T01:49:00Z</dcterms:created>
  <dcterms:modified xsi:type="dcterms:W3CDTF">2024-02-08T01:49:00Z</dcterms:modified>
</cp:coreProperties>
</file>