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286F0E" w14:textId="618C35E3" w:rsidR="002B2F21" w:rsidRPr="002B2F21" w:rsidRDefault="00DD4149" w:rsidP="002B2F21">
      <w:pPr>
        <w:spacing w:line="240" w:lineRule="auto"/>
        <w:jc w:val="center"/>
        <w:rPr>
          <w:rFonts w:ascii="Times New Roman" w:hAnsi="Times New Roman"/>
          <w:i/>
          <w:szCs w:val="26"/>
          <w:lang w:val="en-US" w:eastAsia="en-US"/>
        </w:rPr>
      </w:pPr>
      <w:r>
        <w:rPr>
          <w:rFonts w:ascii="Times New Roman" w:hAnsi="Times New Roman"/>
          <w:i/>
          <w:szCs w:val="26"/>
          <w:lang w:val="en-US" w:eastAsia="en-US"/>
        </w:rPr>
        <w:t>CAPIC</w:t>
      </w:r>
      <w:r w:rsidRPr="002B2F21">
        <w:rPr>
          <w:rFonts w:ascii="Times New Roman" w:hAnsi="Times New Roman"/>
          <w:i/>
          <w:szCs w:val="26"/>
          <w:lang w:val="en-US" w:eastAsia="en-US"/>
        </w:rPr>
        <w:t xml:space="preserve"> </w:t>
      </w:r>
    </w:p>
    <w:p w14:paraId="2839306C" w14:textId="77777777" w:rsidR="002B2F21" w:rsidRDefault="002B2F21" w:rsidP="002B2F21">
      <w:pPr>
        <w:spacing w:line="240" w:lineRule="auto"/>
        <w:jc w:val="center"/>
        <w:rPr>
          <w:rFonts w:ascii="Times New Roman" w:hAnsi="Times New Roman"/>
          <w:i/>
          <w:szCs w:val="26"/>
          <w:lang w:val="en-US" w:eastAsia="en-US"/>
        </w:rPr>
      </w:pPr>
      <w:r w:rsidRPr="002B2F21">
        <w:rPr>
          <w:rFonts w:ascii="Times New Roman" w:hAnsi="Times New Roman"/>
          <w:i/>
          <w:szCs w:val="26"/>
          <w:lang w:val="en-US" w:eastAsia="en-US"/>
        </w:rPr>
        <w:t>v</w:t>
      </w:r>
    </w:p>
    <w:p w14:paraId="28140FB6" w14:textId="702248D0" w:rsidR="002B2F21" w:rsidRPr="002B2F21" w:rsidRDefault="00DD4149" w:rsidP="002B2F21">
      <w:pPr>
        <w:spacing w:line="240" w:lineRule="auto"/>
        <w:jc w:val="center"/>
        <w:rPr>
          <w:rFonts w:ascii="Times New Roman" w:hAnsi="Times New Roman"/>
          <w:i/>
          <w:szCs w:val="26"/>
          <w:lang w:val="en-US" w:eastAsia="en-US"/>
        </w:rPr>
      </w:pPr>
      <w:r>
        <w:rPr>
          <w:rFonts w:ascii="Times New Roman" w:hAnsi="Times New Roman"/>
          <w:i/>
          <w:szCs w:val="26"/>
          <w:lang w:val="en-US" w:eastAsia="en-US"/>
        </w:rPr>
        <w:t>FORD MOTOR COMPANY OF AUSTRALIA PTY LTD ACN 004 116 223</w:t>
      </w:r>
    </w:p>
    <w:p w14:paraId="5F4EB655" w14:textId="358D5846" w:rsidR="002B2F21" w:rsidRPr="002B2F21" w:rsidRDefault="002B2F21" w:rsidP="002B2F21">
      <w:pPr>
        <w:tabs>
          <w:tab w:val="left" w:pos="720"/>
          <w:tab w:val="left" w:pos="1440"/>
        </w:tabs>
        <w:spacing w:line="240" w:lineRule="auto"/>
        <w:ind w:right="17"/>
        <w:jc w:val="center"/>
        <w:rPr>
          <w:rFonts w:ascii="Times New Roman" w:hAnsi="Times New Roman"/>
          <w:caps/>
          <w:szCs w:val="26"/>
          <w:lang w:val="en-US" w:eastAsia="en-US"/>
        </w:rPr>
      </w:pPr>
      <w:r w:rsidRPr="002B2F21">
        <w:rPr>
          <w:rFonts w:ascii="Times New Roman" w:hAnsi="Times New Roman"/>
          <w:caps/>
          <w:szCs w:val="26"/>
          <w:lang w:val="en-US" w:eastAsia="en-US"/>
        </w:rPr>
        <w:t>[202</w:t>
      </w:r>
      <w:r>
        <w:rPr>
          <w:rFonts w:ascii="Times New Roman" w:hAnsi="Times New Roman"/>
          <w:caps/>
          <w:szCs w:val="26"/>
          <w:lang w:val="en-US" w:eastAsia="en-US"/>
        </w:rPr>
        <w:t>4</w:t>
      </w:r>
      <w:r w:rsidRPr="002B2F21">
        <w:rPr>
          <w:rFonts w:ascii="Times New Roman" w:hAnsi="Times New Roman"/>
          <w:caps/>
          <w:szCs w:val="26"/>
          <w:lang w:val="en-US" w:eastAsia="en-US"/>
        </w:rPr>
        <w:t xml:space="preserve">] HCASL </w:t>
      </w:r>
      <w:r w:rsidR="00726388">
        <w:rPr>
          <w:rFonts w:ascii="Times New Roman" w:hAnsi="Times New Roman"/>
          <w:caps/>
          <w:szCs w:val="26"/>
          <w:lang w:val="en-US" w:eastAsia="en-US"/>
        </w:rPr>
        <w:t>27</w:t>
      </w:r>
    </w:p>
    <w:p w14:paraId="69B5D708" w14:textId="360860E3" w:rsidR="002B2F21" w:rsidRPr="002B2F21" w:rsidRDefault="002B2F21" w:rsidP="002B2F21">
      <w:pPr>
        <w:tabs>
          <w:tab w:val="left" w:pos="720"/>
          <w:tab w:val="left" w:pos="1440"/>
        </w:tabs>
        <w:spacing w:line="240" w:lineRule="auto"/>
        <w:ind w:right="17"/>
        <w:jc w:val="center"/>
        <w:rPr>
          <w:rFonts w:ascii="Times New Roman" w:hAnsi="Times New Roman"/>
          <w:caps/>
          <w:szCs w:val="26"/>
          <w:lang w:val="en-GB"/>
        </w:rPr>
      </w:pPr>
      <w:r>
        <w:rPr>
          <w:rFonts w:ascii="Times New Roman" w:hAnsi="Times New Roman"/>
          <w:caps/>
          <w:szCs w:val="26"/>
          <w:lang w:val="en-US" w:eastAsia="en-US"/>
        </w:rPr>
        <w:t>S11</w:t>
      </w:r>
      <w:r w:rsidRPr="002B2F21">
        <w:rPr>
          <w:rFonts w:ascii="Times New Roman" w:hAnsi="Times New Roman"/>
          <w:caps/>
          <w:szCs w:val="26"/>
          <w:lang w:val="en-US" w:eastAsia="en-US"/>
        </w:rPr>
        <w:t>/202</w:t>
      </w:r>
      <w:r>
        <w:rPr>
          <w:rFonts w:ascii="Times New Roman" w:hAnsi="Times New Roman"/>
          <w:caps/>
          <w:szCs w:val="26"/>
          <w:lang w:val="en-US" w:eastAsia="en-US"/>
        </w:rPr>
        <w:t>4</w:t>
      </w:r>
    </w:p>
    <w:p w14:paraId="00074D4A" w14:textId="77777777" w:rsidR="002B2F21" w:rsidRPr="002B2F21" w:rsidRDefault="002B2F21" w:rsidP="002B2F21">
      <w:pPr>
        <w:spacing w:after="260" w:line="280" w:lineRule="exact"/>
        <w:jc w:val="both"/>
        <w:rPr>
          <w:rFonts w:ascii="Times New Roman" w:hAnsi="Times New Roman"/>
          <w:szCs w:val="22"/>
        </w:rPr>
      </w:pPr>
    </w:p>
    <w:p w14:paraId="332CBB44" w14:textId="602FB204" w:rsidR="002B2F21" w:rsidRPr="00870793" w:rsidRDefault="002B2F21" w:rsidP="002B2F21">
      <w:pPr>
        <w:numPr>
          <w:ilvl w:val="0"/>
          <w:numId w:val="1"/>
        </w:numPr>
        <w:tabs>
          <w:tab w:val="clear" w:pos="360"/>
        </w:tabs>
        <w:spacing w:before="240" w:after="260" w:line="280" w:lineRule="exact"/>
        <w:ind w:hanging="720"/>
        <w:jc w:val="both"/>
        <w:rPr>
          <w:rFonts w:ascii="Times New Roman" w:hAnsi="Times New Roman"/>
          <w:szCs w:val="26"/>
        </w:rPr>
      </w:pPr>
      <w:r w:rsidRPr="002B2F21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>S</w:t>
      </w:r>
      <w:r w:rsidRPr="002B2F21">
        <w:rPr>
          <w:rFonts w:ascii="Times New Roman" w:hAnsi="Times New Roman"/>
          <w:szCs w:val="26"/>
        </w:rPr>
        <w:t xml:space="preserve">pecial leave to appeal is </w:t>
      </w:r>
      <w:r>
        <w:rPr>
          <w:rFonts w:ascii="Times New Roman" w:hAnsi="Times New Roman"/>
          <w:szCs w:val="26"/>
        </w:rPr>
        <w:t>granted</w:t>
      </w:r>
      <w:r w:rsidR="00870793">
        <w:rPr>
          <w:rFonts w:ascii="Times New Roman" w:hAnsi="Times New Roman"/>
          <w:szCs w:val="26"/>
        </w:rPr>
        <w:t xml:space="preserve">, to be heard by the Full Court </w:t>
      </w:r>
      <w:r w:rsidR="00522D5E">
        <w:rPr>
          <w:rFonts w:ascii="Times New Roman" w:hAnsi="Times New Roman"/>
          <w:szCs w:val="26"/>
        </w:rPr>
        <w:t xml:space="preserve">at the same time or </w:t>
      </w:r>
      <w:r w:rsidR="00870793">
        <w:rPr>
          <w:rFonts w:ascii="Times New Roman" w:hAnsi="Times New Roman"/>
          <w:szCs w:val="26"/>
        </w:rPr>
        <w:t xml:space="preserve">immediately after </w:t>
      </w:r>
      <w:r w:rsidR="00870793" w:rsidRPr="00870793">
        <w:rPr>
          <w:rFonts w:ascii="Times New Roman" w:hAnsi="Times New Roman"/>
          <w:i/>
          <w:iCs/>
          <w:szCs w:val="26"/>
        </w:rPr>
        <w:t xml:space="preserve">Toyota Motor Corporation Australia Limited v Williams </w:t>
      </w:r>
      <w:r w:rsidR="00870793" w:rsidRPr="008A7E89">
        <w:rPr>
          <w:rFonts w:ascii="Times New Roman" w:hAnsi="Times New Roman"/>
          <w:szCs w:val="26"/>
        </w:rPr>
        <w:t>(S155 of 2023)</w:t>
      </w:r>
      <w:r w:rsidR="00870793" w:rsidRPr="00870793">
        <w:rPr>
          <w:rFonts w:ascii="Times New Roman" w:hAnsi="Times New Roman"/>
          <w:i/>
          <w:iCs/>
          <w:szCs w:val="26"/>
        </w:rPr>
        <w:t xml:space="preserve"> </w:t>
      </w:r>
      <w:r w:rsidR="00870793" w:rsidRPr="00870793">
        <w:rPr>
          <w:rFonts w:ascii="Times New Roman" w:hAnsi="Times New Roman"/>
          <w:szCs w:val="26"/>
        </w:rPr>
        <w:t xml:space="preserve">and </w:t>
      </w:r>
      <w:r w:rsidR="00870793" w:rsidRPr="00870793">
        <w:rPr>
          <w:rFonts w:ascii="Times New Roman" w:hAnsi="Times New Roman"/>
          <w:i/>
          <w:iCs/>
          <w:szCs w:val="26"/>
        </w:rPr>
        <w:t xml:space="preserve">Williams v Toyota Motor Corporation Australia Limited </w:t>
      </w:r>
      <w:r w:rsidR="00870793" w:rsidRPr="008A7E89">
        <w:rPr>
          <w:rFonts w:ascii="Times New Roman" w:hAnsi="Times New Roman"/>
          <w:szCs w:val="26"/>
        </w:rPr>
        <w:t>(S157 of 2023)</w:t>
      </w:r>
      <w:r w:rsidR="00870793">
        <w:rPr>
          <w:rFonts w:ascii="Times New Roman" w:hAnsi="Times New Roman"/>
          <w:szCs w:val="26"/>
        </w:rPr>
        <w:t>.</w:t>
      </w:r>
    </w:p>
    <w:p w14:paraId="56190010" w14:textId="77777777" w:rsidR="002B2F21" w:rsidRPr="002B2F21" w:rsidRDefault="002B2F21" w:rsidP="002B2F21">
      <w:pPr>
        <w:spacing w:after="260" w:line="280" w:lineRule="exact"/>
        <w:jc w:val="both"/>
        <w:rPr>
          <w:rFonts w:ascii="Times New Roman" w:hAnsi="Times New Roman"/>
          <w:szCs w:val="26"/>
        </w:rPr>
      </w:pPr>
    </w:p>
    <w:p w14:paraId="18243D8E" w14:textId="77777777" w:rsidR="002B2F21" w:rsidRPr="002B2F21" w:rsidRDefault="002B2F21" w:rsidP="002B2F21">
      <w:pPr>
        <w:spacing w:line="240" w:lineRule="auto"/>
        <w:jc w:val="both"/>
        <w:rPr>
          <w:rFonts w:ascii="Times New Roman" w:hAnsi="Times New Roman"/>
          <w:szCs w:val="26"/>
          <w:lang w:val="en-GB"/>
        </w:rPr>
      </w:pPr>
      <w:proofErr w:type="spellStart"/>
      <w:r w:rsidRPr="002B2F21">
        <w:rPr>
          <w:rFonts w:ascii="Times New Roman" w:hAnsi="Times New Roman"/>
          <w:szCs w:val="26"/>
          <w:lang w:val="en-GB"/>
        </w:rPr>
        <w:t>Gageler</w:t>
      </w:r>
      <w:proofErr w:type="spellEnd"/>
      <w:r w:rsidRPr="002B2F21">
        <w:rPr>
          <w:rFonts w:ascii="Times New Roman" w:hAnsi="Times New Roman"/>
          <w:szCs w:val="26"/>
          <w:lang w:val="en-GB"/>
        </w:rPr>
        <w:t xml:space="preserve"> CJ</w:t>
      </w:r>
    </w:p>
    <w:p w14:paraId="415A3EF6" w14:textId="77777777" w:rsidR="002B2F21" w:rsidRPr="002B2F21" w:rsidRDefault="002B2F21" w:rsidP="002B2F21">
      <w:pPr>
        <w:spacing w:line="240" w:lineRule="auto"/>
        <w:jc w:val="both"/>
        <w:rPr>
          <w:rFonts w:ascii="Times New Roman" w:hAnsi="Times New Roman"/>
          <w:szCs w:val="26"/>
          <w:lang w:val="en-GB"/>
        </w:rPr>
      </w:pPr>
      <w:r w:rsidRPr="002B2F21">
        <w:rPr>
          <w:rFonts w:ascii="Times New Roman" w:hAnsi="Times New Roman"/>
          <w:szCs w:val="26"/>
          <w:lang w:val="en-GB"/>
        </w:rPr>
        <w:t>Gordon J</w:t>
      </w:r>
    </w:p>
    <w:p w14:paraId="3E2E3D0F" w14:textId="77777777" w:rsidR="002B2F21" w:rsidRPr="002B2F21" w:rsidRDefault="002B2F21" w:rsidP="002B2F21">
      <w:pPr>
        <w:spacing w:line="240" w:lineRule="auto"/>
        <w:jc w:val="both"/>
        <w:rPr>
          <w:rFonts w:ascii="Times New Roman" w:hAnsi="Times New Roman"/>
          <w:szCs w:val="26"/>
          <w:lang w:val="en-GB"/>
        </w:rPr>
      </w:pPr>
      <w:r w:rsidRPr="002B2F21">
        <w:rPr>
          <w:rFonts w:ascii="Times New Roman" w:hAnsi="Times New Roman"/>
          <w:szCs w:val="26"/>
          <w:lang w:val="en-GB"/>
        </w:rPr>
        <w:t>Edelman J</w:t>
      </w:r>
    </w:p>
    <w:p w14:paraId="0EE92C30" w14:textId="77777777" w:rsidR="002B2F21" w:rsidRPr="002B2F21" w:rsidRDefault="002B2F21" w:rsidP="002B2F21">
      <w:pPr>
        <w:spacing w:line="240" w:lineRule="auto"/>
        <w:jc w:val="both"/>
        <w:rPr>
          <w:rFonts w:ascii="Times New Roman" w:hAnsi="Times New Roman"/>
          <w:szCs w:val="26"/>
          <w:lang w:val="en-GB"/>
        </w:rPr>
      </w:pPr>
      <w:r w:rsidRPr="002B2F21">
        <w:rPr>
          <w:rFonts w:ascii="Times New Roman" w:hAnsi="Times New Roman"/>
          <w:szCs w:val="26"/>
          <w:lang w:val="en-GB"/>
        </w:rPr>
        <w:t>Steward J</w:t>
      </w:r>
    </w:p>
    <w:p w14:paraId="2250E8B5" w14:textId="77777777" w:rsidR="002B2F21" w:rsidRPr="002B2F21" w:rsidRDefault="002B2F21" w:rsidP="002B2F21">
      <w:pPr>
        <w:spacing w:line="240" w:lineRule="auto"/>
        <w:jc w:val="both"/>
        <w:rPr>
          <w:rFonts w:ascii="Times New Roman" w:hAnsi="Times New Roman"/>
          <w:szCs w:val="26"/>
          <w:lang w:val="en-GB"/>
        </w:rPr>
      </w:pPr>
      <w:r w:rsidRPr="002B2F21">
        <w:rPr>
          <w:rFonts w:ascii="Times New Roman" w:hAnsi="Times New Roman"/>
          <w:szCs w:val="26"/>
          <w:lang w:val="en-GB"/>
        </w:rPr>
        <w:t>Gleeson J</w:t>
      </w:r>
    </w:p>
    <w:p w14:paraId="14FC353C" w14:textId="77777777" w:rsidR="002B2F21" w:rsidRPr="002B2F21" w:rsidRDefault="002B2F21" w:rsidP="002B2F21">
      <w:pPr>
        <w:spacing w:line="240" w:lineRule="auto"/>
        <w:jc w:val="both"/>
        <w:rPr>
          <w:rFonts w:ascii="Times New Roman" w:hAnsi="Times New Roman"/>
          <w:szCs w:val="26"/>
          <w:lang w:val="en-GB"/>
        </w:rPr>
      </w:pPr>
      <w:proofErr w:type="spellStart"/>
      <w:r w:rsidRPr="002B2F21">
        <w:rPr>
          <w:rFonts w:ascii="Times New Roman" w:hAnsi="Times New Roman"/>
          <w:szCs w:val="26"/>
          <w:lang w:val="en-GB"/>
        </w:rPr>
        <w:t>Jagot</w:t>
      </w:r>
      <w:proofErr w:type="spellEnd"/>
      <w:r w:rsidRPr="002B2F21">
        <w:rPr>
          <w:rFonts w:ascii="Times New Roman" w:hAnsi="Times New Roman"/>
          <w:szCs w:val="26"/>
          <w:lang w:val="en-GB"/>
        </w:rPr>
        <w:t xml:space="preserve"> J</w:t>
      </w:r>
    </w:p>
    <w:p w14:paraId="2A92EB3B" w14:textId="77777777" w:rsidR="002B2F21" w:rsidRPr="002B2F21" w:rsidRDefault="002B2F21" w:rsidP="002B2F21">
      <w:pPr>
        <w:spacing w:line="240" w:lineRule="auto"/>
        <w:jc w:val="both"/>
        <w:rPr>
          <w:rFonts w:ascii="Times New Roman" w:hAnsi="Times New Roman"/>
          <w:szCs w:val="26"/>
          <w:lang w:val="en-GB"/>
        </w:rPr>
      </w:pPr>
      <w:r w:rsidRPr="002B2F21">
        <w:rPr>
          <w:rFonts w:ascii="Times New Roman" w:hAnsi="Times New Roman"/>
          <w:szCs w:val="26"/>
          <w:lang w:val="en-GB"/>
        </w:rPr>
        <w:t>Beech-Jones J</w:t>
      </w:r>
    </w:p>
    <w:p w14:paraId="07C30600" w14:textId="77777777" w:rsidR="008A7E89" w:rsidRDefault="008A7E89" w:rsidP="002B2F21">
      <w:pPr>
        <w:spacing w:after="280" w:line="280" w:lineRule="exact"/>
        <w:rPr>
          <w:rFonts w:ascii="Times New Roman" w:eastAsia="Calibri" w:hAnsi="Times New Roman"/>
          <w:szCs w:val="26"/>
          <w:lang w:val="en-GB"/>
        </w:rPr>
      </w:pPr>
    </w:p>
    <w:p w14:paraId="6271921C" w14:textId="40ED8CEB" w:rsidR="002B2F21" w:rsidRPr="002B2F21" w:rsidRDefault="008A7E89" w:rsidP="002B2F21">
      <w:pPr>
        <w:spacing w:after="280" w:line="280" w:lineRule="exact"/>
        <w:rPr>
          <w:rFonts w:ascii="Times New Roman" w:eastAsia="Calibri" w:hAnsi="Times New Roman"/>
          <w:szCs w:val="26"/>
          <w:lang w:val="en-GB"/>
        </w:rPr>
      </w:pPr>
      <w:r>
        <w:rPr>
          <w:rFonts w:ascii="Times New Roman" w:eastAsia="Calibri" w:hAnsi="Times New Roman"/>
          <w:szCs w:val="26"/>
          <w:lang w:val="en-GB"/>
        </w:rPr>
        <w:t>13</w:t>
      </w:r>
      <w:r w:rsidR="002B2F21" w:rsidRPr="002B2F21">
        <w:rPr>
          <w:rFonts w:ascii="Times New Roman" w:eastAsia="Calibri" w:hAnsi="Times New Roman"/>
          <w:szCs w:val="26"/>
          <w:lang w:val="en-GB"/>
        </w:rPr>
        <w:t xml:space="preserve"> February 2024</w:t>
      </w:r>
    </w:p>
    <w:p w14:paraId="05299D16" w14:textId="41401B47" w:rsidR="00BD2FFA" w:rsidRDefault="00BD2FFA">
      <w:pPr>
        <w:spacing w:line="240" w:lineRule="auto"/>
      </w:pPr>
    </w:p>
    <w:p w14:paraId="1D6F8850" w14:textId="77777777" w:rsidR="009B5E74" w:rsidRDefault="009B5E74" w:rsidP="00AE7F4E">
      <w:pPr>
        <w:tabs>
          <w:tab w:val="left" w:pos="6237"/>
        </w:tabs>
        <w:spacing w:after="280" w:line="280" w:lineRule="exact"/>
        <w:ind w:right="-143"/>
        <w:jc w:val="center"/>
        <w:rPr>
          <w:rFonts w:ascii="Times New Roman" w:eastAsia="Calibri" w:hAnsi="Times New Roman"/>
          <w:b/>
          <w:sz w:val="24"/>
          <w:szCs w:val="24"/>
        </w:rPr>
      </w:pPr>
    </w:p>
    <w:sectPr w:rsidR="009B5E74" w:rsidSect="00144CB0">
      <w:pgSz w:w="11907" w:h="16834"/>
      <w:pgMar w:top="1440" w:right="1134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8BDC" w14:textId="77777777" w:rsidR="00561E5B" w:rsidRDefault="00561E5B">
      <w:pPr>
        <w:spacing w:line="240" w:lineRule="auto"/>
      </w:pPr>
      <w:r>
        <w:separator/>
      </w:r>
    </w:p>
  </w:endnote>
  <w:endnote w:type="continuationSeparator" w:id="0">
    <w:p w14:paraId="2A2DD2F5" w14:textId="77777777" w:rsidR="00561E5B" w:rsidRDefault="00561E5B">
      <w:pPr>
        <w:spacing w:line="240" w:lineRule="auto"/>
      </w:pPr>
      <w:r>
        <w:continuationSeparator/>
      </w:r>
    </w:p>
  </w:endnote>
  <w:endnote w:type="continuationNotice" w:id="1">
    <w:p w14:paraId="737EF115" w14:textId="77777777" w:rsidR="00561E5B" w:rsidRDefault="00561E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9AB2" w14:textId="77777777" w:rsidR="00561E5B" w:rsidRDefault="00561E5B">
      <w:r>
        <w:continuationSeparator/>
      </w:r>
    </w:p>
    <w:p w14:paraId="07DD7C7A" w14:textId="77777777" w:rsidR="00561E5B" w:rsidRDefault="00561E5B">
      <w:pPr>
        <w:pStyle w:val="Footer"/>
      </w:pPr>
    </w:p>
  </w:footnote>
  <w:footnote w:type="continuationSeparator" w:id="0">
    <w:p w14:paraId="4682535D" w14:textId="77777777" w:rsidR="00561E5B" w:rsidRDefault="00561E5B">
      <w:pPr>
        <w:spacing w:line="240" w:lineRule="auto"/>
      </w:pPr>
      <w:r>
        <w:continuationSeparator/>
      </w:r>
    </w:p>
  </w:footnote>
  <w:footnote w:type="continuationNotice" w:id="1">
    <w:p w14:paraId="6F8C2D92" w14:textId="77777777" w:rsidR="00561E5B" w:rsidRDefault="00561E5B">
      <w:pPr>
        <w:jc w:val="right"/>
      </w:pPr>
      <w:r>
        <w:t>Footnote continues</w:t>
      </w:r>
    </w:p>
    <w:p w14:paraId="6FBD1A78" w14:textId="77777777" w:rsidR="00561E5B" w:rsidRDefault="00561E5B">
      <w:pPr>
        <w:jc w:val="righ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50327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f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8D"/>
    <w:rsid w:val="00010B7C"/>
    <w:rsid w:val="00025A9E"/>
    <w:rsid w:val="0003108E"/>
    <w:rsid w:val="0003243F"/>
    <w:rsid w:val="0004578E"/>
    <w:rsid w:val="00057A46"/>
    <w:rsid w:val="00063AEE"/>
    <w:rsid w:val="00063EA1"/>
    <w:rsid w:val="00076A06"/>
    <w:rsid w:val="00081A52"/>
    <w:rsid w:val="00083361"/>
    <w:rsid w:val="0009281D"/>
    <w:rsid w:val="000A78E5"/>
    <w:rsid w:val="000D16D0"/>
    <w:rsid w:val="000D4829"/>
    <w:rsid w:val="000D4D68"/>
    <w:rsid w:val="000F4124"/>
    <w:rsid w:val="00103C67"/>
    <w:rsid w:val="00105092"/>
    <w:rsid w:val="001062AD"/>
    <w:rsid w:val="00144CB0"/>
    <w:rsid w:val="00145AD3"/>
    <w:rsid w:val="0015000A"/>
    <w:rsid w:val="0015379F"/>
    <w:rsid w:val="001569DD"/>
    <w:rsid w:val="001605CE"/>
    <w:rsid w:val="0016654E"/>
    <w:rsid w:val="0017120A"/>
    <w:rsid w:val="001739AA"/>
    <w:rsid w:val="0017509B"/>
    <w:rsid w:val="00187ACB"/>
    <w:rsid w:val="0019122A"/>
    <w:rsid w:val="00194E52"/>
    <w:rsid w:val="00197D26"/>
    <w:rsid w:val="001B567C"/>
    <w:rsid w:val="001D498B"/>
    <w:rsid w:val="001D6CC5"/>
    <w:rsid w:val="001E6749"/>
    <w:rsid w:val="00206959"/>
    <w:rsid w:val="00210505"/>
    <w:rsid w:val="00212CE2"/>
    <w:rsid w:val="0022398C"/>
    <w:rsid w:val="00232429"/>
    <w:rsid w:val="00247902"/>
    <w:rsid w:val="00254EF8"/>
    <w:rsid w:val="00262E44"/>
    <w:rsid w:val="002642E2"/>
    <w:rsid w:val="00266CCF"/>
    <w:rsid w:val="002818D1"/>
    <w:rsid w:val="00282316"/>
    <w:rsid w:val="00284490"/>
    <w:rsid w:val="00291AE8"/>
    <w:rsid w:val="00292E7A"/>
    <w:rsid w:val="002A1DA0"/>
    <w:rsid w:val="002A4041"/>
    <w:rsid w:val="002B2F21"/>
    <w:rsid w:val="002C3635"/>
    <w:rsid w:val="002C569D"/>
    <w:rsid w:val="002D64A4"/>
    <w:rsid w:val="002D6F00"/>
    <w:rsid w:val="002E3734"/>
    <w:rsid w:val="002E68C9"/>
    <w:rsid w:val="002F6ABA"/>
    <w:rsid w:val="0030288F"/>
    <w:rsid w:val="003072C9"/>
    <w:rsid w:val="00310D9B"/>
    <w:rsid w:val="0031493A"/>
    <w:rsid w:val="00324488"/>
    <w:rsid w:val="00332BA0"/>
    <w:rsid w:val="003360CA"/>
    <w:rsid w:val="0033639D"/>
    <w:rsid w:val="003374A0"/>
    <w:rsid w:val="00354345"/>
    <w:rsid w:val="0037152E"/>
    <w:rsid w:val="00373AAE"/>
    <w:rsid w:val="003A31E6"/>
    <w:rsid w:val="003D0F91"/>
    <w:rsid w:val="003F3ACF"/>
    <w:rsid w:val="003F69E4"/>
    <w:rsid w:val="003F77DA"/>
    <w:rsid w:val="00403D24"/>
    <w:rsid w:val="0040562E"/>
    <w:rsid w:val="00411C86"/>
    <w:rsid w:val="0042378E"/>
    <w:rsid w:val="00430218"/>
    <w:rsid w:val="0043540F"/>
    <w:rsid w:val="00437731"/>
    <w:rsid w:val="00442B8B"/>
    <w:rsid w:val="00443EF2"/>
    <w:rsid w:val="004504BF"/>
    <w:rsid w:val="00453F44"/>
    <w:rsid w:val="00455C7D"/>
    <w:rsid w:val="004626D8"/>
    <w:rsid w:val="00467A18"/>
    <w:rsid w:val="00470683"/>
    <w:rsid w:val="00473CBE"/>
    <w:rsid w:val="00481040"/>
    <w:rsid w:val="0048629A"/>
    <w:rsid w:val="00492DF4"/>
    <w:rsid w:val="004A0CF7"/>
    <w:rsid w:val="004B4D95"/>
    <w:rsid w:val="004C21E2"/>
    <w:rsid w:val="004C5BE8"/>
    <w:rsid w:val="004C63B6"/>
    <w:rsid w:val="004D3C94"/>
    <w:rsid w:val="004D5CF0"/>
    <w:rsid w:val="004E0221"/>
    <w:rsid w:val="004F0BF0"/>
    <w:rsid w:val="004F54ED"/>
    <w:rsid w:val="00517211"/>
    <w:rsid w:val="00522D5E"/>
    <w:rsid w:val="005403E9"/>
    <w:rsid w:val="00557F14"/>
    <w:rsid w:val="00561E5B"/>
    <w:rsid w:val="00563B6A"/>
    <w:rsid w:val="00574E28"/>
    <w:rsid w:val="00575737"/>
    <w:rsid w:val="005906C2"/>
    <w:rsid w:val="005A16A3"/>
    <w:rsid w:val="005C101F"/>
    <w:rsid w:val="005C7DC2"/>
    <w:rsid w:val="005D3866"/>
    <w:rsid w:val="005E50F2"/>
    <w:rsid w:val="005E7564"/>
    <w:rsid w:val="005F2E9F"/>
    <w:rsid w:val="00611BF5"/>
    <w:rsid w:val="0062465F"/>
    <w:rsid w:val="006308AC"/>
    <w:rsid w:val="00634EA2"/>
    <w:rsid w:val="00646609"/>
    <w:rsid w:val="00647907"/>
    <w:rsid w:val="00651DF6"/>
    <w:rsid w:val="00657483"/>
    <w:rsid w:val="00657CA2"/>
    <w:rsid w:val="0066520F"/>
    <w:rsid w:val="006845AE"/>
    <w:rsid w:val="00697A7E"/>
    <w:rsid w:val="006A472A"/>
    <w:rsid w:val="006A6F9A"/>
    <w:rsid w:val="006B4D1F"/>
    <w:rsid w:val="006B6B6C"/>
    <w:rsid w:val="006D1609"/>
    <w:rsid w:val="006D4DFC"/>
    <w:rsid w:val="006D4E76"/>
    <w:rsid w:val="006F6820"/>
    <w:rsid w:val="007025B4"/>
    <w:rsid w:val="00703E3A"/>
    <w:rsid w:val="0071018B"/>
    <w:rsid w:val="00726388"/>
    <w:rsid w:val="0072693F"/>
    <w:rsid w:val="00737D76"/>
    <w:rsid w:val="0075096D"/>
    <w:rsid w:val="0075321E"/>
    <w:rsid w:val="00756B9A"/>
    <w:rsid w:val="00761F68"/>
    <w:rsid w:val="00767F69"/>
    <w:rsid w:val="00774D68"/>
    <w:rsid w:val="007752AD"/>
    <w:rsid w:val="00776858"/>
    <w:rsid w:val="00781F9E"/>
    <w:rsid w:val="00785750"/>
    <w:rsid w:val="007870AE"/>
    <w:rsid w:val="0079314E"/>
    <w:rsid w:val="00794C89"/>
    <w:rsid w:val="007A335C"/>
    <w:rsid w:val="007C7C8C"/>
    <w:rsid w:val="007D5AED"/>
    <w:rsid w:val="007D5D8B"/>
    <w:rsid w:val="007E3A41"/>
    <w:rsid w:val="008036AD"/>
    <w:rsid w:val="00804D7D"/>
    <w:rsid w:val="00814FB0"/>
    <w:rsid w:val="00837A94"/>
    <w:rsid w:val="00843566"/>
    <w:rsid w:val="00846D1B"/>
    <w:rsid w:val="008472A8"/>
    <w:rsid w:val="0084774C"/>
    <w:rsid w:val="00864FC8"/>
    <w:rsid w:val="00866539"/>
    <w:rsid w:val="00870793"/>
    <w:rsid w:val="00872196"/>
    <w:rsid w:val="00891B58"/>
    <w:rsid w:val="0089533E"/>
    <w:rsid w:val="008A362B"/>
    <w:rsid w:val="008A5BB7"/>
    <w:rsid w:val="008A71E1"/>
    <w:rsid w:val="008A7292"/>
    <w:rsid w:val="008A7E89"/>
    <w:rsid w:val="008C2E70"/>
    <w:rsid w:val="008C381B"/>
    <w:rsid w:val="008C690B"/>
    <w:rsid w:val="008C7AF3"/>
    <w:rsid w:val="008E4747"/>
    <w:rsid w:val="008F4E4D"/>
    <w:rsid w:val="008F72DB"/>
    <w:rsid w:val="009079BB"/>
    <w:rsid w:val="0094003C"/>
    <w:rsid w:val="00943586"/>
    <w:rsid w:val="00947498"/>
    <w:rsid w:val="009515FA"/>
    <w:rsid w:val="00963148"/>
    <w:rsid w:val="009641CC"/>
    <w:rsid w:val="00966E2E"/>
    <w:rsid w:val="00976079"/>
    <w:rsid w:val="009765CE"/>
    <w:rsid w:val="00977D8F"/>
    <w:rsid w:val="009811BA"/>
    <w:rsid w:val="009840F3"/>
    <w:rsid w:val="00986A04"/>
    <w:rsid w:val="00994C82"/>
    <w:rsid w:val="0099512B"/>
    <w:rsid w:val="009A0593"/>
    <w:rsid w:val="009A2821"/>
    <w:rsid w:val="009B5E74"/>
    <w:rsid w:val="009F5707"/>
    <w:rsid w:val="009F7414"/>
    <w:rsid w:val="00A025E1"/>
    <w:rsid w:val="00A12B80"/>
    <w:rsid w:val="00A21A08"/>
    <w:rsid w:val="00A3104C"/>
    <w:rsid w:val="00A329D4"/>
    <w:rsid w:val="00A337A3"/>
    <w:rsid w:val="00A46483"/>
    <w:rsid w:val="00A52833"/>
    <w:rsid w:val="00A53212"/>
    <w:rsid w:val="00A65B17"/>
    <w:rsid w:val="00A73475"/>
    <w:rsid w:val="00A83EDD"/>
    <w:rsid w:val="00A91646"/>
    <w:rsid w:val="00AA1554"/>
    <w:rsid w:val="00AD4B75"/>
    <w:rsid w:val="00AE7F4E"/>
    <w:rsid w:val="00B03F86"/>
    <w:rsid w:val="00B32E52"/>
    <w:rsid w:val="00B339D8"/>
    <w:rsid w:val="00B46A33"/>
    <w:rsid w:val="00B50782"/>
    <w:rsid w:val="00B64422"/>
    <w:rsid w:val="00B66729"/>
    <w:rsid w:val="00B80AD5"/>
    <w:rsid w:val="00B81DE1"/>
    <w:rsid w:val="00B86B7E"/>
    <w:rsid w:val="00B87AAE"/>
    <w:rsid w:val="00B94EBF"/>
    <w:rsid w:val="00BA2631"/>
    <w:rsid w:val="00BA3BD2"/>
    <w:rsid w:val="00BA4391"/>
    <w:rsid w:val="00BB147E"/>
    <w:rsid w:val="00BB2BF3"/>
    <w:rsid w:val="00BB3329"/>
    <w:rsid w:val="00BC106D"/>
    <w:rsid w:val="00BD16D9"/>
    <w:rsid w:val="00BD2FFA"/>
    <w:rsid w:val="00BE35A3"/>
    <w:rsid w:val="00BE6682"/>
    <w:rsid w:val="00BF7C1B"/>
    <w:rsid w:val="00C14903"/>
    <w:rsid w:val="00C255FB"/>
    <w:rsid w:val="00C34A6A"/>
    <w:rsid w:val="00C54B2B"/>
    <w:rsid w:val="00C60876"/>
    <w:rsid w:val="00C827FB"/>
    <w:rsid w:val="00C93A4F"/>
    <w:rsid w:val="00C96999"/>
    <w:rsid w:val="00C96B95"/>
    <w:rsid w:val="00CA3DDB"/>
    <w:rsid w:val="00CA6151"/>
    <w:rsid w:val="00CD7249"/>
    <w:rsid w:val="00CD7E3A"/>
    <w:rsid w:val="00CF4D67"/>
    <w:rsid w:val="00CF7C89"/>
    <w:rsid w:val="00D074E2"/>
    <w:rsid w:val="00D13A0D"/>
    <w:rsid w:val="00D14D3F"/>
    <w:rsid w:val="00D210C9"/>
    <w:rsid w:val="00D22BED"/>
    <w:rsid w:val="00D2353A"/>
    <w:rsid w:val="00D4258D"/>
    <w:rsid w:val="00D42682"/>
    <w:rsid w:val="00D51AAA"/>
    <w:rsid w:val="00D7512C"/>
    <w:rsid w:val="00D75BF5"/>
    <w:rsid w:val="00D7791E"/>
    <w:rsid w:val="00D83613"/>
    <w:rsid w:val="00D90A93"/>
    <w:rsid w:val="00DA62B0"/>
    <w:rsid w:val="00DA6777"/>
    <w:rsid w:val="00DB02F9"/>
    <w:rsid w:val="00DB6649"/>
    <w:rsid w:val="00DC1C73"/>
    <w:rsid w:val="00DD37B5"/>
    <w:rsid w:val="00DD4149"/>
    <w:rsid w:val="00DD7445"/>
    <w:rsid w:val="00DE1778"/>
    <w:rsid w:val="00E10FB0"/>
    <w:rsid w:val="00E11FCB"/>
    <w:rsid w:val="00E147A5"/>
    <w:rsid w:val="00E25453"/>
    <w:rsid w:val="00E25AE2"/>
    <w:rsid w:val="00E2668D"/>
    <w:rsid w:val="00E53EBD"/>
    <w:rsid w:val="00E6560D"/>
    <w:rsid w:val="00E6792F"/>
    <w:rsid w:val="00E701C3"/>
    <w:rsid w:val="00E73D2E"/>
    <w:rsid w:val="00EA12D3"/>
    <w:rsid w:val="00EB38CA"/>
    <w:rsid w:val="00EB3E3A"/>
    <w:rsid w:val="00EB6C5C"/>
    <w:rsid w:val="00F0161B"/>
    <w:rsid w:val="00F05051"/>
    <w:rsid w:val="00F15870"/>
    <w:rsid w:val="00F1667E"/>
    <w:rsid w:val="00F17EA2"/>
    <w:rsid w:val="00F30443"/>
    <w:rsid w:val="00F4689A"/>
    <w:rsid w:val="00F60DF1"/>
    <w:rsid w:val="00F65A42"/>
    <w:rsid w:val="00F73CB7"/>
    <w:rsid w:val="00F83ECE"/>
    <w:rsid w:val="00F847C1"/>
    <w:rsid w:val="00F947CF"/>
    <w:rsid w:val="00FB7C94"/>
    <w:rsid w:val="00FD063C"/>
    <w:rsid w:val="00FD06DB"/>
    <w:rsid w:val="00FE1623"/>
    <w:rsid w:val="00FE22D8"/>
    <w:rsid w:val="00FF02E9"/>
    <w:rsid w:val="00FF068A"/>
    <w:rsid w:val="00FF1EE8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ff8"/>
    </o:shapedefaults>
    <o:shapelayout v:ext="edit">
      <o:idmap v:ext="edit" data="2"/>
    </o:shapelayout>
  </w:shapeDefaults>
  <w:decimalSymbol w:val="."/>
  <w:listSeparator w:val=","/>
  <w14:docId w14:val="685A8C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exact"/>
    </w:pPr>
    <w:rPr>
      <w:rFonts w:ascii="Univers" w:hAnsi="Univers"/>
      <w:sz w:val="26"/>
    </w:rPr>
  </w:style>
  <w:style w:type="paragraph" w:styleId="Heading1">
    <w:name w:val="heading 1"/>
    <w:basedOn w:val="Normal"/>
    <w:next w:val="Normal"/>
    <w:link w:val="Heading1Char"/>
    <w:qFormat/>
    <w:rsid w:val="002A1D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296"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A1D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 w:firstLine="72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2A1D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 w:firstLine="72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A1D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40"/>
      <w:ind w:left="510" w:right="130" w:hanging="510"/>
    </w:pPr>
    <w:rPr>
      <w:lang w:eastAsia="en-US"/>
    </w:rPr>
  </w:style>
  <w:style w:type="character" w:styleId="FootnoteReference">
    <w:name w:val="footnote reference"/>
    <w:semiHidden/>
    <w:rsid w:val="002A1DA0"/>
    <w:rPr>
      <w:b/>
      <w:sz w:val="28"/>
      <w:vertAlign w:val="superscript"/>
    </w:rPr>
  </w:style>
  <w:style w:type="paragraph" w:customStyle="1" w:styleId="leftright">
    <w:name w:val="leftright"/>
    <w:basedOn w:val="Normal"/>
    <w:qFormat/>
    <w:rsid w:val="002A1D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/>
      <w:ind w:left="720" w:right="794"/>
    </w:pPr>
    <w:rPr>
      <w:lang w:eastAsia="en-US"/>
    </w:rPr>
  </w:style>
  <w:style w:type="paragraph" w:styleId="Header">
    <w:name w:val="header"/>
    <w:basedOn w:val="Normal"/>
    <w:rsid w:val="002A1DA0"/>
    <w:pPr>
      <w:tabs>
        <w:tab w:val="center" w:pos="4153"/>
        <w:tab w:val="right" w:pos="8306"/>
      </w:tabs>
      <w:spacing w:line="480" w:lineRule="exact"/>
      <w:ind w:right="130" w:firstLine="720"/>
    </w:pPr>
    <w:rPr>
      <w:lang w:eastAsia="en-US"/>
    </w:rPr>
  </w:style>
  <w:style w:type="paragraph" w:styleId="Footer">
    <w:name w:val="footer"/>
    <w:basedOn w:val="Normal"/>
    <w:rsid w:val="002A1DA0"/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40"/>
      <w:ind w:right="130"/>
    </w:pPr>
    <w:rPr>
      <w:lang w:eastAsia="en-US"/>
    </w:rPr>
  </w:style>
  <w:style w:type="character" w:styleId="PageNumber">
    <w:name w:val="page number"/>
    <w:rsid w:val="002A1DA0"/>
  </w:style>
  <w:style w:type="paragraph" w:styleId="BalloonText">
    <w:name w:val="Balloon Text"/>
    <w:basedOn w:val="Normal"/>
    <w:link w:val="BalloonTextChar"/>
    <w:semiHidden/>
    <w:rsid w:val="002A1D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sid w:val="002A1DA0"/>
    <w:rPr>
      <w:rFonts w:ascii="Tahoma" w:hAnsi="Tahoma" w:cs="Tahoma"/>
      <w:sz w:val="16"/>
      <w:szCs w:val="16"/>
      <w:lang w:eastAsia="en-US"/>
    </w:rPr>
  </w:style>
  <w:style w:type="paragraph" w:customStyle="1" w:styleId="FootInd">
    <w:name w:val="FootInd"/>
    <w:basedOn w:val="FootnoteText"/>
    <w:qFormat/>
    <w:rsid w:val="002A1DA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1985"/>
        <w:tab w:val="left" w:pos="2693"/>
        <w:tab w:val="left" w:pos="3402"/>
        <w:tab w:val="left" w:pos="4111"/>
      </w:tabs>
      <w:ind w:left="1134" w:right="1077" w:firstLine="0"/>
    </w:pPr>
  </w:style>
  <w:style w:type="paragraph" w:customStyle="1" w:styleId="FootIndAgain">
    <w:name w:val="FootIndAgain"/>
    <w:basedOn w:val="FootnoteText"/>
    <w:qFormat/>
    <w:rsid w:val="002A1DA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2693"/>
        <w:tab w:val="left" w:pos="3402"/>
        <w:tab w:val="left" w:pos="4111"/>
        <w:tab w:val="left" w:pos="4820"/>
      </w:tabs>
      <w:ind w:left="1985" w:right="1077" w:firstLine="0"/>
    </w:pPr>
  </w:style>
  <w:style w:type="paragraph" w:customStyle="1" w:styleId="FootNorm">
    <w:name w:val="FootNorm"/>
    <w:basedOn w:val="FootnoteText"/>
    <w:qFormat/>
    <w:rsid w:val="002A1DA0"/>
    <w:pPr>
      <w:ind w:firstLine="0"/>
    </w:pPr>
    <w:rPr>
      <w:lang w:val="en-US"/>
    </w:rPr>
  </w:style>
  <w:style w:type="character" w:customStyle="1" w:styleId="Heading1Char">
    <w:name w:val="Heading 1 Char"/>
    <w:link w:val="Heading1"/>
    <w:rsid w:val="002A1DA0"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link w:val="Heading2"/>
    <w:rsid w:val="002A1DA0"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link w:val="Heading3"/>
    <w:rsid w:val="002A1DA0"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qFormat/>
    <w:rsid w:val="002A1D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480" w:line="480" w:lineRule="exact"/>
      <w:ind w:right="130" w:firstLine="720"/>
    </w:pPr>
    <w:rPr>
      <w:szCs w:val="26"/>
      <w:lang w:val="en-US" w:eastAsia="en-US"/>
    </w:rPr>
  </w:style>
  <w:style w:type="paragraph" w:customStyle="1" w:styleId="HeadingFirst">
    <w:name w:val="Heading First"/>
    <w:basedOn w:val="NormalHC"/>
    <w:next w:val="Normal"/>
    <w:qFormat/>
    <w:rsid w:val="002A1DA0"/>
    <w:pPr>
      <w:keepNext/>
      <w:ind w:firstLine="0"/>
      <w:jc w:val="center"/>
    </w:pPr>
    <w:rPr>
      <w:caps/>
      <w:u w:val="single"/>
    </w:rPr>
  </w:style>
  <w:style w:type="paragraph" w:customStyle="1" w:styleId="HeadingMain">
    <w:name w:val="Heading Main"/>
    <w:basedOn w:val="NormalHC"/>
    <w:next w:val="NormalHC"/>
    <w:qFormat/>
    <w:rsid w:val="002A1DA0"/>
    <w:pPr>
      <w:keepNext/>
      <w:ind w:firstLine="0"/>
    </w:pPr>
    <w:rPr>
      <w:szCs w:val="20"/>
      <w:u w:val="single"/>
    </w:rPr>
  </w:style>
  <w:style w:type="paragraph" w:customStyle="1" w:styleId="HeadingMainItalics">
    <w:name w:val="Heading Main Italics"/>
    <w:basedOn w:val="HeadingMain"/>
    <w:next w:val="NormalHC"/>
    <w:qFormat/>
    <w:rsid w:val="002A1DA0"/>
    <w:rPr>
      <w:i/>
      <w:u w:val="none"/>
    </w:rPr>
  </w:style>
  <w:style w:type="paragraph" w:customStyle="1" w:styleId="HeadingMatter">
    <w:name w:val="Heading Matter"/>
    <w:basedOn w:val="NormalHC"/>
    <w:next w:val="HeadingFirst"/>
    <w:qFormat/>
    <w:rsid w:val="002A1DA0"/>
    <w:pPr>
      <w:spacing w:after="0"/>
      <w:ind w:firstLine="0"/>
    </w:pPr>
    <w:rPr>
      <w:u w:val="single"/>
    </w:rPr>
  </w:style>
  <w:style w:type="paragraph" w:customStyle="1" w:styleId="HeadingSecond">
    <w:name w:val="Heading Second"/>
    <w:basedOn w:val="HeadingFirst"/>
    <w:next w:val="NormalHC"/>
    <w:qFormat/>
    <w:rsid w:val="002A1DA0"/>
    <w:pPr>
      <w:keepNext w:val="0"/>
    </w:pPr>
  </w:style>
  <w:style w:type="paragraph" w:customStyle="1" w:styleId="HeadingV">
    <w:name w:val="Heading V"/>
    <w:basedOn w:val="HeadingFirst"/>
    <w:next w:val="HeadingSecond"/>
    <w:qFormat/>
    <w:rsid w:val="002A1DA0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qFormat/>
    <w:rsid w:val="002A1D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720"/>
      <w:ind w:left="720" w:right="794"/>
    </w:pPr>
    <w:rPr>
      <w:lang w:eastAsia="en-US"/>
    </w:rPr>
  </w:style>
  <w:style w:type="paragraph" w:customStyle="1" w:styleId="LeftrightHanging">
    <w:name w:val="LeftrightHanging"/>
    <w:basedOn w:val="NormalHC"/>
    <w:qFormat/>
    <w:rsid w:val="002A1DA0"/>
    <w:p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qFormat/>
    <w:rsid w:val="002A1DA0"/>
    <w:pPr>
      <w:spacing w:before="240"/>
      <w:ind w:left="720" w:right="794" w:firstLine="720"/>
    </w:pPr>
    <w:rPr>
      <w:szCs w:val="26"/>
      <w:lang w:val="en-US"/>
    </w:rPr>
  </w:style>
  <w:style w:type="paragraph" w:customStyle="1" w:styleId="LRIndentafterHC">
    <w:name w:val="LR Indent after HC"/>
    <w:basedOn w:val="LeftrightafterHC"/>
    <w:next w:val="leftright"/>
    <w:qFormat/>
    <w:rsid w:val="002A1DA0"/>
    <w:pPr>
      <w:ind w:firstLine="720"/>
    </w:pPr>
  </w:style>
  <w:style w:type="paragraph" w:customStyle="1" w:styleId="LRHangingMore">
    <w:name w:val="LRHangingMore"/>
    <w:basedOn w:val="LeftrightHanging"/>
    <w:qFormat/>
    <w:rsid w:val="002A1DA0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semiHidden/>
    <w:rsid w:val="002A1DA0"/>
    <w:pPr>
      <w:spacing w:before="1000"/>
    </w:pPr>
  </w:style>
  <w:style w:type="paragraph" w:customStyle="1" w:styleId="NormalBody">
    <w:name w:val="Normal Body"/>
    <w:basedOn w:val="NormalHC"/>
    <w:next w:val="NormalHC"/>
    <w:qFormat/>
    <w:rsid w:val="002A1DA0"/>
    <w:pPr>
      <w:ind w:firstLine="0"/>
    </w:pPr>
  </w:style>
  <w:style w:type="character" w:customStyle="1" w:styleId="NormalHCChar">
    <w:name w:val="Normal HC Char"/>
    <w:semiHidden/>
    <w:rsid w:val="002A1DA0"/>
    <w:rPr>
      <w:rFonts w:ascii="Univers" w:hAnsi="Univers"/>
      <w:sz w:val="26"/>
      <w:szCs w:val="26"/>
    </w:rPr>
  </w:style>
  <w:style w:type="paragraph" w:customStyle="1" w:styleId="StyleFootnoteReference">
    <w:name w:val="Style Footnote Reference"/>
    <w:basedOn w:val="Normal"/>
    <w:next w:val="Normal"/>
    <w:semiHidden/>
    <w:rsid w:val="002A1D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  <w:rPr>
      <w:szCs w:val="26"/>
      <w:vertAlign w:val="superscript"/>
      <w:lang w:eastAsia="en-US"/>
    </w:rPr>
  </w:style>
  <w:style w:type="character" w:customStyle="1" w:styleId="StyleFootnoteReferenceChar">
    <w:name w:val="Style Footnote Reference Char"/>
    <w:semiHidden/>
    <w:rsid w:val="002A1DA0"/>
    <w:rPr>
      <w:rFonts w:ascii="Univers" w:hAnsi="Univers"/>
      <w:sz w:val="26"/>
      <w:szCs w:val="26"/>
      <w:vertAlign w:val="superscript"/>
      <w:lang w:val="en-AU" w:eastAsia="en-AU" w:bidi="ar-SA"/>
    </w:rPr>
  </w:style>
  <w:style w:type="paragraph" w:styleId="ListNumber">
    <w:name w:val="List Number"/>
    <w:basedOn w:val="Normal"/>
    <w:uiPriority w:val="5"/>
    <w:rsid w:val="002B2F21"/>
    <w:pPr>
      <w:numPr>
        <w:numId w:val="1"/>
      </w:numPr>
      <w:tabs>
        <w:tab w:val="clear" w:pos="360"/>
      </w:tabs>
      <w:spacing w:after="260" w:line="280" w:lineRule="exact"/>
      <w:ind w:left="0" w:hanging="720"/>
      <w:jc w:val="both"/>
    </w:pPr>
    <w:rPr>
      <w:rFonts w:ascii="Times New Roman" w:hAnsi="Times New Roman"/>
      <w:szCs w:val="22"/>
    </w:rPr>
  </w:style>
  <w:style w:type="paragraph" w:styleId="Revision">
    <w:name w:val="Revision"/>
    <w:hidden/>
    <w:uiPriority w:val="99"/>
    <w:semiHidden/>
    <w:rsid w:val="00DA6777"/>
    <w:rPr>
      <w:rFonts w:ascii="Univers" w:hAnsi="Univer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5E23-729C-46D7-88B2-EFE60A6850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45AEC6-2592-46AC-B19E-7481A8A4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2024-02-13T01:24:00Z</dcterms:created>
  <dcterms:modified xsi:type="dcterms:W3CDTF">2024-02-13T01:24:00Z</dcterms:modified>
</cp:coreProperties>
</file>