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62CADAE" w14:textId="77777777" w:rsidR="008228A8" w:rsidRDefault="008228A8" w:rsidP="00D45FEC">
      <w:pPr>
        <w:spacing w:after="0" w:line="240" w:lineRule="auto"/>
      </w:pPr>
    </w:p>
    <w:p w14:paraId="322F0462" w14:textId="6F53BAE5" w:rsidR="00262EC3" w:rsidRDefault="00262EC3" w:rsidP="008228A8">
      <w:pPr>
        <w:pStyle w:val="HeadingV"/>
        <w:rPr>
          <w:caps/>
        </w:rPr>
      </w:pPr>
      <w:r w:rsidRPr="00262EC3">
        <w:rPr>
          <w:caps/>
        </w:rPr>
        <w:t>Alamdo Holdings Pty Limited ACN 003 309 206</w:t>
      </w:r>
    </w:p>
    <w:p w14:paraId="333FF66D" w14:textId="2C338D61" w:rsidR="00262EC3" w:rsidRDefault="0008655A" w:rsidP="008228A8">
      <w:pPr>
        <w:pStyle w:val="HeadingV"/>
        <w:rPr>
          <w:caps/>
        </w:rPr>
      </w:pPr>
      <w:r>
        <w:t>v</w:t>
      </w:r>
    </w:p>
    <w:p w14:paraId="6BAED50B" w14:textId="23A605F9" w:rsidR="008228A8" w:rsidRDefault="00262EC3" w:rsidP="008228A8">
      <w:pPr>
        <w:pStyle w:val="HeadingV"/>
      </w:pPr>
      <w:r w:rsidRPr="00262EC3">
        <w:rPr>
          <w:caps/>
        </w:rPr>
        <w:t>Croc's Franchising Pty Ltd ACN 158 241 911 &amp; Ors</w:t>
      </w:r>
    </w:p>
    <w:p w14:paraId="77FFF636" w14:textId="261F1DDF" w:rsidR="008228A8" w:rsidRDefault="008228A8" w:rsidP="008228A8">
      <w:pPr>
        <w:pStyle w:val="Centre"/>
      </w:pPr>
      <w:r>
        <w:t xml:space="preserve">[2024] HCASL </w:t>
      </w:r>
      <w:r w:rsidR="00552D8D">
        <w:t>50</w:t>
      </w:r>
    </w:p>
    <w:p w14:paraId="3996575B" w14:textId="4F029EF2" w:rsidR="008228A8" w:rsidRDefault="008228A8" w:rsidP="008228A8">
      <w:pPr>
        <w:pStyle w:val="Centre"/>
      </w:pPr>
      <w:r>
        <w:t>S</w:t>
      </w:r>
      <w:r w:rsidR="00262EC3">
        <w:t>146/2023</w:t>
      </w:r>
    </w:p>
    <w:p w14:paraId="7EB578A8" w14:textId="77777777" w:rsidR="008228A8" w:rsidRDefault="008228A8" w:rsidP="008228A8">
      <w:pPr>
        <w:pStyle w:val="Centre"/>
      </w:pPr>
    </w:p>
    <w:p w14:paraId="207BE322" w14:textId="77777777" w:rsidR="008228A8" w:rsidRDefault="008228A8" w:rsidP="008228A8">
      <w:pPr>
        <w:pStyle w:val="Centre"/>
      </w:pPr>
    </w:p>
    <w:p w14:paraId="2F13048F" w14:textId="3CF88631" w:rsidR="00A7049B" w:rsidRPr="00A7049B" w:rsidRDefault="00C66BE3" w:rsidP="00A7049B">
      <w:pPr>
        <w:pStyle w:val="ListNumber"/>
        <w:tabs>
          <w:tab w:val="clear" w:pos="360"/>
        </w:tabs>
        <w:ind w:left="0" w:hanging="720"/>
      </w:pPr>
      <w:r>
        <w:tab/>
      </w:r>
      <w:r w:rsidR="00A7049B" w:rsidRPr="00A7049B">
        <w:t>The applicant seeks special leave to appeal from orders of the Court of Appeal of the Supreme Court of New South Wales (Payne and Stern JJA and Basten A</w:t>
      </w:r>
      <w:r w:rsidR="00BA4D5A">
        <w:t>-</w:t>
      </w:r>
      <w:r w:rsidR="00A7049B" w:rsidRPr="00A7049B">
        <w:t>JA) allowing an appeal from orders of Stevenson J which</w:t>
      </w:r>
      <w:r w:rsidR="00A7049B">
        <w:t>, among others,</w:t>
      </w:r>
      <w:r w:rsidR="00A7049B" w:rsidRPr="00A7049B">
        <w:t xml:space="preserve"> entered judgment for the </w:t>
      </w:r>
      <w:r w:rsidR="00BA4D5A">
        <w:t>applicant</w:t>
      </w:r>
      <w:r w:rsidR="00A7049B" w:rsidRPr="00A7049B">
        <w:t xml:space="preserve"> against the first, second and third respondents in the amount of $1,076,869.33</w:t>
      </w:r>
      <w:r w:rsidR="00A7049B">
        <w:t>.</w:t>
      </w:r>
    </w:p>
    <w:p w14:paraId="3423C591" w14:textId="4B84FEFB" w:rsidR="00C66BE3" w:rsidRDefault="00A7049B" w:rsidP="00C66BE3">
      <w:pPr>
        <w:pStyle w:val="ListNumber"/>
        <w:tabs>
          <w:tab w:val="clear" w:pos="360"/>
        </w:tabs>
        <w:ind w:left="0" w:hanging="720"/>
      </w:pPr>
      <w:r>
        <w:tab/>
      </w:r>
      <w:r w:rsidR="00C66BE3">
        <w:t xml:space="preserve">The application does not raise any question of general principle and has insufficient prospects of success. </w:t>
      </w:r>
    </w:p>
    <w:p w14:paraId="5EBD2820" w14:textId="5EFA6E55" w:rsidR="008228A8" w:rsidRDefault="00C66BE3" w:rsidP="00A7049B">
      <w:pPr>
        <w:pStyle w:val="ListNumber"/>
        <w:tabs>
          <w:tab w:val="clear" w:pos="360"/>
        </w:tabs>
        <w:ind w:left="0" w:hanging="720"/>
      </w:pPr>
      <w:r>
        <w:tab/>
      </w:r>
      <w:r w:rsidR="008228A8">
        <w:t xml:space="preserve">Special leave to appeal </w:t>
      </w:r>
      <w:r>
        <w:t xml:space="preserve">is refused </w:t>
      </w:r>
      <w:r w:rsidR="008228A8">
        <w:t>with costs</w:t>
      </w:r>
      <w:r>
        <w:t>.</w:t>
      </w:r>
    </w:p>
    <w:p w14:paraId="5E8C9BDD" w14:textId="77777777" w:rsidR="008228A8" w:rsidRDefault="008228A8" w:rsidP="008228A8">
      <w:pPr>
        <w:pStyle w:val="NormalBody"/>
      </w:pPr>
    </w:p>
    <w:p w14:paraId="00ED1FD2" w14:textId="77777777" w:rsidR="008228A8" w:rsidRDefault="008228A8" w:rsidP="008228A8">
      <w:pPr>
        <w:pStyle w:val="Signatures"/>
      </w:pPr>
      <w:r>
        <w:t>Gageler CJ</w:t>
      </w:r>
    </w:p>
    <w:p w14:paraId="75C1AEB0" w14:textId="77777777" w:rsidR="008228A8" w:rsidRDefault="008228A8" w:rsidP="008228A8">
      <w:pPr>
        <w:pStyle w:val="Signatures"/>
      </w:pPr>
      <w:r>
        <w:t>Gordon J</w:t>
      </w:r>
    </w:p>
    <w:p w14:paraId="164E5789" w14:textId="77777777" w:rsidR="008228A8" w:rsidRDefault="008228A8" w:rsidP="008228A8">
      <w:pPr>
        <w:pStyle w:val="Signatures"/>
      </w:pPr>
      <w:r>
        <w:t>Edelman J</w:t>
      </w:r>
    </w:p>
    <w:p w14:paraId="280C9C09" w14:textId="77777777" w:rsidR="008228A8" w:rsidRDefault="008228A8" w:rsidP="008228A8">
      <w:pPr>
        <w:pStyle w:val="Signatures"/>
      </w:pPr>
      <w:r>
        <w:t xml:space="preserve">Steward J  </w:t>
      </w:r>
    </w:p>
    <w:p w14:paraId="2B6E99EE" w14:textId="77777777" w:rsidR="008228A8" w:rsidRDefault="008228A8" w:rsidP="008228A8">
      <w:pPr>
        <w:pStyle w:val="Signatures"/>
      </w:pPr>
      <w:r>
        <w:t>Gleeson J</w:t>
      </w:r>
    </w:p>
    <w:p w14:paraId="13C5B70F" w14:textId="77777777" w:rsidR="008228A8" w:rsidRDefault="008228A8" w:rsidP="008228A8">
      <w:pPr>
        <w:pStyle w:val="Signatures"/>
      </w:pPr>
      <w:r>
        <w:t>Jagot J</w:t>
      </w:r>
    </w:p>
    <w:p w14:paraId="2E43D5E2" w14:textId="77777777" w:rsidR="008228A8" w:rsidRDefault="008228A8" w:rsidP="008228A8">
      <w:pPr>
        <w:pStyle w:val="Signatures"/>
      </w:pPr>
      <w:r>
        <w:t>Beech-Jones J</w:t>
      </w:r>
    </w:p>
    <w:p w14:paraId="3C3E4E14" w14:textId="77777777" w:rsidR="008228A8" w:rsidRPr="00D45FEC" w:rsidRDefault="008228A8" w:rsidP="00D45FEC">
      <w:pPr>
        <w:spacing w:after="200" w:line="276" w:lineRule="auto"/>
        <w:rPr>
          <w:lang w:val="en-GB"/>
        </w:rPr>
      </w:pPr>
    </w:p>
    <w:p w14:paraId="65A417A2" w14:textId="1FC1452C" w:rsidR="00B979EE" w:rsidRPr="00FF5308" w:rsidRDefault="00F848FB" w:rsidP="008228A8">
      <w:pPr>
        <w:pStyle w:val="Signatures"/>
      </w:pPr>
      <w:r>
        <w:t>7 March</w:t>
      </w:r>
      <w:r w:rsidR="008228A8">
        <w:t xml:space="preserve"> 2024 </w:t>
      </w:r>
    </w:p>
    <w:sectPr w:rsidR="00B979EE" w:rsidRPr="00FF5308" w:rsidSect="008228A8">
      <w:headerReference w:type="even" r:id="rId8"/>
      <w:pgSz w:w="11907" w:h="16839"/>
      <w:pgMar w:top="1440" w:right="1701" w:bottom="198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AE7BD" w14:textId="77777777" w:rsidR="00577002" w:rsidRDefault="00577002" w:rsidP="00E74A1B">
      <w:pPr>
        <w:spacing w:after="0" w:line="240" w:lineRule="auto"/>
      </w:pPr>
      <w:r>
        <w:separator/>
      </w:r>
    </w:p>
  </w:endnote>
  <w:endnote w:type="continuationSeparator" w:id="0">
    <w:p w14:paraId="6B0247B8" w14:textId="77777777" w:rsidR="00577002" w:rsidRDefault="00577002" w:rsidP="00E74A1B">
      <w:pPr>
        <w:spacing w:after="0" w:line="240" w:lineRule="auto"/>
      </w:pPr>
      <w:r>
        <w:continuationSeparator/>
      </w:r>
    </w:p>
  </w:endnote>
  <w:endnote w:type="continuationNotice" w:id="1">
    <w:p w14:paraId="27E485F0" w14:textId="77777777" w:rsidR="00577002" w:rsidRDefault="005770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AD557" w14:textId="77777777" w:rsidR="00577002" w:rsidRPr="00EC37A2" w:rsidRDefault="00577002" w:rsidP="009350DF">
      <w:pPr>
        <w:pStyle w:val="Footer"/>
        <w:ind w:firstLine="0"/>
      </w:pPr>
      <w:r>
        <w:t>_________________________________________________________________</w:t>
      </w:r>
    </w:p>
  </w:footnote>
  <w:footnote w:type="continuationSeparator" w:id="0">
    <w:p w14:paraId="08071CA4" w14:textId="77777777" w:rsidR="00577002" w:rsidRDefault="00577002" w:rsidP="00E74A1B">
      <w:pPr>
        <w:spacing w:after="0" w:line="240" w:lineRule="auto"/>
      </w:pPr>
      <w:r>
        <w:continuationSeparator/>
      </w:r>
    </w:p>
  </w:footnote>
  <w:footnote w:type="continuationNotice" w:id="1">
    <w:p w14:paraId="72FCDF64" w14:textId="77777777" w:rsidR="00577002" w:rsidRDefault="00577002" w:rsidP="00B52881">
      <w:pPr>
        <w:spacing w:after="260"/>
        <w:jc w:val="right"/>
      </w:pPr>
      <w:r>
        <w:t>(Footnote continues on next page)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BCC0A" w14:textId="730BD7A3" w:rsidR="008228A8" w:rsidRDefault="008228A8" w:rsidP="008228A8">
    <w:pPr>
      <w:pStyle w:val="Head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AAC56F7" w14:textId="77777777" w:rsidR="008228A8" w:rsidRDefault="008228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0241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560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DC9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FCE3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8C2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0E50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E26C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CCD5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3A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88B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7C4EEB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705637829">
    <w:abstractNumId w:val="8"/>
  </w:num>
  <w:num w:numId="2" w16cid:durableId="185750458">
    <w:abstractNumId w:val="11"/>
  </w:num>
  <w:num w:numId="3" w16cid:durableId="703791236">
    <w:abstractNumId w:val="9"/>
  </w:num>
  <w:num w:numId="4" w16cid:durableId="1249458085">
    <w:abstractNumId w:val="7"/>
  </w:num>
  <w:num w:numId="5" w16cid:durableId="1322124336">
    <w:abstractNumId w:val="6"/>
  </w:num>
  <w:num w:numId="6" w16cid:durableId="1486122451">
    <w:abstractNumId w:val="5"/>
  </w:num>
  <w:num w:numId="7" w16cid:durableId="758790371">
    <w:abstractNumId w:val="4"/>
  </w:num>
  <w:num w:numId="8" w16cid:durableId="1635408592">
    <w:abstractNumId w:val="3"/>
  </w:num>
  <w:num w:numId="9" w16cid:durableId="414982762">
    <w:abstractNumId w:val="2"/>
  </w:num>
  <w:num w:numId="10" w16cid:durableId="743913826">
    <w:abstractNumId w:val="1"/>
  </w:num>
  <w:num w:numId="11" w16cid:durableId="811629754">
    <w:abstractNumId w:val="0"/>
  </w:num>
  <w:num w:numId="12" w16cid:durableId="1420906987">
    <w:abstractNumId w:val="10"/>
  </w:num>
  <w:num w:numId="13" w16cid:durableId="135879945">
    <w:abstractNumId w:val="10"/>
  </w:num>
  <w:num w:numId="14" w16cid:durableId="1777745503">
    <w:abstractNumId w:val="11"/>
  </w:num>
  <w:num w:numId="15" w16cid:durableId="998814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trackRevisions/>
  <w:defaultTabStop w:val="720"/>
  <w:evenAndOddHeaders/>
  <w:characterSpacingControl w:val="doNotCompress"/>
  <w:hdrShapeDefaults>
    <o:shapedefaults v:ext="edit" spidmax="4097">
      <o:colormru v:ext="edit" colors="#ffff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A8"/>
    <w:rsid w:val="000007DE"/>
    <w:rsid w:val="00016A01"/>
    <w:rsid w:val="000215F7"/>
    <w:rsid w:val="00023EB0"/>
    <w:rsid w:val="00025CE1"/>
    <w:rsid w:val="000310EE"/>
    <w:rsid w:val="000322EC"/>
    <w:rsid w:val="000365AA"/>
    <w:rsid w:val="00042EA7"/>
    <w:rsid w:val="00046175"/>
    <w:rsid w:val="00051686"/>
    <w:rsid w:val="00054481"/>
    <w:rsid w:val="00065A32"/>
    <w:rsid w:val="00072426"/>
    <w:rsid w:val="00077281"/>
    <w:rsid w:val="00080092"/>
    <w:rsid w:val="00080F8D"/>
    <w:rsid w:val="00081CEC"/>
    <w:rsid w:val="00084934"/>
    <w:rsid w:val="00084F2D"/>
    <w:rsid w:val="0008655A"/>
    <w:rsid w:val="00087320"/>
    <w:rsid w:val="00090280"/>
    <w:rsid w:val="000906C9"/>
    <w:rsid w:val="000923C9"/>
    <w:rsid w:val="00095505"/>
    <w:rsid w:val="000A2763"/>
    <w:rsid w:val="000A3741"/>
    <w:rsid w:val="000A6DBD"/>
    <w:rsid w:val="000C03A5"/>
    <w:rsid w:val="000C2D25"/>
    <w:rsid w:val="000D163F"/>
    <w:rsid w:val="000D1DDC"/>
    <w:rsid w:val="000D5BC9"/>
    <w:rsid w:val="000E08E0"/>
    <w:rsid w:val="000E1FAB"/>
    <w:rsid w:val="000E7E10"/>
    <w:rsid w:val="000F127B"/>
    <w:rsid w:val="000F3D67"/>
    <w:rsid w:val="000F4B6F"/>
    <w:rsid w:val="0010033B"/>
    <w:rsid w:val="0010117B"/>
    <w:rsid w:val="00102440"/>
    <w:rsid w:val="00111599"/>
    <w:rsid w:val="00112F9E"/>
    <w:rsid w:val="001215CE"/>
    <w:rsid w:val="001267E5"/>
    <w:rsid w:val="00137A66"/>
    <w:rsid w:val="0014182D"/>
    <w:rsid w:val="00143732"/>
    <w:rsid w:val="00146471"/>
    <w:rsid w:val="00150983"/>
    <w:rsid w:val="001512E5"/>
    <w:rsid w:val="00152352"/>
    <w:rsid w:val="00153C3B"/>
    <w:rsid w:val="0015584D"/>
    <w:rsid w:val="001564CF"/>
    <w:rsid w:val="00160870"/>
    <w:rsid w:val="001730E6"/>
    <w:rsid w:val="00180C7E"/>
    <w:rsid w:val="00180D3A"/>
    <w:rsid w:val="0018729D"/>
    <w:rsid w:val="001916E0"/>
    <w:rsid w:val="00191AB3"/>
    <w:rsid w:val="001927A0"/>
    <w:rsid w:val="001A3A34"/>
    <w:rsid w:val="001A6566"/>
    <w:rsid w:val="001B0830"/>
    <w:rsid w:val="001B78BB"/>
    <w:rsid w:val="001C52C3"/>
    <w:rsid w:val="001C6DCB"/>
    <w:rsid w:val="001E481C"/>
    <w:rsid w:val="001F3152"/>
    <w:rsid w:val="001F6EA5"/>
    <w:rsid w:val="00201072"/>
    <w:rsid w:val="00201FDA"/>
    <w:rsid w:val="00202969"/>
    <w:rsid w:val="0021376C"/>
    <w:rsid w:val="00216044"/>
    <w:rsid w:val="00223FC7"/>
    <w:rsid w:val="00232573"/>
    <w:rsid w:val="002330A5"/>
    <w:rsid w:val="00243C33"/>
    <w:rsid w:val="002479F4"/>
    <w:rsid w:val="0025061C"/>
    <w:rsid w:val="00251659"/>
    <w:rsid w:val="00262EC3"/>
    <w:rsid w:val="00275727"/>
    <w:rsid w:val="00276910"/>
    <w:rsid w:val="00281D24"/>
    <w:rsid w:val="002863C7"/>
    <w:rsid w:val="00291F0F"/>
    <w:rsid w:val="002942A5"/>
    <w:rsid w:val="002B505F"/>
    <w:rsid w:val="002D4AAF"/>
    <w:rsid w:val="002D71D9"/>
    <w:rsid w:val="002E3F4D"/>
    <w:rsid w:val="002E486E"/>
    <w:rsid w:val="002F79EC"/>
    <w:rsid w:val="003018EB"/>
    <w:rsid w:val="0030258A"/>
    <w:rsid w:val="0030642B"/>
    <w:rsid w:val="00307575"/>
    <w:rsid w:val="00320C29"/>
    <w:rsid w:val="003217B3"/>
    <w:rsid w:val="00326803"/>
    <w:rsid w:val="00332A40"/>
    <w:rsid w:val="00336783"/>
    <w:rsid w:val="003463A0"/>
    <w:rsid w:val="00347572"/>
    <w:rsid w:val="003622A3"/>
    <w:rsid w:val="00362D52"/>
    <w:rsid w:val="0036323D"/>
    <w:rsid w:val="00363494"/>
    <w:rsid w:val="003645C8"/>
    <w:rsid w:val="0036468F"/>
    <w:rsid w:val="003716E2"/>
    <w:rsid w:val="00373C93"/>
    <w:rsid w:val="003747D7"/>
    <w:rsid w:val="00393D18"/>
    <w:rsid w:val="003A2EA7"/>
    <w:rsid w:val="003B57CA"/>
    <w:rsid w:val="003B7F3D"/>
    <w:rsid w:val="003C0999"/>
    <w:rsid w:val="003C3006"/>
    <w:rsid w:val="003C31EF"/>
    <w:rsid w:val="003C4E60"/>
    <w:rsid w:val="003C7FBF"/>
    <w:rsid w:val="003D2372"/>
    <w:rsid w:val="003D37AC"/>
    <w:rsid w:val="003E04A9"/>
    <w:rsid w:val="003F22D8"/>
    <w:rsid w:val="003F5C7D"/>
    <w:rsid w:val="00400F2A"/>
    <w:rsid w:val="0040324C"/>
    <w:rsid w:val="00405892"/>
    <w:rsid w:val="004166ED"/>
    <w:rsid w:val="00423D8A"/>
    <w:rsid w:val="0045011C"/>
    <w:rsid w:val="00450B59"/>
    <w:rsid w:val="004521BD"/>
    <w:rsid w:val="0046213E"/>
    <w:rsid w:val="0046218E"/>
    <w:rsid w:val="00467BEB"/>
    <w:rsid w:val="004738C8"/>
    <w:rsid w:val="00483F4B"/>
    <w:rsid w:val="004954D2"/>
    <w:rsid w:val="004A3F51"/>
    <w:rsid w:val="004A432B"/>
    <w:rsid w:val="004A69B8"/>
    <w:rsid w:val="004A7F1B"/>
    <w:rsid w:val="004B0416"/>
    <w:rsid w:val="004C52AD"/>
    <w:rsid w:val="004C646B"/>
    <w:rsid w:val="004D3587"/>
    <w:rsid w:val="004E2318"/>
    <w:rsid w:val="004E49C1"/>
    <w:rsid w:val="004F4FB2"/>
    <w:rsid w:val="004F779B"/>
    <w:rsid w:val="004F7828"/>
    <w:rsid w:val="00506F82"/>
    <w:rsid w:val="00507AC5"/>
    <w:rsid w:val="00510C7F"/>
    <w:rsid w:val="00512F62"/>
    <w:rsid w:val="0052094B"/>
    <w:rsid w:val="005216AC"/>
    <w:rsid w:val="00531653"/>
    <w:rsid w:val="005318F0"/>
    <w:rsid w:val="00531A3C"/>
    <w:rsid w:val="005328A0"/>
    <w:rsid w:val="00532D04"/>
    <w:rsid w:val="0053365B"/>
    <w:rsid w:val="00533743"/>
    <w:rsid w:val="00551F3B"/>
    <w:rsid w:val="005520DD"/>
    <w:rsid w:val="00552D8D"/>
    <w:rsid w:val="00557B1D"/>
    <w:rsid w:val="005604A5"/>
    <w:rsid w:val="005652B3"/>
    <w:rsid w:val="00577002"/>
    <w:rsid w:val="00592C8C"/>
    <w:rsid w:val="005946D5"/>
    <w:rsid w:val="005A5DC7"/>
    <w:rsid w:val="005B3DD8"/>
    <w:rsid w:val="005B60B6"/>
    <w:rsid w:val="005C3477"/>
    <w:rsid w:val="005C42EE"/>
    <w:rsid w:val="005D3073"/>
    <w:rsid w:val="005D7AB6"/>
    <w:rsid w:val="005E0514"/>
    <w:rsid w:val="005E29AE"/>
    <w:rsid w:val="005E33D5"/>
    <w:rsid w:val="005E71FB"/>
    <w:rsid w:val="005F2553"/>
    <w:rsid w:val="005F3CB2"/>
    <w:rsid w:val="005F4C5A"/>
    <w:rsid w:val="00601B65"/>
    <w:rsid w:val="0060279C"/>
    <w:rsid w:val="00603B7E"/>
    <w:rsid w:val="0061355E"/>
    <w:rsid w:val="006173BA"/>
    <w:rsid w:val="0062644A"/>
    <w:rsid w:val="006265A7"/>
    <w:rsid w:val="0063416D"/>
    <w:rsid w:val="006343D2"/>
    <w:rsid w:val="0064397A"/>
    <w:rsid w:val="00651F1C"/>
    <w:rsid w:val="00654172"/>
    <w:rsid w:val="0066498E"/>
    <w:rsid w:val="0067097B"/>
    <w:rsid w:val="00680E91"/>
    <w:rsid w:val="0068109F"/>
    <w:rsid w:val="006836CF"/>
    <w:rsid w:val="00695D3D"/>
    <w:rsid w:val="006A39D6"/>
    <w:rsid w:val="006A560C"/>
    <w:rsid w:val="006B19C3"/>
    <w:rsid w:val="006B3E08"/>
    <w:rsid w:val="006B5E36"/>
    <w:rsid w:val="006C1F8C"/>
    <w:rsid w:val="006C2A9D"/>
    <w:rsid w:val="006D0D03"/>
    <w:rsid w:val="006D2479"/>
    <w:rsid w:val="006E1E24"/>
    <w:rsid w:val="006E2DF6"/>
    <w:rsid w:val="00711F13"/>
    <w:rsid w:val="007167F7"/>
    <w:rsid w:val="00730642"/>
    <w:rsid w:val="00730672"/>
    <w:rsid w:val="00741648"/>
    <w:rsid w:val="00746A1E"/>
    <w:rsid w:val="007500E1"/>
    <w:rsid w:val="00754B6C"/>
    <w:rsid w:val="00760FCC"/>
    <w:rsid w:val="00761171"/>
    <w:rsid w:val="00764E5E"/>
    <w:rsid w:val="00767C14"/>
    <w:rsid w:val="00772E7C"/>
    <w:rsid w:val="007737E4"/>
    <w:rsid w:val="00774D1D"/>
    <w:rsid w:val="00783203"/>
    <w:rsid w:val="00783439"/>
    <w:rsid w:val="00783BDE"/>
    <w:rsid w:val="00784310"/>
    <w:rsid w:val="00784A98"/>
    <w:rsid w:val="00796683"/>
    <w:rsid w:val="007B5DB3"/>
    <w:rsid w:val="007B6A00"/>
    <w:rsid w:val="007B7F5C"/>
    <w:rsid w:val="007C2F5B"/>
    <w:rsid w:val="007D2B44"/>
    <w:rsid w:val="007E0CC5"/>
    <w:rsid w:val="007E21B7"/>
    <w:rsid w:val="007E7D02"/>
    <w:rsid w:val="007F267F"/>
    <w:rsid w:val="008004B7"/>
    <w:rsid w:val="008030C8"/>
    <w:rsid w:val="00807405"/>
    <w:rsid w:val="0081137E"/>
    <w:rsid w:val="00811BE4"/>
    <w:rsid w:val="00813831"/>
    <w:rsid w:val="00813C36"/>
    <w:rsid w:val="008165E6"/>
    <w:rsid w:val="0081669E"/>
    <w:rsid w:val="008228A8"/>
    <w:rsid w:val="0082632A"/>
    <w:rsid w:val="008411EA"/>
    <w:rsid w:val="00847281"/>
    <w:rsid w:val="008527F2"/>
    <w:rsid w:val="00855EDF"/>
    <w:rsid w:val="00863764"/>
    <w:rsid w:val="00864C08"/>
    <w:rsid w:val="0087060C"/>
    <w:rsid w:val="0087365E"/>
    <w:rsid w:val="00877848"/>
    <w:rsid w:val="00882F4B"/>
    <w:rsid w:val="0089231E"/>
    <w:rsid w:val="008A41E6"/>
    <w:rsid w:val="008C37CB"/>
    <w:rsid w:val="008C3B01"/>
    <w:rsid w:val="008D4BEF"/>
    <w:rsid w:val="008E3B0A"/>
    <w:rsid w:val="008E594F"/>
    <w:rsid w:val="008F336E"/>
    <w:rsid w:val="009015D2"/>
    <w:rsid w:val="009104B9"/>
    <w:rsid w:val="009107C3"/>
    <w:rsid w:val="009110A8"/>
    <w:rsid w:val="00922EAD"/>
    <w:rsid w:val="00932D07"/>
    <w:rsid w:val="009350DF"/>
    <w:rsid w:val="009414B8"/>
    <w:rsid w:val="009577FE"/>
    <w:rsid w:val="0096009A"/>
    <w:rsid w:val="00971AB8"/>
    <w:rsid w:val="0097205A"/>
    <w:rsid w:val="0097374B"/>
    <w:rsid w:val="00976D5C"/>
    <w:rsid w:val="00991826"/>
    <w:rsid w:val="009920B3"/>
    <w:rsid w:val="00993D88"/>
    <w:rsid w:val="00997CB7"/>
    <w:rsid w:val="009B153D"/>
    <w:rsid w:val="009B168B"/>
    <w:rsid w:val="009B5909"/>
    <w:rsid w:val="009B73F9"/>
    <w:rsid w:val="009C1D0D"/>
    <w:rsid w:val="00A016F5"/>
    <w:rsid w:val="00A04881"/>
    <w:rsid w:val="00A04FAC"/>
    <w:rsid w:val="00A06A0D"/>
    <w:rsid w:val="00A12CE2"/>
    <w:rsid w:val="00A15D40"/>
    <w:rsid w:val="00A2070D"/>
    <w:rsid w:val="00A26513"/>
    <w:rsid w:val="00A42C6B"/>
    <w:rsid w:val="00A47099"/>
    <w:rsid w:val="00A524B7"/>
    <w:rsid w:val="00A53336"/>
    <w:rsid w:val="00A534D7"/>
    <w:rsid w:val="00A548EA"/>
    <w:rsid w:val="00A63E51"/>
    <w:rsid w:val="00A63EA9"/>
    <w:rsid w:val="00A7049B"/>
    <w:rsid w:val="00A707B8"/>
    <w:rsid w:val="00A732D2"/>
    <w:rsid w:val="00A73676"/>
    <w:rsid w:val="00A766A2"/>
    <w:rsid w:val="00A80C67"/>
    <w:rsid w:val="00A9304A"/>
    <w:rsid w:val="00A95DD6"/>
    <w:rsid w:val="00AB0B9A"/>
    <w:rsid w:val="00AB0E11"/>
    <w:rsid w:val="00AB3441"/>
    <w:rsid w:val="00AB3AF2"/>
    <w:rsid w:val="00AC379A"/>
    <w:rsid w:val="00AC5709"/>
    <w:rsid w:val="00AC5A8F"/>
    <w:rsid w:val="00AC7386"/>
    <w:rsid w:val="00AD38DB"/>
    <w:rsid w:val="00AD3CF8"/>
    <w:rsid w:val="00AD5BB8"/>
    <w:rsid w:val="00AD6310"/>
    <w:rsid w:val="00AE61A5"/>
    <w:rsid w:val="00AF0EF3"/>
    <w:rsid w:val="00AF2D20"/>
    <w:rsid w:val="00AF2E60"/>
    <w:rsid w:val="00AF7C6C"/>
    <w:rsid w:val="00B016AE"/>
    <w:rsid w:val="00B0232C"/>
    <w:rsid w:val="00B036DF"/>
    <w:rsid w:val="00B03D9A"/>
    <w:rsid w:val="00B075E1"/>
    <w:rsid w:val="00B10B57"/>
    <w:rsid w:val="00B23710"/>
    <w:rsid w:val="00B25F31"/>
    <w:rsid w:val="00B31ADC"/>
    <w:rsid w:val="00B321BA"/>
    <w:rsid w:val="00B32B60"/>
    <w:rsid w:val="00B357C7"/>
    <w:rsid w:val="00B35CBF"/>
    <w:rsid w:val="00B36F7C"/>
    <w:rsid w:val="00B37F2D"/>
    <w:rsid w:val="00B52881"/>
    <w:rsid w:val="00B57439"/>
    <w:rsid w:val="00B63FDB"/>
    <w:rsid w:val="00B65D30"/>
    <w:rsid w:val="00B661CA"/>
    <w:rsid w:val="00B668DD"/>
    <w:rsid w:val="00B70153"/>
    <w:rsid w:val="00B7047D"/>
    <w:rsid w:val="00B70A75"/>
    <w:rsid w:val="00B85696"/>
    <w:rsid w:val="00B86306"/>
    <w:rsid w:val="00B865DE"/>
    <w:rsid w:val="00B979EE"/>
    <w:rsid w:val="00BA1FBD"/>
    <w:rsid w:val="00BA2E7A"/>
    <w:rsid w:val="00BA4D5A"/>
    <w:rsid w:val="00BB34B6"/>
    <w:rsid w:val="00BB6DEC"/>
    <w:rsid w:val="00BD5ADB"/>
    <w:rsid w:val="00BD76CD"/>
    <w:rsid w:val="00BE4213"/>
    <w:rsid w:val="00BE4303"/>
    <w:rsid w:val="00C02ACE"/>
    <w:rsid w:val="00C047D8"/>
    <w:rsid w:val="00C049AD"/>
    <w:rsid w:val="00C0662B"/>
    <w:rsid w:val="00C07B5C"/>
    <w:rsid w:val="00C1508B"/>
    <w:rsid w:val="00C21F15"/>
    <w:rsid w:val="00C27A8D"/>
    <w:rsid w:val="00C3655E"/>
    <w:rsid w:val="00C36EB0"/>
    <w:rsid w:val="00C51C79"/>
    <w:rsid w:val="00C539DC"/>
    <w:rsid w:val="00C566C1"/>
    <w:rsid w:val="00C62DD9"/>
    <w:rsid w:val="00C63276"/>
    <w:rsid w:val="00C66018"/>
    <w:rsid w:val="00C66044"/>
    <w:rsid w:val="00C66BE3"/>
    <w:rsid w:val="00C71131"/>
    <w:rsid w:val="00C83C47"/>
    <w:rsid w:val="00C83F5B"/>
    <w:rsid w:val="00C84D03"/>
    <w:rsid w:val="00C93B61"/>
    <w:rsid w:val="00C94297"/>
    <w:rsid w:val="00C94C26"/>
    <w:rsid w:val="00CA3C5E"/>
    <w:rsid w:val="00CA417D"/>
    <w:rsid w:val="00CA61BD"/>
    <w:rsid w:val="00CA6DC9"/>
    <w:rsid w:val="00CD0FA6"/>
    <w:rsid w:val="00CD4E8D"/>
    <w:rsid w:val="00CD5DEA"/>
    <w:rsid w:val="00CE057D"/>
    <w:rsid w:val="00CE41B3"/>
    <w:rsid w:val="00CE4698"/>
    <w:rsid w:val="00CF3CB7"/>
    <w:rsid w:val="00D03B2F"/>
    <w:rsid w:val="00D03C87"/>
    <w:rsid w:val="00D06671"/>
    <w:rsid w:val="00D0697D"/>
    <w:rsid w:val="00D07734"/>
    <w:rsid w:val="00D2370C"/>
    <w:rsid w:val="00D27E4F"/>
    <w:rsid w:val="00D34680"/>
    <w:rsid w:val="00D43EAC"/>
    <w:rsid w:val="00D449FB"/>
    <w:rsid w:val="00D45FEC"/>
    <w:rsid w:val="00D475CB"/>
    <w:rsid w:val="00D60481"/>
    <w:rsid w:val="00D93172"/>
    <w:rsid w:val="00D931EF"/>
    <w:rsid w:val="00D94F42"/>
    <w:rsid w:val="00D954BF"/>
    <w:rsid w:val="00DA1B91"/>
    <w:rsid w:val="00DA1F7F"/>
    <w:rsid w:val="00DA2CA6"/>
    <w:rsid w:val="00DB119A"/>
    <w:rsid w:val="00DB6922"/>
    <w:rsid w:val="00DB7649"/>
    <w:rsid w:val="00DC1687"/>
    <w:rsid w:val="00DD40B5"/>
    <w:rsid w:val="00DD7765"/>
    <w:rsid w:val="00DE4BD4"/>
    <w:rsid w:val="00DE5A7F"/>
    <w:rsid w:val="00DF0469"/>
    <w:rsid w:val="00DF489F"/>
    <w:rsid w:val="00DF702F"/>
    <w:rsid w:val="00E272BE"/>
    <w:rsid w:val="00E3236E"/>
    <w:rsid w:val="00E35ACE"/>
    <w:rsid w:val="00E44300"/>
    <w:rsid w:val="00E47A61"/>
    <w:rsid w:val="00E5177F"/>
    <w:rsid w:val="00E572ED"/>
    <w:rsid w:val="00E67C20"/>
    <w:rsid w:val="00E67CEA"/>
    <w:rsid w:val="00E72ADD"/>
    <w:rsid w:val="00E74A1B"/>
    <w:rsid w:val="00E76198"/>
    <w:rsid w:val="00E763D3"/>
    <w:rsid w:val="00E76FD1"/>
    <w:rsid w:val="00E80196"/>
    <w:rsid w:val="00E843F3"/>
    <w:rsid w:val="00E910B1"/>
    <w:rsid w:val="00E9118F"/>
    <w:rsid w:val="00E949FF"/>
    <w:rsid w:val="00EA2089"/>
    <w:rsid w:val="00EA7363"/>
    <w:rsid w:val="00EB51FA"/>
    <w:rsid w:val="00EB6198"/>
    <w:rsid w:val="00EC168F"/>
    <w:rsid w:val="00EC37A2"/>
    <w:rsid w:val="00EC533D"/>
    <w:rsid w:val="00ED2A98"/>
    <w:rsid w:val="00ED75E3"/>
    <w:rsid w:val="00EE01BB"/>
    <w:rsid w:val="00EE79DB"/>
    <w:rsid w:val="00EF21C8"/>
    <w:rsid w:val="00F021F5"/>
    <w:rsid w:val="00F06E7C"/>
    <w:rsid w:val="00F07516"/>
    <w:rsid w:val="00F1111D"/>
    <w:rsid w:val="00F1388C"/>
    <w:rsid w:val="00F217A5"/>
    <w:rsid w:val="00F24BAD"/>
    <w:rsid w:val="00F250A4"/>
    <w:rsid w:val="00F307D2"/>
    <w:rsid w:val="00F40028"/>
    <w:rsid w:val="00F53260"/>
    <w:rsid w:val="00F54C14"/>
    <w:rsid w:val="00F56645"/>
    <w:rsid w:val="00F634E2"/>
    <w:rsid w:val="00F75D50"/>
    <w:rsid w:val="00F77446"/>
    <w:rsid w:val="00F8292C"/>
    <w:rsid w:val="00F848FB"/>
    <w:rsid w:val="00F853F1"/>
    <w:rsid w:val="00F95AAC"/>
    <w:rsid w:val="00F96159"/>
    <w:rsid w:val="00F97040"/>
    <w:rsid w:val="00FA53FE"/>
    <w:rsid w:val="00FB1F50"/>
    <w:rsid w:val="00FB6A15"/>
    <w:rsid w:val="00FD60A1"/>
    <w:rsid w:val="00FE6884"/>
    <w:rsid w:val="00FE71E5"/>
    <w:rsid w:val="00FF0F96"/>
    <w:rsid w:val="00FF5308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ffff8"/>
    </o:shapedefaults>
    <o:shapelayout v:ext="edit">
      <o:idmap v:ext="edit" data="1"/>
    </o:shapelayout>
  </w:shapeDefaults>
  <w:decimalSymbol w:val="."/>
  <w:listSeparator w:val=","/>
  <w14:docId w14:val="39EFD9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qFormat="1"/>
    <w:lsdException w:name="heading 3" w:semiHidden="1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 w:qFormat="1"/>
    <w:lsdException w:name="Emphasis" w:locked="1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qFormat="1"/>
    <w:lsdException w:name="Intense Emphasis" w:locked="1" w:semiHidden="1" w:uiPriority="21" w:qFormat="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E74A1B"/>
    <w:pPr>
      <w:spacing w:after="280" w:line="280" w:lineRule="exact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locked/>
    <w:rsid w:val="00281D24"/>
    <w:pPr>
      <w:keepNext/>
      <w:numPr>
        <w:numId w:val="1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jc w:val="both"/>
      <w:outlineLvl w:val="0"/>
    </w:pPr>
    <w:rPr>
      <w:rFonts w:eastAsia="Times New Roman"/>
      <w:bCs/>
      <w:kern w:val="28"/>
      <w:sz w:val="26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D03B2F"/>
    <w:pPr>
      <w:keepNext/>
      <w:numPr>
        <w:ilvl w:val="1"/>
        <w:numId w:val="1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40" w:after="60"/>
      <w:ind w:firstLine="720"/>
      <w:jc w:val="both"/>
      <w:outlineLvl w:val="1"/>
    </w:pPr>
    <w:rPr>
      <w:rFonts w:ascii="Arial" w:eastAsia="Times New Roman" w:hAnsi="Arial"/>
      <w:b/>
      <w:i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A04FAC"/>
    <w:pPr>
      <w:keepNext/>
      <w:numPr>
        <w:ilvl w:val="2"/>
        <w:numId w:val="1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40" w:after="60" w:line="480" w:lineRule="exact"/>
      <w:ind w:right="130"/>
      <w:outlineLvl w:val="2"/>
    </w:pPr>
    <w:rPr>
      <w:rFonts w:ascii="Arial" w:eastAsia="Times New Roman" w:hAnsi="Arial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re">
    <w:name w:val="Centre"/>
    <w:link w:val="CentreChar"/>
    <w:uiPriority w:val="3"/>
    <w:qFormat/>
    <w:locked/>
    <w:rsid w:val="00090280"/>
    <w:pPr>
      <w:tabs>
        <w:tab w:val="left" w:pos="720"/>
        <w:tab w:val="left" w:pos="1440"/>
      </w:tabs>
      <w:ind w:right="17"/>
      <w:jc w:val="center"/>
    </w:pPr>
    <w:rPr>
      <w:rFonts w:eastAsia="Times New Roman"/>
      <w:caps/>
      <w:sz w:val="26"/>
      <w:szCs w:val="22"/>
      <w:lang w:val="en-GB"/>
    </w:rPr>
  </w:style>
  <w:style w:type="paragraph" w:customStyle="1" w:styleId="CentreItalics">
    <w:name w:val="Centre Italics"/>
    <w:basedOn w:val="Normal"/>
    <w:semiHidden/>
    <w:qFormat/>
    <w:rsid w:val="00281D24"/>
    <w:pPr>
      <w:tabs>
        <w:tab w:val="left" w:pos="720"/>
        <w:tab w:val="left" w:pos="1440"/>
      </w:tabs>
      <w:spacing w:after="260" w:line="240" w:lineRule="auto"/>
      <w:ind w:right="17"/>
      <w:jc w:val="center"/>
    </w:pPr>
    <w:rPr>
      <w:rFonts w:eastAsia="Times New Roman"/>
      <w:i/>
      <w:iCs/>
      <w:sz w:val="26"/>
      <w:lang w:val="en-GB"/>
    </w:rPr>
  </w:style>
  <w:style w:type="paragraph" w:customStyle="1" w:styleId="dispo">
    <w:name w:val="dispo"/>
    <w:uiPriority w:val="4"/>
    <w:qFormat/>
    <w:locked/>
    <w:rsid w:val="006265A7"/>
    <w:pPr>
      <w:spacing w:after="260" w:line="280" w:lineRule="exact"/>
      <w:ind w:firstLine="720"/>
      <w:jc w:val="both"/>
    </w:pPr>
    <w:rPr>
      <w:rFonts w:eastAsia="Times New Roman"/>
      <w:sz w:val="26"/>
      <w:szCs w:val="22"/>
      <w:lang w:eastAsia="en-US"/>
    </w:rPr>
  </w:style>
  <w:style w:type="paragraph" w:styleId="Footer">
    <w:name w:val="footer"/>
    <w:basedOn w:val="Normal"/>
    <w:link w:val="FooterChar"/>
    <w:uiPriority w:val="7"/>
    <w:rsid w:val="00281D24"/>
    <w:pPr>
      <w:tabs>
        <w:tab w:val="left" w:pos="510"/>
        <w:tab w:val="left" w:pos="720"/>
        <w:tab w:val="left" w:pos="1021"/>
        <w:tab w:val="left" w:pos="1440"/>
        <w:tab w:val="left" w:pos="1559"/>
        <w:tab w:val="left" w:pos="2126"/>
        <w:tab w:val="left" w:pos="2160"/>
        <w:tab w:val="left" w:pos="2693"/>
        <w:tab w:val="left" w:pos="2880"/>
        <w:tab w:val="left" w:pos="3600"/>
        <w:tab w:val="center" w:pos="4153"/>
        <w:tab w:val="left" w:pos="4320"/>
        <w:tab w:val="left" w:pos="5040"/>
        <w:tab w:val="left" w:pos="5760"/>
        <w:tab w:val="left" w:pos="6480"/>
        <w:tab w:val="left" w:pos="7200"/>
        <w:tab w:val="right" w:pos="8306"/>
      </w:tabs>
      <w:spacing w:after="260"/>
      <w:ind w:firstLine="720"/>
      <w:jc w:val="both"/>
    </w:pPr>
    <w:rPr>
      <w:rFonts w:eastAsia="Times New Roman"/>
      <w:sz w:val="26"/>
      <w:lang w:val="en-GB"/>
    </w:rPr>
  </w:style>
  <w:style w:type="character" w:customStyle="1" w:styleId="FooterChar">
    <w:name w:val="Footer Char"/>
    <w:link w:val="Footer"/>
    <w:uiPriority w:val="7"/>
    <w:rsid w:val="00A732D2"/>
    <w:rPr>
      <w:rFonts w:eastAsia="Times New Roman"/>
      <w:sz w:val="26"/>
      <w:lang w:val="en-GB"/>
    </w:rPr>
  </w:style>
  <w:style w:type="paragraph" w:customStyle="1" w:styleId="FootInd">
    <w:name w:val="FootInd"/>
    <w:basedOn w:val="FootnoteText"/>
    <w:uiPriority w:val="7"/>
    <w:qFormat/>
    <w:locked/>
    <w:rsid w:val="00281D24"/>
    <w:pPr>
      <w:tabs>
        <w:tab w:val="left" w:pos="1985"/>
        <w:tab w:val="left" w:pos="2693"/>
        <w:tab w:val="left" w:pos="3402"/>
        <w:tab w:val="left" w:pos="4111"/>
      </w:tabs>
      <w:ind w:left="1985" w:hanging="851"/>
      <w:jc w:val="both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7"/>
    <w:rsid w:val="00F075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1"/>
        <w:tab w:val="left" w:pos="4927"/>
        <w:tab w:val="left" w:pos="5761"/>
        <w:tab w:val="left" w:pos="6481"/>
        <w:tab w:val="left" w:pos="7201"/>
      </w:tabs>
      <w:spacing w:after="240"/>
      <w:ind w:left="454" w:hanging="454"/>
    </w:pPr>
    <w:rPr>
      <w:sz w:val="24"/>
    </w:rPr>
  </w:style>
  <w:style w:type="character" w:customStyle="1" w:styleId="FootnoteTextChar">
    <w:name w:val="Footnote Text Char"/>
    <w:link w:val="FootnoteText"/>
    <w:uiPriority w:val="7"/>
    <w:rsid w:val="00F07516"/>
    <w:rPr>
      <w:sz w:val="24"/>
      <w:szCs w:val="22"/>
    </w:rPr>
  </w:style>
  <w:style w:type="paragraph" w:customStyle="1" w:styleId="FootIndAgain">
    <w:name w:val="FootIndAgain"/>
    <w:basedOn w:val="FootnoteText"/>
    <w:uiPriority w:val="7"/>
    <w:qFormat/>
    <w:locked/>
    <w:rsid w:val="00281D24"/>
    <w:pPr>
      <w:tabs>
        <w:tab w:val="left" w:pos="2693"/>
        <w:tab w:val="left" w:pos="3402"/>
        <w:tab w:val="left" w:pos="4111"/>
        <w:tab w:val="left" w:pos="4820"/>
      </w:tabs>
      <w:ind w:left="2836" w:hanging="851"/>
      <w:jc w:val="both"/>
    </w:pPr>
    <w:rPr>
      <w:rFonts w:eastAsia="Times New Roman"/>
    </w:rPr>
  </w:style>
  <w:style w:type="paragraph" w:customStyle="1" w:styleId="FootNorm">
    <w:name w:val="FootNorm"/>
    <w:basedOn w:val="FootnoteText"/>
    <w:uiPriority w:val="7"/>
    <w:qFormat/>
    <w:locked/>
    <w:rsid w:val="002D71D9"/>
    <w:pPr>
      <w:tabs>
        <w:tab w:val="clear" w:pos="4321"/>
        <w:tab w:val="clear" w:pos="5761"/>
        <w:tab w:val="clear" w:pos="6481"/>
        <w:tab w:val="clear" w:pos="7201"/>
        <w:tab w:val="left" w:pos="4320"/>
        <w:tab w:val="left" w:pos="5040"/>
        <w:tab w:val="left" w:pos="5760"/>
        <w:tab w:val="left" w:pos="6480"/>
        <w:tab w:val="left" w:pos="7200"/>
      </w:tabs>
      <w:ind w:firstLine="0"/>
      <w:jc w:val="both"/>
    </w:pPr>
    <w:rPr>
      <w:rFonts w:eastAsia="Times New Roman"/>
      <w:lang w:val="en-US"/>
    </w:rPr>
  </w:style>
  <w:style w:type="character" w:styleId="FootnoteReference">
    <w:name w:val="footnote reference"/>
    <w:uiPriority w:val="7"/>
    <w:rsid w:val="00281D24"/>
    <w:rPr>
      <w:b/>
      <w:sz w:val="24"/>
      <w:vertAlign w:val="superscript"/>
    </w:rPr>
  </w:style>
  <w:style w:type="paragraph" w:styleId="Header">
    <w:name w:val="header"/>
    <w:basedOn w:val="Normal"/>
    <w:link w:val="HeaderChar"/>
    <w:semiHidden/>
    <w:rsid w:val="00281D24"/>
    <w:pPr>
      <w:tabs>
        <w:tab w:val="right" w:pos="1134"/>
        <w:tab w:val="left" w:pos="7371"/>
        <w:tab w:val="right" w:pos="8505"/>
      </w:tabs>
      <w:spacing w:after="260"/>
    </w:pPr>
    <w:rPr>
      <w:rFonts w:eastAsia="Times New Roman"/>
      <w:i/>
      <w:lang w:val="en-GB"/>
    </w:rPr>
  </w:style>
  <w:style w:type="character" w:customStyle="1" w:styleId="HeaderChar">
    <w:name w:val="Header Char"/>
    <w:link w:val="Header"/>
    <w:semiHidden/>
    <w:rsid w:val="00281D24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Heading1Char">
    <w:name w:val="Heading 1 Char"/>
    <w:link w:val="Heading1"/>
    <w:uiPriority w:val="9"/>
    <w:semiHidden/>
    <w:rsid w:val="00E74A1B"/>
    <w:rPr>
      <w:rFonts w:eastAsia="Times New Roman"/>
      <w:bCs/>
      <w:kern w:val="28"/>
      <w:sz w:val="26"/>
      <w:szCs w:val="22"/>
      <w:u w:val="single"/>
    </w:rPr>
  </w:style>
  <w:style w:type="paragraph" w:customStyle="1" w:styleId="HeadingFirst">
    <w:name w:val="Heading First"/>
    <w:basedOn w:val="Normal"/>
    <w:next w:val="HeadingV"/>
    <w:qFormat/>
    <w:rsid w:val="0014373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0"/>
      <w:jc w:val="center"/>
    </w:pPr>
    <w:rPr>
      <w:rFonts w:eastAsia="Times New Roman"/>
      <w:i/>
      <w:caps/>
      <w:sz w:val="26"/>
      <w:szCs w:val="26"/>
      <w:lang w:val="en-US" w:eastAsia="en-US"/>
    </w:rPr>
  </w:style>
  <w:style w:type="paragraph" w:customStyle="1" w:styleId="HeadingMain">
    <w:name w:val="Heading Main"/>
    <w:basedOn w:val="Normal"/>
    <w:next w:val="Normal"/>
    <w:qFormat/>
    <w:rsid w:val="0045011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jc w:val="both"/>
    </w:pPr>
    <w:rPr>
      <w:rFonts w:eastAsia="Times New Roman"/>
      <w:sz w:val="26"/>
      <w:u w:val="single"/>
      <w:lang w:val="en-US" w:eastAsia="en-US"/>
    </w:rPr>
  </w:style>
  <w:style w:type="paragraph" w:customStyle="1" w:styleId="HeadingMainItalics">
    <w:name w:val="Heading Main Italics"/>
    <w:next w:val="Normal"/>
    <w:uiPriority w:val="1"/>
    <w:qFormat/>
    <w:locked/>
    <w:rsid w:val="00281D24"/>
    <w:pPr>
      <w:jc w:val="center"/>
    </w:pPr>
    <w:rPr>
      <w:rFonts w:eastAsia="Times New Roman"/>
      <w:i/>
      <w:caps/>
      <w:sz w:val="26"/>
      <w:szCs w:val="22"/>
      <w:lang w:val="en-US" w:eastAsia="en-US"/>
    </w:rPr>
  </w:style>
  <w:style w:type="paragraph" w:customStyle="1" w:styleId="HeadingMatter">
    <w:name w:val="Heading Matter"/>
    <w:basedOn w:val="Normal"/>
    <w:qFormat/>
    <w:rsid w:val="004501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jc w:val="center"/>
    </w:pPr>
    <w:rPr>
      <w:rFonts w:eastAsia="Times New Roman"/>
      <w:sz w:val="26"/>
      <w:szCs w:val="26"/>
      <w:lang w:val="en-US" w:eastAsia="en-US"/>
    </w:rPr>
  </w:style>
  <w:style w:type="paragraph" w:customStyle="1" w:styleId="HeadingSecond">
    <w:name w:val="Heading Second"/>
    <w:next w:val="Centre"/>
    <w:qFormat/>
    <w:locked/>
    <w:rsid w:val="0045011C"/>
    <w:pPr>
      <w:jc w:val="center"/>
    </w:pPr>
    <w:rPr>
      <w:rFonts w:eastAsia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locked/>
    <w:rsid w:val="00281D24"/>
    <w:pPr>
      <w:jc w:val="center"/>
    </w:pPr>
    <w:rPr>
      <w:rFonts w:eastAsia="Times New Roman"/>
      <w:i/>
      <w:sz w:val="26"/>
      <w:szCs w:val="26"/>
      <w:lang w:val="en-US" w:eastAsia="en-US"/>
    </w:rPr>
  </w:style>
  <w:style w:type="character" w:customStyle="1" w:styleId="Ital">
    <w:name w:val="Ital"/>
    <w:semiHidden/>
    <w:rsid w:val="00281D24"/>
    <w:rPr>
      <w:i/>
      <w:sz w:val="26"/>
    </w:rPr>
  </w:style>
  <w:style w:type="paragraph" w:customStyle="1" w:styleId="ItalicHanging">
    <w:name w:val="Italic Hanging"/>
    <w:semiHidden/>
    <w:qFormat/>
    <w:rsid w:val="00281D24"/>
    <w:pPr>
      <w:ind w:left="720" w:hanging="720"/>
    </w:pPr>
    <w:rPr>
      <w:rFonts w:eastAsia="Times New Roman"/>
      <w:i/>
      <w:iCs/>
      <w:sz w:val="26"/>
      <w:szCs w:val="22"/>
      <w:lang w:val="en-GB"/>
    </w:rPr>
  </w:style>
  <w:style w:type="paragraph" w:customStyle="1" w:styleId="leftright">
    <w:name w:val="leftright"/>
    <w:basedOn w:val="Normal"/>
    <w:uiPriority w:val="5"/>
    <w:qFormat/>
    <w:locked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left="720"/>
      <w:jc w:val="both"/>
    </w:pPr>
    <w:rPr>
      <w:rFonts w:eastAsia="Times New Roman"/>
      <w:sz w:val="26"/>
    </w:rPr>
  </w:style>
  <w:style w:type="paragraph" w:customStyle="1" w:styleId="LeftrightafterHC">
    <w:name w:val="Leftright after HC"/>
    <w:basedOn w:val="Normal"/>
    <w:uiPriority w:val="6"/>
    <w:qFormat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left="720"/>
      <w:jc w:val="both"/>
    </w:pPr>
    <w:rPr>
      <w:rFonts w:eastAsia="Times New Roman"/>
      <w:sz w:val="26"/>
    </w:rPr>
  </w:style>
  <w:style w:type="paragraph" w:customStyle="1" w:styleId="LeftrightHanging">
    <w:name w:val="LeftrightHanging"/>
    <w:basedOn w:val="Normal"/>
    <w:uiPriority w:val="5"/>
    <w:qFormat/>
    <w:locked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left="1440" w:hanging="720"/>
      <w:jc w:val="both"/>
    </w:pPr>
    <w:rPr>
      <w:rFonts w:eastAsia="Times New Roman"/>
      <w:sz w:val="26"/>
      <w:lang w:val="en-US"/>
    </w:rPr>
  </w:style>
  <w:style w:type="paragraph" w:styleId="ListNumber">
    <w:name w:val="List Number"/>
    <w:basedOn w:val="Normal"/>
    <w:uiPriority w:val="5"/>
    <w:rsid w:val="00D60481"/>
    <w:pPr>
      <w:numPr>
        <w:numId w:val="2"/>
      </w:numPr>
      <w:spacing w:after="260"/>
      <w:jc w:val="both"/>
    </w:pPr>
    <w:rPr>
      <w:rFonts w:eastAsia="Times New Roman"/>
      <w:sz w:val="26"/>
    </w:rPr>
  </w:style>
  <w:style w:type="paragraph" w:customStyle="1" w:styleId="LRIndent">
    <w:name w:val="LR Indent"/>
    <w:basedOn w:val="Normal"/>
    <w:uiPriority w:val="6"/>
    <w:qFormat/>
    <w:rsid w:val="00281D24"/>
    <w:pPr>
      <w:spacing w:after="260"/>
      <w:ind w:left="720" w:firstLine="720"/>
      <w:jc w:val="both"/>
    </w:pPr>
    <w:rPr>
      <w:rFonts w:eastAsia="Times New Roman"/>
      <w:sz w:val="26"/>
      <w:szCs w:val="26"/>
      <w:lang w:val="en-US"/>
    </w:rPr>
  </w:style>
  <w:style w:type="paragraph" w:customStyle="1" w:styleId="LRIndentafterHC">
    <w:name w:val="LR Indent after HC"/>
    <w:basedOn w:val="LeftrightafterHC"/>
    <w:uiPriority w:val="6"/>
    <w:qFormat/>
    <w:rsid w:val="00281D24"/>
    <w:pPr>
      <w:ind w:firstLine="720"/>
    </w:pPr>
  </w:style>
  <w:style w:type="paragraph" w:customStyle="1" w:styleId="LRFirstLine">
    <w:name w:val="LRFirstLine"/>
    <w:basedOn w:val="Normal"/>
    <w:uiPriority w:val="6"/>
    <w:rsid w:val="00281D24"/>
    <w:pPr>
      <w:spacing w:before="100" w:beforeAutospacing="1" w:after="260"/>
      <w:ind w:left="720" w:firstLine="720"/>
      <w:jc w:val="both"/>
    </w:pPr>
    <w:rPr>
      <w:rFonts w:eastAsia="Times New Roman"/>
      <w:sz w:val="26"/>
      <w:szCs w:val="26"/>
      <w:lang w:val="en-US"/>
    </w:rPr>
  </w:style>
  <w:style w:type="paragraph" w:customStyle="1" w:styleId="LRHangingMore">
    <w:name w:val="LRHangingMore"/>
    <w:basedOn w:val="LeftrightHanging"/>
    <w:uiPriority w:val="5"/>
    <w:qFormat/>
    <w:locked/>
    <w:rsid w:val="00281D24"/>
    <w:pPr>
      <w:ind w:left="2160"/>
    </w:pPr>
  </w:style>
  <w:style w:type="paragraph" w:customStyle="1" w:styleId="NormalafterHd2nd">
    <w:name w:val="Normal after Hd2nd"/>
    <w:basedOn w:val="Normal"/>
    <w:next w:val="Normal"/>
    <w:uiPriority w:val="6"/>
    <w:qFormat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firstLine="720"/>
      <w:jc w:val="both"/>
    </w:pPr>
    <w:rPr>
      <w:rFonts w:eastAsia="Times New Roman"/>
      <w:sz w:val="26"/>
      <w:szCs w:val="26"/>
      <w:lang w:val="en-US"/>
    </w:rPr>
  </w:style>
  <w:style w:type="paragraph" w:customStyle="1" w:styleId="NormalBody">
    <w:name w:val="Normal Body"/>
    <w:basedOn w:val="NormalHC"/>
    <w:next w:val="NormalHC"/>
    <w:link w:val="NormalBodyChar"/>
    <w:uiPriority w:val="6"/>
    <w:qFormat/>
    <w:rsid w:val="00EA7363"/>
    <w:pPr>
      <w:ind w:firstLine="0"/>
    </w:pPr>
    <w:rPr>
      <w:lang w:eastAsia="en-US"/>
    </w:rPr>
  </w:style>
  <w:style w:type="character" w:customStyle="1" w:styleId="NormalBodyChar">
    <w:name w:val="Normal Body Char"/>
    <w:link w:val="NormalBody"/>
    <w:uiPriority w:val="6"/>
    <w:rsid w:val="00A732D2"/>
    <w:rPr>
      <w:rFonts w:eastAsia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uiPriority w:val="6"/>
    <w:qFormat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firstLine="720"/>
      <w:jc w:val="both"/>
    </w:pPr>
    <w:rPr>
      <w:rFonts w:eastAsia="Times New Roman"/>
      <w:sz w:val="26"/>
      <w:szCs w:val="26"/>
      <w:lang w:val="en-US"/>
    </w:rPr>
  </w:style>
  <w:style w:type="character" w:customStyle="1" w:styleId="NormalHCChar1">
    <w:name w:val="Normal HC Char1"/>
    <w:link w:val="NormalHC"/>
    <w:uiPriority w:val="6"/>
    <w:rsid w:val="00A732D2"/>
    <w:rPr>
      <w:rFonts w:eastAsia="Times New Roman"/>
      <w:sz w:val="26"/>
      <w:szCs w:val="26"/>
      <w:lang w:val="en-US"/>
    </w:rPr>
  </w:style>
  <w:style w:type="paragraph" w:customStyle="1" w:styleId="NormalHC1">
    <w:name w:val="Normal HC 1"/>
    <w:basedOn w:val="NormalHC"/>
    <w:uiPriority w:val="6"/>
    <w:rsid w:val="00281D24"/>
  </w:style>
  <w:style w:type="character" w:customStyle="1" w:styleId="NormalHCChar">
    <w:name w:val="Normal HC Char"/>
    <w:uiPriority w:val="6"/>
    <w:rsid w:val="00281D24"/>
    <w:rPr>
      <w:rFonts w:ascii="Times New Roman" w:hAnsi="Times New Roman"/>
      <w:sz w:val="26"/>
      <w:szCs w:val="26"/>
    </w:rPr>
  </w:style>
  <w:style w:type="paragraph" w:customStyle="1" w:styleId="NormalHCNoIndent">
    <w:name w:val="Normal HC No Indent"/>
    <w:basedOn w:val="NormalHC"/>
    <w:uiPriority w:val="6"/>
    <w:qFormat/>
    <w:rsid w:val="00281D24"/>
    <w:pPr>
      <w:ind w:firstLine="0"/>
    </w:pPr>
  </w:style>
  <w:style w:type="character" w:styleId="PageNumber">
    <w:name w:val="page number"/>
    <w:semiHidden/>
    <w:rsid w:val="00281D24"/>
  </w:style>
  <w:style w:type="paragraph" w:customStyle="1" w:styleId="OrderTitle">
    <w:name w:val="Order Title"/>
    <w:semiHidden/>
    <w:qFormat/>
    <w:rsid w:val="00281D24"/>
    <w:pPr>
      <w:spacing w:line="240" w:lineRule="atLeast"/>
      <w:ind w:right="17"/>
      <w:jc w:val="center"/>
      <w:outlineLvl w:val="0"/>
    </w:pPr>
    <w:rPr>
      <w:rFonts w:eastAsia="Times New Roman"/>
      <w:b/>
      <w:bCs/>
      <w:kern w:val="28"/>
      <w:sz w:val="48"/>
      <w:szCs w:val="22"/>
      <w:lang w:val="en-GB" w:eastAsia="en-US"/>
    </w:rPr>
  </w:style>
  <w:style w:type="paragraph" w:customStyle="1" w:styleId="OrderCentre">
    <w:name w:val="Order Centre"/>
    <w:semiHidden/>
    <w:rsid w:val="00281D24"/>
    <w:pPr>
      <w:jc w:val="center"/>
    </w:pPr>
    <w:rPr>
      <w:rFonts w:eastAsia="Times New Roman"/>
      <w:b/>
      <w:bCs/>
      <w:sz w:val="26"/>
      <w:szCs w:val="22"/>
      <w:lang w:val="en-GB"/>
    </w:rPr>
  </w:style>
  <w:style w:type="character" w:customStyle="1" w:styleId="OrderCentred">
    <w:name w:val="Order Centred"/>
    <w:semiHidden/>
    <w:rsid w:val="00281D24"/>
    <w:rPr>
      <w:b/>
      <w:bCs/>
      <w:sz w:val="26"/>
    </w:rPr>
  </w:style>
  <w:style w:type="paragraph" w:customStyle="1" w:styleId="Signatures">
    <w:name w:val="Signatures"/>
    <w:basedOn w:val="NormalBody"/>
    <w:link w:val="SignaturesChar"/>
    <w:uiPriority w:val="9"/>
    <w:semiHidden/>
    <w:qFormat/>
    <w:rsid w:val="00281D2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character" w:customStyle="1" w:styleId="SignaturesChar">
    <w:name w:val="Signatures Char"/>
    <w:link w:val="Signatures"/>
    <w:uiPriority w:val="9"/>
    <w:semiHidden/>
    <w:rsid w:val="00E843F3"/>
    <w:rPr>
      <w:rFonts w:eastAsia="Times New Roman"/>
      <w:sz w:val="26"/>
      <w:szCs w:val="26"/>
      <w:lang w:val="en-US"/>
    </w:rPr>
  </w:style>
  <w:style w:type="paragraph" w:styleId="Title">
    <w:name w:val="Title"/>
    <w:basedOn w:val="Normal"/>
    <w:link w:val="TitleChar"/>
    <w:qFormat/>
    <w:locked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40" w:lineRule="atLeast"/>
      <w:ind w:firstLine="720"/>
      <w:jc w:val="center"/>
      <w:outlineLvl w:val="0"/>
    </w:pPr>
    <w:rPr>
      <w:rFonts w:eastAsia="Times New Roman"/>
      <w:b/>
      <w:kern w:val="28"/>
      <w:sz w:val="48"/>
    </w:rPr>
  </w:style>
  <w:style w:type="character" w:customStyle="1" w:styleId="TitleChar">
    <w:name w:val="Title Char"/>
    <w:link w:val="Title"/>
    <w:rsid w:val="00E843F3"/>
    <w:rPr>
      <w:rFonts w:eastAsia="Times New Roman"/>
      <w:b/>
      <w:kern w:val="28"/>
      <w:sz w:val="48"/>
    </w:rPr>
  </w:style>
  <w:style w:type="paragraph" w:customStyle="1" w:styleId="Topic">
    <w:name w:val="Topic"/>
    <w:basedOn w:val="ListNumber"/>
    <w:semiHidden/>
    <w:rsid w:val="00281D24"/>
    <w:pPr>
      <w:keepNext/>
      <w:numPr>
        <w:numId w:val="0"/>
      </w:numPr>
      <w:ind w:left="567"/>
    </w:pPr>
    <w:rPr>
      <w:u w:val="single"/>
    </w:rPr>
  </w:style>
  <w:style w:type="character" w:customStyle="1" w:styleId="Heading2Char">
    <w:name w:val="Heading 2 Char"/>
    <w:link w:val="Heading2"/>
    <w:uiPriority w:val="9"/>
    <w:semiHidden/>
    <w:rsid w:val="00E74A1B"/>
    <w:rPr>
      <w:rFonts w:ascii="Arial" w:eastAsia="Times New Roman" w:hAnsi="Arial"/>
      <w:b/>
      <w:i/>
      <w:sz w:val="24"/>
      <w:szCs w:val="26"/>
    </w:rPr>
  </w:style>
  <w:style w:type="character" w:customStyle="1" w:styleId="Heading3Char">
    <w:name w:val="Heading 3 Char"/>
    <w:link w:val="Heading3"/>
    <w:uiPriority w:val="9"/>
    <w:semiHidden/>
    <w:rsid w:val="0015584D"/>
    <w:rPr>
      <w:rFonts w:ascii="Arial" w:eastAsia="Times New Roman" w:hAnsi="Arial"/>
      <w:sz w:val="24"/>
      <w:szCs w:val="26"/>
    </w:rPr>
  </w:style>
  <w:style w:type="paragraph" w:customStyle="1" w:styleId="HeadingL1">
    <w:name w:val="Heading L1"/>
    <w:basedOn w:val="NormalHC"/>
    <w:next w:val="NormalHC"/>
    <w:qFormat/>
    <w:locked/>
    <w:rsid w:val="00DF489F"/>
    <w:pPr>
      <w:keepNext/>
      <w:spacing w:after="0"/>
      <w:ind w:firstLine="0"/>
      <w:jc w:val="left"/>
      <w:outlineLvl w:val="2"/>
    </w:pPr>
    <w:rPr>
      <w:b/>
      <w:szCs w:val="20"/>
      <w:lang w:val="en-AU"/>
    </w:rPr>
  </w:style>
  <w:style w:type="paragraph" w:customStyle="1" w:styleId="HeadingL2">
    <w:name w:val="Heading L2"/>
    <w:basedOn w:val="HeadingL1"/>
    <w:next w:val="NormalHC"/>
    <w:qFormat/>
    <w:locked/>
    <w:rsid w:val="00A04FAC"/>
    <w:pPr>
      <w:outlineLvl w:val="3"/>
    </w:pPr>
    <w:rPr>
      <w:b w:val="0"/>
      <w:i/>
    </w:rPr>
  </w:style>
  <w:style w:type="paragraph" w:customStyle="1" w:styleId="HeadingL3">
    <w:name w:val="Heading L3"/>
    <w:basedOn w:val="HeadingL1"/>
    <w:next w:val="NormalHC"/>
    <w:qFormat/>
    <w:locked/>
    <w:rsid w:val="00A04FAC"/>
    <w:pPr>
      <w:outlineLvl w:val="4"/>
    </w:pPr>
    <w:rPr>
      <w:b w:val="0"/>
    </w:rPr>
  </w:style>
  <w:style w:type="paragraph" w:customStyle="1" w:styleId="MemoTitle">
    <w:name w:val="Memo Title"/>
    <w:basedOn w:val="Centre"/>
    <w:next w:val="MemoNormal"/>
    <w:link w:val="MemoTitleChar"/>
    <w:uiPriority w:val="6"/>
    <w:qFormat/>
    <w:rsid w:val="00AC5709"/>
    <w:rPr>
      <w:b/>
      <w:bCs/>
      <w:sz w:val="24"/>
      <w:szCs w:val="20"/>
    </w:rPr>
  </w:style>
  <w:style w:type="paragraph" w:customStyle="1" w:styleId="MemoNormal">
    <w:name w:val="Memo Normal"/>
    <w:basedOn w:val="MemoTitle"/>
    <w:link w:val="MemoNormalChar"/>
    <w:uiPriority w:val="6"/>
    <w:qFormat/>
    <w:rsid w:val="00B979EE"/>
    <w:pPr>
      <w:jc w:val="left"/>
    </w:pPr>
    <w:rPr>
      <w:b w:val="0"/>
      <w:bCs w:val="0"/>
      <w:caps w:val="0"/>
    </w:rPr>
  </w:style>
  <w:style w:type="character" w:customStyle="1" w:styleId="CentreChar">
    <w:name w:val="Centre Char"/>
    <w:basedOn w:val="DefaultParagraphFont"/>
    <w:link w:val="Centre"/>
    <w:uiPriority w:val="3"/>
    <w:rsid w:val="00AC5709"/>
    <w:rPr>
      <w:rFonts w:eastAsia="Times New Roman"/>
      <w:caps/>
      <w:sz w:val="26"/>
      <w:szCs w:val="22"/>
      <w:lang w:val="en-GB"/>
    </w:rPr>
  </w:style>
  <w:style w:type="character" w:customStyle="1" w:styleId="MemoTitleChar">
    <w:name w:val="Memo Title Char"/>
    <w:basedOn w:val="CentreChar"/>
    <w:link w:val="MemoTitle"/>
    <w:uiPriority w:val="6"/>
    <w:rsid w:val="00AC5709"/>
    <w:rPr>
      <w:rFonts w:eastAsia="Times New Roman"/>
      <w:b/>
      <w:bCs/>
      <w:caps/>
      <w:sz w:val="24"/>
      <w:szCs w:val="22"/>
      <w:lang w:val="en-GB"/>
    </w:rPr>
  </w:style>
  <w:style w:type="character" w:customStyle="1" w:styleId="MemoNormalChar">
    <w:name w:val="Memo Normal Char"/>
    <w:basedOn w:val="MemoTitleChar"/>
    <w:link w:val="MemoNormal"/>
    <w:uiPriority w:val="6"/>
    <w:rsid w:val="00B979EE"/>
    <w:rPr>
      <w:rFonts w:eastAsia="Times New Roman"/>
      <w:b w:val="0"/>
      <w:bCs w:val="0"/>
      <w:caps w:val="0"/>
      <w:sz w:val="24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62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D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D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D52"/>
    <w:rPr>
      <w:b/>
      <w:bCs/>
    </w:rPr>
  </w:style>
  <w:style w:type="paragraph" w:styleId="Revision">
    <w:name w:val="Revision"/>
    <w:hidden/>
    <w:uiPriority w:val="99"/>
    <w:semiHidden/>
    <w:rsid w:val="00362D5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D60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3103F-B540-4B05-A353-D48FEDB8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582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of Australia</dc:title>
  <dc:subject/>
  <dc:creator/>
  <cp:keywords/>
  <dc:description/>
  <cp:lastModifiedBy/>
  <cp:revision>1</cp:revision>
  <dcterms:created xsi:type="dcterms:W3CDTF">2024-03-07T00:11:00Z</dcterms:created>
  <dcterms:modified xsi:type="dcterms:W3CDTF">2024-03-07T00:11:00Z</dcterms:modified>
</cp:coreProperties>
</file>